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ПРОГРАМА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КАНДИДАТА НА ПОСАДУ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ГОЛОВИ НЕМІШАЇВСЬКОЇ ОБ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ЄДНАНОЇ ТЕРИТОРІАЛЬНОЇ ГРОМАДИ КОРНІЄНКА ВАЛЕНТИНА МИКОЛАЙОВИЧА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1.Об'єднання депутатів від різних політичних сил в одну єдину команду за для розвитку та процвітання Немішаївської громади.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2.Економічний розвиток Немішаївської територіальної громади :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розширення підприємств на території сіл та селищ громади;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надання переваг місцевим підприємцям для розширення бізнесу на території громади,що збільшить робочі місця та поповнить загальний бюджет громади;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переведення земель державної власності у комунальну власність , що дасть змогу створити індустріальний парк на території громади;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3.Соціальний розвиток Немішаївської територіальної громади :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отримання якісних послуг жителям населених пунктів  Немішаєве , Микулич , Клавдієво-Тарасове та Пороскотня через Центр надання адміністративних послуг   у галузі медицини , освіти , культури , спорту та соціального захисту ;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залучення державних та приватних галузей медицини ,щодо надання медичних послуг на базі Немішаївської амбулаторії ;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проведення капітального ремонту Немішаївської лікарні із залученням коштів із обласного бюджету ;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отримання матеріальної допомоги на лікування по Програмі «Турбота» жителям ,які потребують термінового лікування;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отримання безкоштовних ліків пільговій категорії населення ;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безкоштовний проїзд до районного центру пільговій категорії населення ;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4.Добудова нової Микулицької ЗОШ 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5.Капітальний ремонт та реконструкція Немішаївської ЗОШ № 1.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6.Капітальний ремонт Клавдіївської ЗОШ.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7.Розвиток всіх дошкільних навчальних закладів ,які знаходяться на території Немішаївської ОТГ.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8.Будівництво будинків сімейного типу для дітей ,які опинилися в складних життєвих обставинах та дітей сиріт;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Будівництво соціального житла на території села Микулич для працівників освіти та медицини;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Розроблення проектів та будівництво будинків культури та будинків творчості на території смт.Клавдієво-Тарасове та с.Микуличі.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11.Реформування житлово-комунальних підприємств, які розташовані на території об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єднаної громади для надання якісних послуг по забезпеченню питною водою, водовідведенням , вивезенню побутових відходів та благоустрою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населених пунктів;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12.Будівництво центрального спортивного комплексу на базі існуючого стадіону в с.Микуличі;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13.Розвиток усіх видів спорту Немішаївської ОТГ;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14.Відновлення та покращення дитячих та спортивних майданчиків Немішаївської ОТГ;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15.Залучити  фахівців та громаду для розроблення перспективного плану розвитку  Немішаївської ОТГ на 2020-2025роки.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87D4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7l/hrkuadM8xQHBwP2pP0kV2A==">AMUW2mX3LDUjBq1mcEcKnOqdXg8bEwd4pBnUk3VoZJbwRrxoEXIu4fp2ks9kuWs5XPE4tImcBtcyhuSW1K7SXlezh3L0yY4zfDl4aQc3q5OU7Ep5oBU2AsM=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2020-09-11T06:44:00Z</dcterms:created>
  <dc:creator>бух</dc:creator>
</cp:coreProperties>
</file>