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Засуха Андрій Анатолійович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Старикова Ганна Віталіївна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Панченко Ірина Сергіївна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Браславський Руслан Георгійович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Притуляк Олег Вячеславович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Світовенко Віктор Вікторович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Мартиновський Олександр Валерійович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Громадецький Олександр Миколайович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Бойко Галина Миколаївна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Левітас Ігор Маркович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Сапожко Марина Анатоліївна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Колодій Олександр Миколайович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Ільєнко Вікторія Володимирівна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Піщик Григорій Віталійович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