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32" w:rsidRDefault="00856D3E">
      <w:pPr>
        <w:pStyle w:val="a3"/>
        <w:ind w:left="45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630658" cy="866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732" w:rsidRDefault="001B1732">
      <w:pPr>
        <w:pStyle w:val="a3"/>
        <w:spacing w:before="5"/>
        <w:rPr>
          <w:rFonts w:ascii="Times New Roman"/>
          <w:sz w:val="13"/>
        </w:rPr>
      </w:pPr>
    </w:p>
    <w:p w:rsidR="001B1732" w:rsidRDefault="00856D3E">
      <w:pPr>
        <w:pStyle w:val="a4"/>
      </w:pPr>
      <w:r>
        <w:rPr>
          <w:color w:val="BE8F00"/>
        </w:rPr>
        <w:t>ДЕПУТАТ</w:t>
      </w:r>
    </w:p>
    <w:p w:rsidR="001B1732" w:rsidRDefault="00856D3E">
      <w:pPr>
        <w:pStyle w:val="a3"/>
        <w:spacing w:before="1"/>
        <w:ind w:left="2578" w:right="2508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252095</wp:posOffset>
                </wp:positionV>
                <wp:extent cx="6210935" cy="6731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935" cy="67310"/>
                        </a:xfrm>
                        <a:custGeom>
                          <a:avLst/>
                          <a:gdLst>
                            <a:gd name="T0" fmla="+- 0 1075 1075"/>
                            <a:gd name="T1" fmla="*/ T0 w 9781"/>
                            <a:gd name="T2" fmla="+- 0 397 397"/>
                            <a:gd name="T3" fmla="*/ 397 h 106"/>
                            <a:gd name="T4" fmla="+- 0 1075 1075"/>
                            <a:gd name="T5" fmla="*/ T4 w 9781"/>
                            <a:gd name="T6" fmla="+- 0 416 397"/>
                            <a:gd name="T7" fmla="*/ 416 h 106"/>
                            <a:gd name="T8" fmla="+- 0 10855 1075"/>
                            <a:gd name="T9" fmla="*/ T8 w 9781"/>
                            <a:gd name="T10" fmla="+- 0 426 397"/>
                            <a:gd name="T11" fmla="*/ 426 h 106"/>
                            <a:gd name="T12" fmla="+- 0 10855 1075"/>
                            <a:gd name="T13" fmla="*/ T12 w 9781"/>
                            <a:gd name="T14" fmla="+- 0 407 397"/>
                            <a:gd name="T15" fmla="*/ 407 h 106"/>
                            <a:gd name="T16" fmla="+- 0 1075 1075"/>
                            <a:gd name="T17" fmla="*/ T16 w 9781"/>
                            <a:gd name="T18" fmla="+- 0 397 397"/>
                            <a:gd name="T19" fmla="*/ 397 h 106"/>
                            <a:gd name="T20" fmla="+- 0 1075 1075"/>
                            <a:gd name="T21" fmla="*/ T20 w 9781"/>
                            <a:gd name="T22" fmla="+- 0 435 397"/>
                            <a:gd name="T23" fmla="*/ 435 h 106"/>
                            <a:gd name="T24" fmla="+- 0 1075 1075"/>
                            <a:gd name="T25" fmla="*/ T24 w 9781"/>
                            <a:gd name="T26" fmla="+- 0 493 397"/>
                            <a:gd name="T27" fmla="*/ 493 h 106"/>
                            <a:gd name="T28" fmla="+- 0 10855 1075"/>
                            <a:gd name="T29" fmla="*/ T28 w 9781"/>
                            <a:gd name="T30" fmla="+- 0 503 397"/>
                            <a:gd name="T31" fmla="*/ 503 h 106"/>
                            <a:gd name="T32" fmla="+- 0 10855 1075"/>
                            <a:gd name="T33" fmla="*/ T32 w 9781"/>
                            <a:gd name="T34" fmla="+- 0 445 397"/>
                            <a:gd name="T35" fmla="*/ 445 h 106"/>
                            <a:gd name="T36" fmla="+- 0 1075 1075"/>
                            <a:gd name="T37" fmla="*/ T36 w 9781"/>
                            <a:gd name="T38" fmla="+- 0 435 397"/>
                            <a:gd name="T39" fmla="*/ 435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81" h="106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D37A6E" id="AutoShape 2" o:spid="_x0000_s1026" style="position:absolute;margin-left:53.75pt;margin-top:19.85pt;width:489.05pt;height:5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" path="m,l,19,9780,29r,-19l,xm,38l,96r9780,10l9780,48,,38xe" fillcolor="#0d2574" stroked="f">
                <v:path arrowok="t" o:connecttype="custom" o:connectlocs="0,252095;0,264160;6210300,270510;6210300,258445;0,252095;0,276225;0,313055;6210300,319405;6210300,282575;0,276225" o:connectangles="0,0,0,0,0,0,0,0,0,0"/>
                <w10:wrap type="topAndBottom" anchorx="page"/>
              </v:shape>
            </w:pict>
          </mc:Fallback>
        </mc:AlternateContent>
      </w:r>
      <w:r>
        <w:rPr>
          <w:color w:val="BE8F00"/>
        </w:rPr>
        <w:t>КИЇВСЬКОЇ МІСЬКОЇ РАДИ IX СКЛИКАННЯ</w:t>
      </w:r>
    </w:p>
    <w:p w:rsidR="001B1732" w:rsidRPr="00252BBC" w:rsidRDefault="00856D3E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hAnsi="Times New Roman"/>
          <w:sz w:val="24"/>
          <w:szCs w:val="24"/>
          <w:u w:val="single"/>
        </w:rPr>
      </w:pPr>
      <w:r w:rsidRPr="00252BBC">
        <w:rPr>
          <w:rFonts w:ascii="Times New Roman" w:hAnsi="Times New Roman"/>
          <w:spacing w:val="-4"/>
          <w:sz w:val="24"/>
          <w:szCs w:val="24"/>
        </w:rPr>
        <w:t>«</w:t>
      </w:r>
      <w:r w:rsidRPr="00252BBC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="00252BBC" w:rsidRPr="00252BBC">
        <w:rPr>
          <w:rFonts w:ascii="Times New Roman" w:hAnsi="Times New Roman"/>
          <w:spacing w:val="-4"/>
          <w:sz w:val="24"/>
          <w:szCs w:val="24"/>
          <w:u w:val="single"/>
        </w:rPr>
        <w:t xml:space="preserve">   22 </w:t>
      </w:r>
      <w:r w:rsidRPr="00252BBC">
        <w:rPr>
          <w:rFonts w:ascii="Times New Roman" w:hAnsi="Times New Roman"/>
          <w:spacing w:val="-4"/>
          <w:sz w:val="24"/>
          <w:szCs w:val="24"/>
          <w:u w:val="single"/>
        </w:rPr>
        <w:tab/>
      </w:r>
      <w:r w:rsidRPr="00252BBC">
        <w:rPr>
          <w:rFonts w:ascii="Times New Roman" w:hAnsi="Times New Roman"/>
          <w:spacing w:val="-5"/>
          <w:sz w:val="24"/>
          <w:szCs w:val="24"/>
        </w:rPr>
        <w:t>»</w:t>
      </w:r>
      <w:r w:rsidRPr="00252BBC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="00252BBC" w:rsidRPr="00252BBC">
        <w:rPr>
          <w:rFonts w:ascii="Times New Roman" w:hAnsi="Times New Roman"/>
          <w:spacing w:val="-5"/>
          <w:sz w:val="24"/>
          <w:szCs w:val="24"/>
          <w:u w:val="single"/>
        </w:rPr>
        <w:t xml:space="preserve">         січня</w:t>
      </w:r>
      <w:r w:rsidRPr="00252BBC">
        <w:rPr>
          <w:rFonts w:ascii="Times New Roman" w:hAnsi="Times New Roman"/>
          <w:spacing w:val="-5"/>
          <w:sz w:val="24"/>
          <w:szCs w:val="24"/>
          <w:u w:val="single"/>
        </w:rPr>
        <w:tab/>
      </w:r>
      <w:r w:rsidR="000D6C3B" w:rsidRPr="00252BBC">
        <w:rPr>
          <w:rFonts w:ascii="Times New Roman" w:hAnsi="Times New Roman"/>
          <w:sz w:val="24"/>
          <w:szCs w:val="24"/>
        </w:rPr>
        <w:t>202</w:t>
      </w:r>
      <w:r w:rsidR="000D6C3B" w:rsidRPr="00252BBC">
        <w:rPr>
          <w:rFonts w:ascii="Times New Roman" w:hAnsi="Times New Roman"/>
          <w:sz w:val="24"/>
          <w:szCs w:val="24"/>
          <w:lang w:val="ru-RU"/>
        </w:rPr>
        <w:t>1</w:t>
      </w:r>
      <w:r w:rsidRPr="00252BB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2BBC">
        <w:rPr>
          <w:rFonts w:ascii="Times New Roman" w:hAnsi="Times New Roman"/>
          <w:sz w:val="24"/>
          <w:szCs w:val="24"/>
        </w:rPr>
        <w:t>р.</w:t>
      </w:r>
      <w:r w:rsidRPr="00252BBC">
        <w:rPr>
          <w:rFonts w:ascii="Times New Roman" w:hAnsi="Times New Roman"/>
          <w:sz w:val="24"/>
          <w:szCs w:val="24"/>
        </w:rPr>
        <w:tab/>
        <w:t>№</w:t>
      </w:r>
      <w:r w:rsidRPr="00252B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52BBC" w:rsidRPr="00252BBC">
        <w:rPr>
          <w:rFonts w:ascii="Times New Roman" w:hAnsi="Times New Roman"/>
          <w:sz w:val="24"/>
          <w:szCs w:val="24"/>
          <w:u w:val="single"/>
        </w:rPr>
        <w:t>08/279/09/248-25</w:t>
      </w:r>
      <w:r w:rsidRPr="00252BBC">
        <w:rPr>
          <w:rFonts w:ascii="Times New Roman" w:hAnsi="Times New Roman"/>
          <w:sz w:val="24"/>
          <w:szCs w:val="24"/>
          <w:u w:val="single"/>
        </w:rPr>
        <w:tab/>
      </w:r>
    </w:p>
    <w:p w:rsidR="00D440C7" w:rsidRDefault="00D440C7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hAnsi="Times New Roman"/>
          <w:sz w:val="20"/>
          <w:u w:val="single"/>
        </w:rPr>
      </w:pPr>
    </w:p>
    <w:p w:rsidR="00D440C7" w:rsidRPr="00D440C7" w:rsidRDefault="00D440C7" w:rsidP="00F1490B">
      <w:pPr>
        <w:widowControl/>
        <w:autoSpaceDE/>
        <w:autoSpaceDN/>
        <w:ind w:left="46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0C7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Директору КП «Керуюча компанія з обслуговування житлового фонду Дніпровського району м. Києва»</w:t>
      </w:r>
    </w:p>
    <w:p w:rsidR="00D440C7" w:rsidRPr="00D440C7" w:rsidRDefault="00D440C7" w:rsidP="00F1490B">
      <w:pPr>
        <w:widowControl/>
        <w:autoSpaceDE/>
        <w:autoSpaceDN/>
        <w:ind w:left="46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40C7" w:rsidRDefault="00D440C7" w:rsidP="00F1490B">
      <w:pPr>
        <w:widowControl/>
        <w:autoSpaceDE/>
        <w:autoSpaceDN/>
        <w:ind w:left="46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0C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ПРОГОНЮКУ С.Т.</w:t>
      </w:r>
    </w:p>
    <w:p w:rsidR="00581625" w:rsidRDefault="00581625" w:rsidP="00F1490B">
      <w:pPr>
        <w:widowControl/>
        <w:autoSpaceDE/>
        <w:autoSpaceDN/>
        <w:ind w:left="46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40C7" w:rsidRPr="00D440C7" w:rsidRDefault="00D440C7" w:rsidP="00F1490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40C7" w:rsidRPr="00D440C7" w:rsidRDefault="00D440C7" w:rsidP="00F1490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0C7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ДЕПУТАТСЬКЕ ЗВЕРНЕННЯ</w:t>
      </w:r>
    </w:p>
    <w:p w:rsidR="00D440C7" w:rsidRPr="00D440C7" w:rsidRDefault="00D440C7" w:rsidP="00F1490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40C7" w:rsidRDefault="00D440C7" w:rsidP="00F1490B">
      <w:pPr>
        <w:widowControl/>
        <w:autoSpaceDE/>
        <w:autoSpaceDN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440C7">
        <w:rPr>
          <w:rFonts w:ascii="Times New Roman" w:eastAsia="Times New Roman" w:hAnsi="Times New Roman" w:cs="Times New Roman"/>
          <w:bCs/>
          <w:i/>
          <w:sz w:val="24"/>
          <w:szCs w:val="24"/>
        </w:rPr>
        <w:t>щодо встановлення тенісних столів</w:t>
      </w:r>
    </w:p>
    <w:p w:rsidR="00D440C7" w:rsidRPr="00D440C7" w:rsidRDefault="00D440C7" w:rsidP="00F1490B">
      <w:pPr>
        <w:widowControl/>
        <w:autoSpaceDE/>
        <w:autoSpaceDN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:rsidR="00D440C7" w:rsidRDefault="00D440C7" w:rsidP="00F1490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0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Шановний Сергію Тарасовичу! </w:t>
      </w:r>
    </w:p>
    <w:p w:rsidR="00D440C7" w:rsidRPr="00D440C7" w:rsidRDefault="00D440C7" w:rsidP="00F1490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40C7" w:rsidRPr="00D440C7" w:rsidRDefault="00D440C7" w:rsidP="00F1490B">
      <w:pPr>
        <w:widowControl/>
        <w:autoSpaceDE/>
        <w:autoSpaceDN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мене надійшло звернення з зібраними підписами від </w:t>
      </w:r>
      <w:proofErr w:type="spellStart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>Адрущенко</w:t>
      </w:r>
      <w:proofErr w:type="spellEnd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Марії Юріївни (зареєстрована та проживає за </w:t>
      </w:r>
      <w:proofErr w:type="spellStart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>адресою</w:t>
      </w:r>
      <w:proofErr w:type="spellEnd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 xml:space="preserve">: вул. </w:t>
      </w:r>
      <w:proofErr w:type="spellStart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>Микешина</w:t>
      </w:r>
      <w:proofErr w:type="spellEnd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 xml:space="preserve">, буд. 4) з проханням посприяти у встановленні тенісних столів за </w:t>
      </w:r>
      <w:proofErr w:type="spellStart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>адресою</w:t>
      </w:r>
      <w:proofErr w:type="spellEnd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>пров</w:t>
      </w:r>
      <w:proofErr w:type="spellEnd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>Бишівський</w:t>
      </w:r>
      <w:proofErr w:type="spellEnd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>, 9 та парк «Гродненський» (перетин вул. Празької та вул. Алматинської).</w:t>
      </w:r>
    </w:p>
    <w:p w:rsidR="00D440C7" w:rsidRDefault="00D440C7" w:rsidP="00F1490B">
      <w:pPr>
        <w:widowControl/>
        <w:autoSpaceDE/>
        <w:autoSpaceDN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>адресою</w:t>
      </w:r>
      <w:proofErr w:type="spellEnd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>пров</w:t>
      </w:r>
      <w:proofErr w:type="spellEnd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>Бишівський</w:t>
      </w:r>
      <w:proofErr w:type="spellEnd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>, 9 раніше були тенісні столи, але вони вже не придатні для гри. Слід відмітити, що поряд з цією територією (</w:t>
      </w:r>
      <w:proofErr w:type="spellStart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>пров</w:t>
      </w:r>
      <w:proofErr w:type="spellEnd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>Бишівський</w:t>
      </w:r>
      <w:proofErr w:type="spellEnd"/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>, 9 та парк «Гродненський») в сусідніх будинках проживає дуже багато дітлахів для яких спорт є важливою складовою здоров’я.</w:t>
      </w:r>
    </w:p>
    <w:p w:rsidR="00D440C7" w:rsidRPr="001866E0" w:rsidRDefault="00D440C7" w:rsidP="00F1490B">
      <w:pPr>
        <w:widowControl/>
        <w:autoSpaceDE/>
        <w:autoSpaceDN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40C7">
        <w:rPr>
          <w:rFonts w:ascii="Times New Roman" w:eastAsia="Times New Roman" w:hAnsi="Times New Roman" w:cs="Times New Roman"/>
          <w:bCs/>
          <w:sz w:val="28"/>
          <w:szCs w:val="28"/>
        </w:rPr>
        <w:t>У зв'язку із цим, прошу розглянути зазначене звернення та посприяти у вирішенні даного питання.</w:t>
      </w:r>
    </w:p>
    <w:p w:rsidR="00D440C7" w:rsidRDefault="00D440C7" w:rsidP="00F1490B">
      <w:pPr>
        <w:widowControl/>
        <w:autoSpaceDE/>
        <w:autoSpaceDN/>
        <w:spacing w:after="20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0C7">
        <w:rPr>
          <w:rFonts w:ascii="Times New Roman" w:eastAsia="Times New Roman" w:hAnsi="Times New Roman" w:cs="Times New Roman"/>
          <w:sz w:val="28"/>
          <w:szCs w:val="28"/>
        </w:rPr>
        <w:t>Про результати розгляду депутатського звернення прошу повідомити мене у відповідності до вимог Закону України «Про статус депутатів місцевих рад» на адресу моєї громадської приймальні: 02090, Харківське шосе, буд. 11.</w:t>
      </w:r>
    </w:p>
    <w:p w:rsidR="00D440C7" w:rsidRPr="00D440C7" w:rsidRDefault="00D440C7" w:rsidP="00F1490B">
      <w:pPr>
        <w:widowControl/>
        <w:autoSpaceDE/>
        <w:autoSpaceDN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40C7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Додатки:</w:t>
      </w:r>
    </w:p>
    <w:p w:rsidR="00D440C7" w:rsidRPr="00D440C7" w:rsidRDefault="00D440C7" w:rsidP="00F1490B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0C7">
        <w:rPr>
          <w:rFonts w:ascii="Times New Roman" w:eastAsia="Times New Roman" w:hAnsi="Times New Roman" w:cs="Times New Roman"/>
          <w:i/>
          <w:sz w:val="24"/>
          <w:szCs w:val="24"/>
        </w:rPr>
        <w:t xml:space="preserve">Копія звернення на 2 </w:t>
      </w:r>
      <w:proofErr w:type="spellStart"/>
      <w:r w:rsidRPr="00D440C7">
        <w:rPr>
          <w:rFonts w:ascii="Times New Roman" w:eastAsia="Times New Roman" w:hAnsi="Times New Roman" w:cs="Times New Roman"/>
          <w:i/>
          <w:sz w:val="24"/>
          <w:szCs w:val="24"/>
        </w:rPr>
        <w:t>арк</w:t>
      </w:r>
      <w:proofErr w:type="spellEnd"/>
      <w:r w:rsidRPr="00D44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440C7" w:rsidRPr="00D440C7" w:rsidRDefault="00D440C7" w:rsidP="00F1490B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490B" w:rsidRDefault="00F1490B" w:rsidP="00F1490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З повагою,</w:t>
      </w:r>
      <w:r>
        <w:rPr>
          <w:rFonts w:ascii="Times New Roman" w:hAnsi="Times New Roman" w:cs="Times New Roman"/>
          <w:b/>
          <w:sz w:val="28"/>
          <w:szCs w:val="32"/>
        </w:rPr>
        <w:br/>
        <w:t>депутат Київської міської ради                                           Ярослав ФЕДОРЕНКО</w:t>
      </w:r>
    </w:p>
    <w:p w:rsidR="00F1490B" w:rsidRDefault="00F1490B" w:rsidP="00F1490B">
      <w:pPr>
        <w:rPr>
          <w:rFonts w:ascii="Times New Roman" w:hAnsi="Times New Roman" w:cs="Times New Roman"/>
          <w:b/>
          <w:sz w:val="28"/>
          <w:szCs w:val="32"/>
        </w:rPr>
      </w:pPr>
    </w:p>
    <w:p w:rsidR="00F1490B" w:rsidRDefault="00F1490B" w:rsidP="00F149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Владислав ЧУМАК</w:t>
      </w:r>
    </w:p>
    <w:p w:rsidR="00F1490B" w:rsidRDefault="00F1490B" w:rsidP="00F149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(093) 678 10 35</w:t>
      </w:r>
    </w:p>
    <w:p w:rsidR="00D440C7" w:rsidRDefault="00D440C7" w:rsidP="00F1490B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hAnsi="Times New Roman"/>
          <w:sz w:val="20"/>
        </w:rPr>
      </w:pPr>
    </w:p>
    <w:sectPr w:rsidR="00D440C7">
      <w:type w:val="continuous"/>
      <w:pgSz w:w="11910" w:h="16840"/>
      <w:pgMar w:top="11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C01F7"/>
    <w:multiLevelType w:val="hybridMultilevel"/>
    <w:tmpl w:val="4A5E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32"/>
    <w:rsid w:val="000D6C3B"/>
    <w:rsid w:val="001866E0"/>
    <w:rsid w:val="001B1732"/>
    <w:rsid w:val="00252BBC"/>
    <w:rsid w:val="00581625"/>
    <w:rsid w:val="00856D3E"/>
    <w:rsid w:val="009525EA"/>
    <w:rsid w:val="00D440C7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21E3-DABB-4700-BB64-05C3D0B5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833" w:lineRule="exact"/>
      <w:ind w:left="2457" w:right="2508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</dc:creator>
  <cp:lastModifiedBy>User</cp:lastModifiedBy>
  <cp:revision>11</cp:revision>
  <dcterms:created xsi:type="dcterms:W3CDTF">2021-01-19T12:17:00Z</dcterms:created>
  <dcterms:modified xsi:type="dcterms:W3CDTF">2021-01-27T10:22:00Z</dcterms:modified>
</cp:coreProperties>
</file>