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DF" w:rsidRDefault="001E1BDF" w:rsidP="00E72142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BDF" w:rsidRDefault="001E1BDF" w:rsidP="001E1BD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2105025" cy="3133725"/>
            <wp:effectExtent l="0" t="0" r="0" b="0"/>
            <wp:docPr id="1" name="Рисунок 1" descr="C:\Users\Baltic Home\AppData\Local\Microsoft\Windows\INetCache\Content.Word\Ольховик Т.А.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tic Home\AppData\Local\Microsoft\Windows\INetCache\Content.Word\Ольховик Т.А._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2142" w:rsidRPr="001E1BDF" w:rsidRDefault="00E72142" w:rsidP="001E1BD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69C6">
        <w:rPr>
          <w:rFonts w:ascii="Times New Roman" w:eastAsia="Times New Roman" w:hAnsi="Times New Roman"/>
          <w:b/>
          <w:sz w:val="28"/>
          <w:szCs w:val="28"/>
          <w:lang w:eastAsia="ru-RU"/>
        </w:rPr>
        <w:t>АВТОБІОГРАФІЯ</w:t>
      </w:r>
    </w:p>
    <w:p w:rsidR="00E72142" w:rsidRPr="00270136" w:rsidRDefault="00E72142" w:rsidP="00E72142">
      <w:pPr>
        <w:spacing w:after="200" w:line="276" w:lineRule="auto"/>
        <w:jc w:val="center"/>
        <w:rPr>
          <w:lang w:val="en-US"/>
        </w:rPr>
      </w:pPr>
    </w:p>
    <w:p w:rsidR="00E72142" w:rsidRPr="00F569C6" w:rsidRDefault="00E72142" w:rsidP="00E72142">
      <w:pPr>
        <w:spacing w:after="0" w:line="36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9C6">
        <w:rPr>
          <w:rFonts w:ascii="Times New Roman" w:eastAsia="Times New Roman" w:hAnsi="Times New Roman"/>
          <w:b/>
          <w:sz w:val="24"/>
          <w:szCs w:val="24"/>
          <w:lang w:eastAsia="ru-RU"/>
        </w:rPr>
        <w:t>Прізвище, власне ім’я (всі власні імена), по батькові (за наявності):</w:t>
      </w:r>
      <w:r w:rsidRPr="00880A4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>Ольховик Тетяна Олександрівна</w:t>
      </w:r>
    </w:p>
    <w:p w:rsidR="00E72142" w:rsidRPr="00C954FA" w:rsidRDefault="00E72142" w:rsidP="00E7214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9C6">
        <w:rPr>
          <w:rFonts w:ascii="Times New Roman" w:eastAsia="Times New Roman" w:hAnsi="Times New Roman"/>
          <w:b/>
          <w:sz w:val="24"/>
          <w:szCs w:val="24"/>
          <w:lang w:eastAsia="ru-RU"/>
        </w:rPr>
        <w:t>Число, місяць, рік народження: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22 січня 1976</w:t>
      </w:r>
      <w:r w:rsidRPr="001E1BD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року</w:t>
      </w:r>
    </w:p>
    <w:p w:rsidR="00E72142" w:rsidRPr="00F569C6" w:rsidRDefault="00E72142" w:rsidP="00E7214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9C6">
        <w:rPr>
          <w:rFonts w:ascii="Times New Roman" w:eastAsia="Times New Roman" w:hAnsi="Times New Roman"/>
          <w:b/>
          <w:sz w:val="24"/>
          <w:szCs w:val="24"/>
          <w:lang w:eastAsia="ru-RU"/>
        </w:rPr>
        <w:t>Місце народження: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Україна, Київська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бласть, Бородянський район, с.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Микуличі</w:t>
      </w:r>
    </w:p>
    <w:p w:rsidR="00E72142" w:rsidRPr="00F569C6" w:rsidRDefault="00E72142" w:rsidP="00E7214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9C6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Громадянство: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громадянка України </w:t>
      </w:r>
    </w:p>
    <w:p w:rsidR="00E72142" w:rsidRPr="001E1BDF" w:rsidRDefault="00E72142" w:rsidP="00E7214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9C6">
        <w:rPr>
          <w:rFonts w:ascii="Times New Roman" w:eastAsia="Times New Roman" w:hAnsi="Times New Roman"/>
          <w:b/>
          <w:sz w:val="24"/>
          <w:szCs w:val="24"/>
          <w:lang w:eastAsia="ru-RU"/>
        </w:rPr>
        <w:t>Освіта: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вища, Національний університет біоресурсів і природокористування України,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2009 рік,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спеціальність – професійне навчанн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(економіка підприємств)</w:t>
      </w:r>
    </w:p>
    <w:p w:rsidR="00E72142" w:rsidRPr="00F569C6" w:rsidRDefault="00E72142" w:rsidP="00E7214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9C6">
        <w:rPr>
          <w:rFonts w:ascii="Times New Roman" w:eastAsia="Times New Roman" w:hAnsi="Times New Roman"/>
          <w:b/>
          <w:sz w:val="24"/>
          <w:szCs w:val="24"/>
          <w:lang w:eastAsia="ru-RU"/>
        </w:rPr>
        <w:t>Посада (заняття):</w:t>
      </w:r>
      <w:r w:rsidRPr="00F569C6"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департаменту агітації та комунікації</w:t>
      </w:r>
    </w:p>
    <w:p w:rsidR="00E72142" w:rsidRPr="00F569C6" w:rsidRDefault="00E72142" w:rsidP="00E7214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9C6">
        <w:rPr>
          <w:rFonts w:ascii="Times New Roman" w:eastAsia="Times New Roman" w:hAnsi="Times New Roman"/>
          <w:b/>
          <w:sz w:val="24"/>
          <w:szCs w:val="24"/>
          <w:lang w:eastAsia="ru-RU"/>
        </w:rPr>
        <w:t>Місце роботи: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політична партія «За майбутнє»</w:t>
      </w:r>
    </w:p>
    <w:p w:rsidR="00E72142" w:rsidRPr="00F569C6" w:rsidRDefault="00E72142" w:rsidP="00E7214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569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Партійність:</w:t>
      </w:r>
      <w:r w:rsidRPr="00F569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569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безпартійна</w:t>
      </w:r>
    </w:p>
    <w:p w:rsidR="00E72142" w:rsidRPr="00F569C6" w:rsidRDefault="00E72142" w:rsidP="00E7214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9C6">
        <w:rPr>
          <w:rFonts w:ascii="Times New Roman" w:eastAsia="Times New Roman" w:hAnsi="Times New Roman"/>
          <w:b/>
          <w:sz w:val="24"/>
          <w:szCs w:val="24"/>
          <w:lang w:eastAsia="ru-RU"/>
        </w:rPr>
        <w:t>Наявність чи відсутність представницького мандата: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представницький мандат відсутній</w:t>
      </w:r>
    </w:p>
    <w:p w:rsidR="00E72142" w:rsidRPr="00F569C6" w:rsidRDefault="00E72142" w:rsidP="00E7214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9C6">
        <w:rPr>
          <w:rFonts w:ascii="Times New Roman" w:eastAsia="Times New Roman" w:hAnsi="Times New Roman"/>
          <w:b/>
          <w:sz w:val="24"/>
          <w:szCs w:val="24"/>
          <w:lang w:eastAsia="ru-RU"/>
        </w:rPr>
        <w:t>Наявність чи відсутність судимості: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судимість відсутня (судимість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 відсутня)</w:t>
      </w:r>
    </w:p>
    <w:p w:rsidR="00E72142" w:rsidRPr="00F569C6" w:rsidRDefault="00E72142" w:rsidP="00E7214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9C6">
        <w:rPr>
          <w:rFonts w:ascii="Times New Roman" w:eastAsia="Times New Roman" w:hAnsi="Times New Roman"/>
          <w:b/>
          <w:sz w:val="24"/>
          <w:szCs w:val="24"/>
          <w:lang w:eastAsia="ru-RU"/>
        </w:rPr>
        <w:t>Адреса місця проживання: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вул. Технікумівська, буд. 19, кв. 16,                             смт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Немішаєве, Бородянський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(Бучанський)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Київська область, 07853</w:t>
      </w:r>
    </w:p>
    <w:p w:rsidR="00E72142" w:rsidRPr="00F569C6" w:rsidRDefault="00E72142" w:rsidP="00E721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9C6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Контактний номер телефону:</w:t>
      </w:r>
      <w:r w:rsidRPr="00F569C6">
        <w:rPr>
          <w:rFonts w:ascii="Times New Roman" w:eastAsia="Times New Roman" w:hAnsi="Times New Roman"/>
          <w:sz w:val="24"/>
          <w:szCs w:val="24"/>
          <w:lang w:eastAsia="ru-RU"/>
        </w:rPr>
        <w:t xml:space="preserve">  +380501583589</w:t>
      </w:r>
    </w:p>
    <w:p w:rsidR="00E72142" w:rsidRDefault="00E72142" w:rsidP="00E721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72142" w:rsidRDefault="00E72142" w:rsidP="00E721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72142" w:rsidRDefault="00E72142" w:rsidP="00E721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72142" w:rsidRDefault="00E72142" w:rsidP="00E721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72142" w:rsidRDefault="00E72142" w:rsidP="00E721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72142" w:rsidRDefault="00E72142" w:rsidP="00E721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72142" w:rsidRDefault="00E72142" w:rsidP="00E721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72142" w:rsidRDefault="00E72142" w:rsidP="00E721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72142" w:rsidRDefault="00E72142" w:rsidP="00E721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72142" w:rsidRDefault="00E72142" w:rsidP="00E721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72142" w:rsidRPr="00F569C6" w:rsidRDefault="00E72142" w:rsidP="00E721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tbl>
      <w:tblPr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4319"/>
        <w:gridCol w:w="540"/>
        <w:gridCol w:w="1620"/>
        <w:gridCol w:w="422"/>
        <w:gridCol w:w="2384"/>
      </w:tblGrid>
      <w:tr w:rsidR="00E72142" w:rsidTr="002D796B">
        <w:trPr>
          <w:jc w:val="center"/>
        </w:trPr>
        <w:tc>
          <w:tcPr>
            <w:tcW w:w="4320" w:type="dxa"/>
            <w:hideMark/>
          </w:tcPr>
          <w:p w:rsidR="00E72142" w:rsidRPr="00FE5136" w:rsidRDefault="00E72142" w:rsidP="002D79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 15 " вересня 2020 року</w:t>
            </w:r>
          </w:p>
        </w:tc>
        <w:tc>
          <w:tcPr>
            <w:tcW w:w="540" w:type="dxa"/>
          </w:tcPr>
          <w:p w:rsidR="00E72142" w:rsidRDefault="00E72142" w:rsidP="002D79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142" w:rsidRDefault="00E72142" w:rsidP="002D796B">
            <w:pPr>
              <w:spacing w:after="0" w:line="240" w:lineRule="auto"/>
              <w:ind w:left="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E72142" w:rsidRDefault="00E72142" w:rsidP="002D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142" w:rsidRPr="0053520A" w:rsidRDefault="00E72142" w:rsidP="002D79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Т.О. Ольховик</w:t>
            </w:r>
          </w:p>
        </w:tc>
      </w:tr>
      <w:tr w:rsidR="00E72142" w:rsidTr="002D796B">
        <w:trPr>
          <w:jc w:val="center"/>
        </w:trPr>
        <w:tc>
          <w:tcPr>
            <w:tcW w:w="4320" w:type="dxa"/>
          </w:tcPr>
          <w:p w:rsidR="00E72142" w:rsidRDefault="00E72142" w:rsidP="002D79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40" w:type="dxa"/>
          </w:tcPr>
          <w:p w:rsidR="00E72142" w:rsidRDefault="00E72142" w:rsidP="002D79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142" w:rsidRDefault="00E72142" w:rsidP="002D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(підпис)</w:t>
            </w:r>
          </w:p>
        </w:tc>
        <w:tc>
          <w:tcPr>
            <w:tcW w:w="422" w:type="dxa"/>
          </w:tcPr>
          <w:p w:rsidR="00E72142" w:rsidRDefault="00E72142" w:rsidP="002D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142" w:rsidRDefault="00E72142" w:rsidP="002D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(прізвище та ініціали)</w:t>
            </w:r>
          </w:p>
        </w:tc>
      </w:tr>
    </w:tbl>
    <w:p w:rsidR="00E72142" w:rsidRDefault="00E72142" w:rsidP="00E72142"/>
    <w:p w:rsidR="00E72142" w:rsidRDefault="00E72142" w:rsidP="00E72142"/>
    <w:p w:rsidR="00FC3314" w:rsidRDefault="00FC3314"/>
    <w:sectPr w:rsidR="00FC3314" w:rsidSect="00F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42"/>
    <w:rsid w:val="00193361"/>
    <w:rsid w:val="001E1BDF"/>
    <w:rsid w:val="00B15218"/>
    <w:rsid w:val="00E72142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C7C3"/>
  <w15:docId w15:val="{6AED36E7-32D7-4179-90D5-BC040ECF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 Unicode MS"/>
        <w:b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42"/>
    <w:pPr>
      <w:spacing w:after="160" w:line="259" w:lineRule="auto"/>
    </w:pPr>
    <w:rPr>
      <w:rFonts w:eastAsia="Calibri" w:cs="Times New Roman"/>
      <w:b w:val="0"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Baltic Home</cp:lastModifiedBy>
  <cp:revision>2</cp:revision>
  <dcterms:created xsi:type="dcterms:W3CDTF">2020-10-01T17:53:00Z</dcterms:created>
  <dcterms:modified xsi:type="dcterms:W3CDTF">2020-10-01T17:53:00Z</dcterms:modified>
</cp:coreProperties>
</file>