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8B" w:rsidRDefault="0055668B" w:rsidP="0055668B">
      <w:pPr>
        <w:jc w:val="center"/>
      </w:pPr>
      <w:r w:rsidRPr="000C3D0E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5" o:title=""/>
          </v:shape>
          <o:OLEObject Type="Embed" ProgID="PBrush" ShapeID="_x0000_i1025" DrawAspect="Content" ObjectID="_1648035496" r:id="rId6"/>
        </w:object>
      </w:r>
    </w:p>
    <w:p w:rsidR="0055668B" w:rsidRPr="00F612FF" w:rsidRDefault="0055668B" w:rsidP="0055668B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5668B" w:rsidRPr="00F612FF" w:rsidRDefault="0055668B" w:rsidP="0055668B">
      <w:pPr>
        <w:spacing w:line="240" w:lineRule="auto"/>
        <w:rPr>
          <w:lang w:eastAsia="zh-CN"/>
        </w:rPr>
      </w:pPr>
    </w:p>
    <w:p w:rsidR="0055668B" w:rsidRPr="00F612FF" w:rsidRDefault="0055668B" w:rsidP="0055668B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55668B" w:rsidRDefault="0055668B" w:rsidP="0055668B">
      <w:pPr>
        <w:jc w:val="center"/>
        <w:rPr>
          <w:lang w:val="en-US"/>
        </w:rPr>
      </w:pPr>
    </w:p>
    <w:p w:rsidR="0055668B" w:rsidRPr="001B489F" w:rsidRDefault="0055668B" w:rsidP="0055668B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55668B" w:rsidRPr="001B489F" w:rsidRDefault="0055668B" w:rsidP="0055668B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B489F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B48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06</w:t>
      </w:r>
      <w:r w:rsidRPr="001B48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489F">
        <w:rPr>
          <w:rFonts w:ascii="Times New Roman" w:hAnsi="Times New Roman" w:cs="Times New Roman"/>
          <w:b/>
          <w:sz w:val="28"/>
          <w:szCs w:val="28"/>
        </w:rPr>
        <w:t>квітня</w:t>
      </w:r>
      <w:proofErr w:type="spellEnd"/>
      <w:r w:rsidRPr="001B489F">
        <w:rPr>
          <w:rFonts w:ascii="Times New Roman" w:hAnsi="Times New Roman" w:cs="Times New Roman"/>
          <w:b/>
          <w:sz w:val="28"/>
          <w:szCs w:val="28"/>
        </w:rPr>
        <w:t xml:space="preserve"> 2020 р.                          </w:t>
      </w:r>
      <w:proofErr w:type="spellStart"/>
      <w:r w:rsidRPr="001B489F">
        <w:rPr>
          <w:rFonts w:ascii="Times New Roman" w:hAnsi="Times New Roman" w:cs="Times New Roman"/>
          <w:b/>
          <w:sz w:val="28"/>
          <w:szCs w:val="28"/>
        </w:rPr>
        <w:t>Київ</w:t>
      </w:r>
      <w:proofErr w:type="spellEnd"/>
      <w:r w:rsidRPr="001B48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46</w:t>
      </w:r>
      <w:r w:rsidRPr="001B489F">
        <w:rPr>
          <w:rFonts w:ascii="Times New Roman" w:hAnsi="Times New Roman" w:cs="Times New Roman"/>
          <w:b/>
          <w:sz w:val="28"/>
          <w:szCs w:val="28"/>
        </w:rPr>
        <w:t>-к</w:t>
      </w:r>
    </w:p>
    <w:p w:rsidR="0055668B" w:rsidRDefault="0055668B" w:rsidP="0055668B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668B" w:rsidRPr="00DD0CB8" w:rsidRDefault="0055668B" w:rsidP="005566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68B" w:rsidRPr="00DD0CB8" w:rsidRDefault="0055668B" w:rsidP="005566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68B" w:rsidRPr="00DD0CB8" w:rsidRDefault="0055668B" w:rsidP="005566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CB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D0CB8">
        <w:rPr>
          <w:rFonts w:ascii="Times New Roman" w:hAnsi="Times New Roman" w:cs="Times New Roman"/>
          <w:b/>
          <w:sz w:val="28"/>
          <w:szCs w:val="28"/>
        </w:rPr>
        <w:t>звільнення</w:t>
      </w:r>
      <w:proofErr w:type="spellEnd"/>
      <w:r w:rsidRPr="00DD0C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0CB8">
        <w:rPr>
          <w:rFonts w:ascii="Times New Roman" w:hAnsi="Times New Roman" w:cs="Times New Roman"/>
          <w:b/>
          <w:sz w:val="28"/>
          <w:szCs w:val="28"/>
        </w:rPr>
        <w:t>Попатенко</w:t>
      </w:r>
      <w:proofErr w:type="spellEnd"/>
      <w:r w:rsidRPr="00DD0CB8"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p w:rsidR="0055668B" w:rsidRPr="00DD0CB8" w:rsidRDefault="0055668B" w:rsidP="00556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68B" w:rsidRPr="00DD0CB8" w:rsidRDefault="0055668B" w:rsidP="00556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68B" w:rsidRPr="00DD0CB8" w:rsidRDefault="0055668B" w:rsidP="0055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CB8"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</w:t>
      </w:r>
      <w:proofErr w:type="spellEnd"/>
      <w:r w:rsidRPr="00DD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DD0CB8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 w:rsidRPr="00DD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D0CB8">
        <w:rPr>
          <w:rFonts w:ascii="Times New Roman" w:hAnsi="Times New Roman" w:cs="Times New Roman"/>
          <w:bCs/>
          <w:color w:val="000000"/>
          <w:sz w:val="28"/>
          <w:szCs w:val="28"/>
        </w:rPr>
        <w:t>Законів</w:t>
      </w:r>
      <w:proofErr w:type="spellEnd"/>
      <w:r w:rsidRPr="00DD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D0CB8">
        <w:rPr>
          <w:rFonts w:ascii="Times New Roman" w:hAnsi="Times New Roman" w:cs="Times New Roman"/>
          <w:bCs/>
          <w:color w:val="000000"/>
          <w:sz w:val="28"/>
          <w:szCs w:val="28"/>
        </w:rPr>
        <w:t>України</w:t>
      </w:r>
      <w:proofErr w:type="spellEnd"/>
      <w:r w:rsidRPr="00DD0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«Про </w:t>
      </w:r>
      <w:proofErr w:type="spellStart"/>
      <w:r w:rsidRPr="00DD0CB8">
        <w:rPr>
          <w:rFonts w:ascii="Times New Roman" w:hAnsi="Times New Roman" w:cs="Times New Roman"/>
          <w:bCs/>
          <w:color w:val="000000"/>
          <w:sz w:val="28"/>
          <w:szCs w:val="28"/>
        </w:rPr>
        <w:t>місцеві</w:t>
      </w:r>
      <w:proofErr w:type="spellEnd"/>
      <w:r w:rsidRPr="00DD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D0CB8">
        <w:rPr>
          <w:rFonts w:ascii="Times New Roman" w:hAnsi="Times New Roman" w:cs="Times New Roman"/>
          <w:bCs/>
          <w:color w:val="000000"/>
          <w:sz w:val="28"/>
          <w:szCs w:val="28"/>
        </w:rPr>
        <w:t>державні</w:t>
      </w:r>
      <w:proofErr w:type="spellEnd"/>
      <w:r w:rsidRPr="00DD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D0CB8">
        <w:rPr>
          <w:rFonts w:ascii="Times New Roman" w:hAnsi="Times New Roman" w:cs="Times New Roman"/>
          <w:bCs/>
          <w:color w:val="000000"/>
          <w:sz w:val="28"/>
          <w:szCs w:val="28"/>
        </w:rPr>
        <w:t>адміністрації</w:t>
      </w:r>
      <w:proofErr w:type="spellEnd"/>
      <w:r w:rsidRPr="00DD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«Про </w:t>
      </w:r>
      <w:proofErr w:type="spellStart"/>
      <w:r w:rsidRPr="00DD0CB8">
        <w:rPr>
          <w:rFonts w:ascii="Times New Roman" w:hAnsi="Times New Roman" w:cs="Times New Roman"/>
          <w:bCs/>
          <w:color w:val="000000"/>
          <w:sz w:val="28"/>
          <w:szCs w:val="28"/>
        </w:rPr>
        <w:t>державну</w:t>
      </w:r>
      <w:proofErr w:type="spellEnd"/>
      <w:r w:rsidRPr="00DD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службу»:</w:t>
      </w:r>
    </w:p>
    <w:p w:rsidR="0055668B" w:rsidRPr="00DD0CB8" w:rsidRDefault="0055668B" w:rsidP="0055668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668B" w:rsidRPr="00DD0CB8" w:rsidRDefault="0055668B" w:rsidP="0055668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B8">
        <w:rPr>
          <w:rFonts w:ascii="Times New Roman" w:hAnsi="Times New Roman" w:cs="Times New Roman"/>
          <w:sz w:val="28"/>
          <w:szCs w:val="28"/>
        </w:rPr>
        <w:t xml:space="preserve">ЗВІЛЬНИТИ ПОПАТЕНКО Марину Миколаївну, начальника управління молодіжної політики та національно-патріотичного виховання, з займаної посади 06.04.2020  з припиненням  державної служби відповідно до пункту 3 частини 1 статті 83, статті 86 Закону України «Про державну службу», у зв’язку з переведенням для подальшої роботи в апараті Міністерства молоді та спорту України, пункт 5 частини першої статті 36 Кодексу законів про працю України. </w:t>
      </w:r>
    </w:p>
    <w:p w:rsidR="0055668B" w:rsidRPr="00DD0CB8" w:rsidRDefault="0055668B" w:rsidP="0055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68B" w:rsidRPr="00DD0CB8" w:rsidRDefault="0055668B" w:rsidP="005566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B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89 Закону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службу»,   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proofErr w:type="gramStart"/>
      <w:r w:rsidRPr="00DD0C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0CB8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приймання-передачі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довіреного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молодіжної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>.</w:t>
      </w:r>
    </w:p>
    <w:p w:rsidR="0055668B" w:rsidRPr="00DD0CB8" w:rsidRDefault="0055668B" w:rsidP="00556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668B" w:rsidRPr="00DD0CB8" w:rsidRDefault="0055668B" w:rsidP="00556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0C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0CB8">
        <w:rPr>
          <w:rFonts w:ascii="Times New Roman" w:hAnsi="Times New Roman" w:cs="Times New Roman"/>
          <w:sz w:val="28"/>
          <w:szCs w:val="28"/>
        </w:rPr>
        <w:t>ідстава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М.М.,</w:t>
      </w:r>
    </w:p>
    <w:p w:rsidR="0055668B" w:rsidRPr="00DD0CB8" w:rsidRDefault="0055668B" w:rsidP="00556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B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DD0CB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DD0CB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8B" w:rsidRPr="00DD0CB8" w:rsidRDefault="0055668B" w:rsidP="00556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B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01.04.2020 № 363-р,</w:t>
      </w:r>
    </w:p>
    <w:p w:rsidR="0055668B" w:rsidRPr="00DD0CB8" w:rsidRDefault="0055668B" w:rsidP="0055668B">
      <w:pPr>
        <w:tabs>
          <w:tab w:val="left" w:pos="13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B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0CB8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D0C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8B" w:rsidRPr="00DD0CB8" w:rsidRDefault="0055668B" w:rsidP="0055668B">
      <w:pPr>
        <w:tabs>
          <w:tab w:val="left" w:pos="13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B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01.04.2020  № 263/9.1, </w:t>
      </w:r>
      <w:proofErr w:type="spellStart"/>
      <w:r w:rsidRPr="00DD0CB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0CB8">
        <w:rPr>
          <w:rFonts w:ascii="Times New Roman" w:hAnsi="Times New Roman" w:cs="Times New Roman"/>
          <w:sz w:val="28"/>
          <w:szCs w:val="28"/>
        </w:rPr>
        <w:t xml:space="preserve"> 01.04.2020 № 264/9.1.</w:t>
      </w:r>
    </w:p>
    <w:p w:rsidR="0055668B" w:rsidRPr="00DD0CB8" w:rsidRDefault="0055668B" w:rsidP="00556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68B" w:rsidRPr="00DD0CB8" w:rsidRDefault="0055668B" w:rsidP="00556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68B" w:rsidRPr="00DD0CB8" w:rsidRDefault="0055668B" w:rsidP="005566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68B" w:rsidRPr="00DD0CB8" w:rsidRDefault="0055668B" w:rsidP="0055668B">
      <w:pPr>
        <w:tabs>
          <w:tab w:val="left" w:pos="142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0CB8">
        <w:rPr>
          <w:rFonts w:ascii="Times New Roman" w:hAnsi="Times New Roman" w:cs="Times New Roman"/>
          <w:b/>
          <w:sz w:val="28"/>
          <w:szCs w:val="28"/>
        </w:rPr>
        <w:t>Тимчасово</w:t>
      </w:r>
      <w:proofErr w:type="spellEnd"/>
      <w:r w:rsidRPr="00DD0C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0CB8">
        <w:rPr>
          <w:rFonts w:ascii="Times New Roman" w:hAnsi="Times New Roman" w:cs="Times New Roman"/>
          <w:b/>
          <w:sz w:val="28"/>
          <w:szCs w:val="28"/>
        </w:rPr>
        <w:t>виконуючий</w:t>
      </w:r>
      <w:proofErr w:type="spellEnd"/>
      <w:r w:rsidRPr="00DD0C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68B" w:rsidRPr="00DD0CB8" w:rsidRDefault="0055668B" w:rsidP="0055668B">
      <w:pPr>
        <w:tabs>
          <w:tab w:val="left" w:pos="142"/>
          <w:tab w:val="left" w:pos="5490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обов’язки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5668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ідпис</w:t>
      </w:r>
      <w:proofErr w:type="spellEnd"/>
      <w:r w:rsidRPr="0055668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CB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D0CB8">
        <w:rPr>
          <w:rFonts w:ascii="Times New Roman" w:hAnsi="Times New Roman" w:cs="Times New Roman"/>
          <w:b/>
          <w:sz w:val="28"/>
          <w:szCs w:val="28"/>
        </w:rPr>
        <w:t xml:space="preserve">        Василь ВОЛОДІН</w:t>
      </w:r>
    </w:p>
    <w:p w:rsidR="0055668B" w:rsidRPr="00DD0CB8" w:rsidRDefault="0055668B" w:rsidP="00556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68B" w:rsidRPr="00DD0CB8" w:rsidRDefault="0055668B" w:rsidP="00556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68B" w:rsidRPr="00DD0CB8" w:rsidRDefault="0055668B" w:rsidP="00556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35A0" w:rsidRDefault="004B35A0"/>
    <w:sectPr w:rsidR="004B35A0" w:rsidSect="001E5F6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571EFB"/>
    <w:multiLevelType w:val="hybridMultilevel"/>
    <w:tmpl w:val="4C9A2EC2"/>
    <w:lvl w:ilvl="0" w:tplc="652247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68B"/>
    <w:rsid w:val="004B35A0"/>
    <w:rsid w:val="0055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5668B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68B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List Paragraph"/>
    <w:basedOn w:val="a"/>
    <w:uiPriority w:val="34"/>
    <w:qFormat/>
    <w:rsid w:val="0055668B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2020-04-10T11:52:00Z</dcterms:created>
  <dcterms:modified xsi:type="dcterms:W3CDTF">2020-04-10T11:52:00Z</dcterms:modified>
</cp:coreProperties>
</file>