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62" w:rsidRPr="00EC5BAC" w:rsidRDefault="002C0C32" w:rsidP="00152A2B">
      <w:pPr>
        <w:spacing w:after="0"/>
        <w:jc w:val="right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2C0C32">
        <w:rPr>
          <w:noProof/>
          <w:lang w:val="uk-UA" w:eastAsia="ru-RU"/>
        </w:rPr>
        <w:pict>
          <v:rect id="Прямоугольник 2" o:spid="_x0000_s1026" style="position:absolute;left:0;text-align:left;margin-left:229.75pt;margin-top:-32.8pt;width:23.45pt;height:22.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" strokecolor="white" strokeweight="1pt"/>
        </w:pict>
      </w:r>
      <w:r w:rsidR="00EC2962" w:rsidRPr="00EC5BAC">
        <w:rPr>
          <w:rFonts w:ascii="Times New Roman" w:hAnsi="Times New Roman"/>
          <w:sz w:val="28"/>
          <w:szCs w:val="28"/>
          <w:lang w:val="uk-UA" w:eastAsia="uk-UA"/>
        </w:rPr>
        <w:t>Проект</w:t>
      </w:r>
    </w:p>
    <w:p w:rsidR="00EC2962" w:rsidRPr="00EC5BAC" w:rsidRDefault="00D8391B" w:rsidP="00152A2B">
      <w:pPr>
        <w:spacing w:after="0"/>
        <w:ind w:firstLine="0"/>
        <w:jc w:val="center"/>
        <w:rPr>
          <w:rFonts w:ascii="Times New Roman" w:hAnsi="Times New Roman"/>
          <w:sz w:val="32"/>
          <w:szCs w:val="32"/>
          <w:lang w:val="uk-UA" w:eastAsia="uk-UA"/>
        </w:rPr>
      </w:pPr>
      <w:r w:rsidRPr="00EC5BA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4510" cy="69977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62" w:rsidRPr="00EC5BAC" w:rsidRDefault="00EC2962" w:rsidP="00152A2B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b/>
          <w:iCs/>
          <w:sz w:val="32"/>
          <w:szCs w:val="32"/>
          <w:lang w:val="uk-UA" w:eastAsia="uk-UA"/>
        </w:rPr>
      </w:pPr>
      <w:r w:rsidRPr="00EC5BAC">
        <w:rPr>
          <w:rFonts w:ascii="Times New Roman" w:hAnsi="Times New Roman"/>
          <w:b/>
          <w:iCs/>
          <w:sz w:val="32"/>
          <w:szCs w:val="32"/>
          <w:lang w:val="uk-UA" w:eastAsia="uk-UA"/>
        </w:rPr>
        <w:t>КАБІНЕТ МІНІСТРІВ УКРАЇНИ</w:t>
      </w: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b/>
          <w:iCs/>
          <w:sz w:val="16"/>
          <w:szCs w:val="16"/>
          <w:lang w:val="uk-UA" w:eastAsia="uk-UA"/>
        </w:rPr>
      </w:pP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b/>
          <w:iCs/>
          <w:sz w:val="32"/>
          <w:szCs w:val="32"/>
          <w:lang w:val="uk-UA" w:eastAsia="uk-UA"/>
        </w:rPr>
      </w:pPr>
      <w:r w:rsidRPr="00EC5BAC">
        <w:rPr>
          <w:rFonts w:ascii="Times New Roman" w:hAnsi="Times New Roman"/>
          <w:b/>
          <w:iCs/>
          <w:sz w:val="32"/>
          <w:szCs w:val="32"/>
          <w:lang w:val="uk-UA" w:eastAsia="uk-UA"/>
        </w:rPr>
        <w:t>ПОСТАНОВА</w:t>
      </w: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b/>
          <w:iCs/>
          <w:sz w:val="28"/>
          <w:szCs w:val="28"/>
          <w:lang w:val="uk-UA" w:eastAsia="uk-UA"/>
        </w:rPr>
      </w:pP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EC5BAC">
        <w:rPr>
          <w:rFonts w:ascii="Times New Roman" w:hAnsi="Times New Roman"/>
          <w:iCs/>
          <w:sz w:val="28"/>
          <w:szCs w:val="28"/>
          <w:lang w:val="uk-UA" w:eastAsia="uk-UA"/>
        </w:rPr>
        <w:t>від                                 20</w:t>
      </w:r>
      <w:r w:rsidR="00392F4C" w:rsidRPr="00EC5BAC">
        <w:rPr>
          <w:rFonts w:ascii="Times New Roman" w:hAnsi="Times New Roman"/>
          <w:iCs/>
          <w:sz w:val="28"/>
          <w:szCs w:val="28"/>
          <w:lang w:val="uk-UA" w:eastAsia="uk-UA"/>
        </w:rPr>
        <w:t>20</w:t>
      </w:r>
      <w:r w:rsidRPr="00EC5BAC">
        <w:rPr>
          <w:rFonts w:ascii="Times New Roman" w:hAnsi="Times New Roman"/>
          <w:iCs/>
          <w:sz w:val="28"/>
          <w:szCs w:val="28"/>
          <w:lang w:val="uk-UA" w:eastAsia="uk-UA"/>
        </w:rPr>
        <w:t xml:space="preserve"> р. №</w:t>
      </w:r>
    </w:p>
    <w:p w:rsidR="00EC2962" w:rsidRPr="00EC5BAC" w:rsidRDefault="00EC2962" w:rsidP="00152A2B">
      <w:pPr>
        <w:spacing w:after="0" w:line="240" w:lineRule="atLeast"/>
        <w:ind w:firstLine="0"/>
        <w:jc w:val="center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EC5BAC">
        <w:rPr>
          <w:rFonts w:ascii="Times New Roman" w:hAnsi="Times New Roman"/>
          <w:iCs/>
          <w:sz w:val="28"/>
          <w:szCs w:val="28"/>
          <w:lang w:val="uk-UA" w:eastAsia="uk-UA"/>
        </w:rPr>
        <w:t>Київ</w:t>
      </w:r>
    </w:p>
    <w:p w:rsidR="00EC2962" w:rsidRPr="00EC5BAC" w:rsidRDefault="00EC2962" w:rsidP="009D1F22">
      <w:pPr>
        <w:shd w:val="clear" w:color="auto" w:fill="FFFFFF"/>
        <w:spacing w:before="0" w:after="0"/>
        <w:ind w:left="450" w:right="450" w:firstLine="0"/>
        <w:jc w:val="center"/>
        <w:textAlignment w:val="baseline"/>
        <w:rPr>
          <w:rFonts w:ascii="Times New Roman" w:hAnsi="Times New Roman"/>
          <w:b/>
          <w:bCs/>
          <w:sz w:val="32"/>
          <w:lang w:val="uk-UA" w:eastAsia="ru-RU"/>
        </w:rPr>
      </w:pPr>
    </w:p>
    <w:p w:rsidR="00DA04D4" w:rsidRDefault="00EC2962" w:rsidP="00DA04D4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bookmarkStart w:id="1" w:name="_Hlk26375763"/>
      <w:bookmarkStart w:id="2" w:name="_Hlk26364761"/>
      <w:bookmarkStart w:id="3" w:name="_Hlk499283630"/>
      <w:bookmarkStart w:id="4" w:name="_Hlk26193259"/>
      <w:r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 внесення змін до постанов</w:t>
      </w:r>
      <w:r w:rsidR="000202D6"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</w:t>
      </w:r>
      <w:r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br/>
        <w:t xml:space="preserve">від </w:t>
      </w:r>
      <w:r w:rsidR="005A7E0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25</w:t>
      </w:r>
      <w:r w:rsidR="005A7E0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A7E0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березня</w:t>
      </w:r>
      <w:r w:rsidR="000202D6"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20</w:t>
      </w:r>
      <w:r w:rsidR="005A7E0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20</w:t>
      </w:r>
      <w:r w:rsidRPr="00EC5B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р. № </w:t>
      </w:r>
      <w:bookmarkEnd w:id="1"/>
      <w:bookmarkEnd w:id="2"/>
      <w:r w:rsidR="005A7E0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______</w:t>
      </w:r>
      <w:r w:rsidR="00DA04D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202D6" w:rsidRPr="00EC5BAC" w:rsidRDefault="00DA04D4" w:rsidP="00DA04D4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A04D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«Про особливості надання житлових субсидій»</w:t>
      </w:r>
    </w:p>
    <w:p w:rsidR="00EC2962" w:rsidRDefault="00EC2962" w:rsidP="00DA04D4">
      <w:pPr>
        <w:tabs>
          <w:tab w:val="left" w:pos="4070"/>
        </w:tabs>
        <w:spacing w:before="0" w:after="0"/>
        <w:ind w:firstLine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DA04D4" w:rsidRPr="00EC5BAC" w:rsidRDefault="00DA04D4" w:rsidP="00DA04D4">
      <w:pPr>
        <w:tabs>
          <w:tab w:val="left" w:pos="4070"/>
        </w:tabs>
        <w:spacing w:before="0" w:after="0"/>
        <w:ind w:firstLine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EC2962" w:rsidRPr="00EC5BAC" w:rsidRDefault="00EC2962" w:rsidP="007D2372">
      <w:pPr>
        <w:shd w:val="clear" w:color="auto" w:fill="FFFFFF"/>
        <w:spacing w:before="0" w:after="150"/>
        <w:rPr>
          <w:rFonts w:ascii="Times New Roman" w:hAnsi="Times New Roman"/>
          <w:b/>
          <w:bCs/>
          <w:spacing w:val="30"/>
          <w:sz w:val="28"/>
          <w:szCs w:val="28"/>
          <w:lang w:val="uk-UA" w:eastAsia="ru-RU"/>
        </w:rPr>
      </w:pPr>
      <w:bookmarkStart w:id="5" w:name="n4"/>
      <w:bookmarkEnd w:id="3"/>
      <w:bookmarkEnd w:id="5"/>
      <w:r w:rsidRPr="00EC5BAC">
        <w:rPr>
          <w:rFonts w:ascii="Times New Roman" w:hAnsi="Times New Roman"/>
          <w:sz w:val="28"/>
          <w:szCs w:val="28"/>
          <w:lang w:val="uk-UA" w:eastAsia="ru-RU"/>
        </w:rPr>
        <w:t>Кабінет Міністрів України</w:t>
      </w:r>
      <w:r w:rsidR="005A7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5BAC">
        <w:rPr>
          <w:rFonts w:ascii="Times New Roman" w:hAnsi="Times New Roman"/>
          <w:b/>
          <w:bCs/>
          <w:spacing w:val="30"/>
          <w:sz w:val="28"/>
          <w:szCs w:val="28"/>
          <w:lang w:val="uk-UA" w:eastAsia="ru-RU"/>
        </w:rPr>
        <w:t>постановляє:</w:t>
      </w:r>
    </w:p>
    <w:p w:rsidR="00EC2962" w:rsidRDefault="005A7E01" w:rsidP="007D2372">
      <w:pPr>
        <w:shd w:val="clear" w:color="auto" w:fill="FFFFFF"/>
        <w:tabs>
          <w:tab w:val="left" w:pos="9620"/>
        </w:tabs>
        <w:spacing w:before="60" w:after="0"/>
        <w:ind w:right="1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Пункт 4 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</w:t>
      </w:r>
      <w:r w:rsidR="002442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 березня</w:t>
      </w:r>
      <w:r w:rsidR="000202D6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 «</w:t>
      </w:r>
      <w:r w:rsidR="006206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особливості надання житлових субсидій»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(Офіційний вісник України, 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 р.,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___________</w:t>
      </w:r>
      <w:r w:rsidR="00EC2962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викласти у наступній редакції:</w:t>
      </w:r>
    </w:p>
    <w:p w:rsidR="005A7E01" w:rsidRDefault="005A7E01" w:rsidP="007D2372">
      <w:pPr>
        <w:shd w:val="clear" w:color="auto" w:fill="FFFFFF"/>
        <w:tabs>
          <w:tab w:val="left" w:pos="9620"/>
        </w:tabs>
        <w:spacing w:before="60" w:after="0"/>
        <w:ind w:right="1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«На період карантину проводити розрахунок </w:t>
      </w:r>
      <w:r w:rsidRPr="00031F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житлових субсидій</w:t>
      </w:r>
      <w:r w:rsidR="00031FAF" w:rsidRPr="00031FAF">
        <w:rPr>
          <w:rFonts w:ascii="Times New Roman" w:hAnsi="Times New Roman"/>
          <w:sz w:val="28"/>
          <w:szCs w:val="28"/>
          <w:lang w:val="uk-UA"/>
        </w:rPr>
        <w:t xml:space="preserve"> виключно </w:t>
      </w:r>
      <w:r w:rsidR="00031FAF" w:rsidRPr="00031F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грошовій безготівковій формі</w:t>
      </w:r>
      <w:r w:rsidRPr="00031F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урахуванням збільшених на 50 відсотків соціальних нормативів, в межах яких надається субсидія </w:t>
      </w:r>
      <w:r w:rsidR="00071FA0" w:rsidRPr="00031F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оплату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житлово-комунальних послуг, що встановлені пунктом 3 постанови Кабінету Міністрів України від 6 серпня 2014 р. №</w:t>
      </w:r>
      <w:r w:rsidR="00032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409 «Про встановлення державних соціальних стандартів у сфері житлово-комунального обслуговування» </w:t>
      </w:r>
      <w:r w:rsidR="00071FA0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(Офіційний вісник України, 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="00032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р.,</w:t>
      </w:r>
      <w:r w:rsidR="000320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73, ст. 2064; 2019 р., № 69, ст. 2390</w:t>
      </w:r>
      <w:r w:rsidR="00071FA0" w:rsidRPr="00EC5B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071F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незалежно від кількості днів дії карантину на місяць</w:t>
      </w:r>
      <w:r w:rsidR="00F33A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33A88" w:rsidRPr="00F33A88" w:rsidRDefault="00F33A88" w:rsidP="007D2372">
      <w:pPr>
        <w:shd w:val="clear" w:color="auto" w:fill="FFFFFF"/>
        <w:tabs>
          <w:tab w:val="left" w:pos="9620"/>
        </w:tabs>
        <w:spacing w:before="60" w:after="0"/>
        <w:ind w:right="1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період карантину п</w:t>
      </w:r>
      <w:r w:rsidRPr="00F33A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ерерахування коштів за послуги (витрати) здійснюється</w:t>
      </w:r>
      <w:r w:rsid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 у послідовності, встановленій підпунктом 2 пункту 113 </w:t>
      </w:r>
      <w:r w:rsidR="00086E51"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Положення</w:t>
      </w:r>
      <w:r w:rsidR="00086E51" w:rsidRPr="00086E5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86E51"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 порядок призначення житлових субсидій,</w:t>
      </w:r>
      <w:r w:rsid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затвердженого постановою Кабінету Міністрів України </w:t>
      </w:r>
      <w:r w:rsidR="00CC61C7" w:rsidRP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 жовтня 1995 р. № 848</w:t>
      </w:r>
      <w:r w:rsid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086E51"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</w:t>
      </w:r>
      <w:r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</w:t>
      </w:r>
      <w:r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86E51" w:rsidRP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складов</w:t>
      </w:r>
      <w:r w:rsid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DA0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="00CC61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кожної житлово-комунальної послуги у загальній сумі</w:t>
      </w:r>
      <w:r w:rsid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субсидії</w:t>
      </w:r>
      <w:r w:rsidR="00086E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окремо</w:t>
      </w:r>
      <w:r w:rsidR="00DA0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F33A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D2372" w:rsidRPr="00EC5BAC" w:rsidRDefault="007D2372" w:rsidP="007D2372">
      <w:pPr>
        <w:shd w:val="clear" w:color="auto" w:fill="FFFFFF"/>
        <w:tabs>
          <w:tab w:val="left" w:pos="9620"/>
        </w:tabs>
        <w:spacing w:before="60" w:after="0"/>
        <w:ind w:right="18"/>
        <w:rPr>
          <w:rFonts w:ascii="Times New Roman" w:hAnsi="Times New Roman"/>
          <w:b/>
          <w:bCs/>
          <w:spacing w:val="30"/>
          <w:sz w:val="16"/>
          <w:szCs w:val="16"/>
          <w:lang w:val="uk-UA" w:eastAsia="ru-RU"/>
        </w:rPr>
      </w:pPr>
    </w:p>
    <w:p w:rsidR="00EC2962" w:rsidRPr="00EC5BAC" w:rsidRDefault="00EC2962" w:rsidP="00EC0065">
      <w:pPr>
        <w:shd w:val="clear" w:color="auto" w:fill="FFFFFF"/>
        <w:spacing w:before="0"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bookmarkStart w:id="6" w:name="n5"/>
      <w:bookmarkEnd w:id="6"/>
    </w:p>
    <w:p w:rsidR="00EC2962" w:rsidRPr="00EC5BAC" w:rsidRDefault="00EC2962" w:rsidP="00EC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</w:pPr>
      <w:bookmarkStart w:id="7" w:name="n6"/>
      <w:bookmarkEnd w:id="7"/>
      <w:r w:rsidRPr="00EC5BA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Прем’єр-міністр України                           </w:t>
      </w:r>
      <w:r w:rsidR="000320D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 w:rsidRPr="00EC5B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071FA0">
        <w:rPr>
          <w:rFonts w:ascii="Times New Roman" w:hAnsi="Times New Roman" w:cs="Tahoma"/>
          <w:b/>
          <w:bCs/>
          <w:sz w:val="28"/>
          <w:szCs w:val="28"/>
          <w:lang w:val="uk-UA"/>
        </w:rPr>
        <w:t>Д. ШМИГАЛЬ</w:t>
      </w:r>
    </w:p>
    <w:bookmarkEnd w:id="4"/>
    <w:p w:rsidR="00EC2962" w:rsidRPr="00EC5BAC" w:rsidRDefault="00EC2962" w:rsidP="00EC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:rsidR="00EC5BAC" w:rsidRPr="00293B8B" w:rsidRDefault="00EC5BAC" w:rsidP="008E016F">
      <w:pPr>
        <w:shd w:val="clear" w:color="auto" w:fill="FFFFFF"/>
        <w:tabs>
          <w:tab w:val="left" w:pos="1078"/>
        </w:tabs>
        <w:spacing w:before="0"/>
        <w:contextualSpacing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EC5BAC" w:rsidRPr="00293B8B" w:rsidSect="00130A51">
      <w:headerReference w:type="default" r:id="rId8"/>
      <w:pgSz w:w="11906" w:h="16838" w:code="9"/>
      <w:pgMar w:top="709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89" w:rsidRDefault="00467689" w:rsidP="00C76E77">
      <w:pPr>
        <w:spacing w:before="0" w:after="0"/>
      </w:pPr>
      <w:r>
        <w:separator/>
      </w:r>
    </w:p>
  </w:endnote>
  <w:endnote w:type="continuationSeparator" w:id="1">
    <w:p w:rsidR="00467689" w:rsidRDefault="00467689" w:rsidP="00C76E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89" w:rsidRDefault="00467689" w:rsidP="00C76E77">
      <w:pPr>
        <w:spacing w:before="0" w:after="0"/>
      </w:pPr>
      <w:r>
        <w:separator/>
      </w:r>
    </w:p>
  </w:footnote>
  <w:footnote w:type="continuationSeparator" w:id="1">
    <w:p w:rsidR="00467689" w:rsidRDefault="00467689" w:rsidP="00C76E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62" w:rsidRDefault="002C0C32" w:rsidP="00DB6D71">
    <w:pPr>
      <w:pStyle w:val="a7"/>
      <w:ind w:firstLine="0"/>
      <w:jc w:val="center"/>
      <w:rPr>
        <w:rFonts w:ascii="Times New Roman" w:hAnsi="Times New Roman"/>
        <w:sz w:val="28"/>
        <w:szCs w:val="28"/>
      </w:rPr>
    </w:pPr>
    <w:r w:rsidRPr="00C76E77">
      <w:rPr>
        <w:rFonts w:ascii="Times New Roman" w:hAnsi="Times New Roman"/>
        <w:sz w:val="28"/>
        <w:szCs w:val="28"/>
      </w:rPr>
      <w:fldChar w:fldCharType="begin"/>
    </w:r>
    <w:r w:rsidR="00EC2962" w:rsidRPr="00C76E77">
      <w:rPr>
        <w:rFonts w:ascii="Times New Roman" w:hAnsi="Times New Roman"/>
        <w:sz w:val="28"/>
        <w:szCs w:val="28"/>
      </w:rPr>
      <w:instrText>PAGE   \* MERGEFORMAT</w:instrText>
    </w:r>
    <w:r w:rsidRPr="00C76E77">
      <w:rPr>
        <w:rFonts w:ascii="Times New Roman" w:hAnsi="Times New Roman"/>
        <w:sz w:val="28"/>
        <w:szCs w:val="28"/>
      </w:rPr>
      <w:fldChar w:fldCharType="separate"/>
    </w:r>
    <w:r w:rsidR="00576A0A">
      <w:rPr>
        <w:rFonts w:ascii="Times New Roman" w:hAnsi="Times New Roman"/>
        <w:noProof/>
        <w:sz w:val="28"/>
        <w:szCs w:val="28"/>
      </w:rPr>
      <w:t>2</w:t>
    </w:r>
    <w:r w:rsidRPr="00C76E77">
      <w:rPr>
        <w:rFonts w:ascii="Times New Roman" w:hAnsi="Times New Roman"/>
        <w:sz w:val="28"/>
        <w:szCs w:val="28"/>
      </w:rPr>
      <w:fldChar w:fldCharType="end"/>
    </w:r>
  </w:p>
  <w:p w:rsidR="00EC2962" w:rsidRPr="00DB6D71" w:rsidRDefault="00EC2962" w:rsidP="00DB6D71">
    <w:pPr>
      <w:pStyle w:val="a7"/>
      <w:ind w:firstLine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34D"/>
    <w:multiLevelType w:val="hybridMultilevel"/>
    <w:tmpl w:val="BCAA60B0"/>
    <w:lvl w:ilvl="0" w:tplc="5DECB5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EE5F1A"/>
    <w:multiLevelType w:val="multilevel"/>
    <w:tmpl w:val="73F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347D"/>
    <w:multiLevelType w:val="hybridMultilevel"/>
    <w:tmpl w:val="F5D81D12"/>
    <w:lvl w:ilvl="0" w:tplc="F04648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5A2830"/>
    <w:multiLevelType w:val="hybridMultilevel"/>
    <w:tmpl w:val="0206D6E6"/>
    <w:lvl w:ilvl="0" w:tplc="6798911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9477009"/>
    <w:multiLevelType w:val="multilevel"/>
    <w:tmpl w:val="B3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0FA1"/>
    <w:multiLevelType w:val="hybridMultilevel"/>
    <w:tmpl w:val="7514EF2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941F7"/>
    <w:multiLevelType w:val="hybridMultilevel"/>
    <w:tmpl w:val="01CC3708"/>
    <w:lvl w:ilvl="0" w:tplc="DCD2EF6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E6AFC"/>
    <w:multiLevelType w:val="hybridMultilevel"/>
    <w:tmpl w:val="07A815B8"/>
    <w:lvl w:ilvl="0" w:tplc="F172511C">
      <w:start w:val="1"/>
      <w:numFmt w:val="decimal"/>
      <w:lvlText w:val="%1)"/>
      <w:lvlJc w:val="left"/>
      <w:pPr>
        <w:ind w:left="12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3C874AD8"/>
    <w:multiLevelType w:val="multilevel"/>
    <w:tmpl w:val="2B1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B085A"/>
    <w:multiLevelType w:val="hybridMultilevel"/>
    <w:tmpl w:val="D6C2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72048"/>
    <w:multiLevelType w:val="hybridMultilevel"/>
    <w:tmpl w:val="53788BA0"/>
    <w:lvl w:ilvl="0" w:tplc="1A1AC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E73C2B"/>
    <w:multiLevelType w:val="hybridMultilevel"/>
    <w:tmpl w:val="4C5E3652"/>
    <w:lvl w:ilvl="0" w:tplc="F7A4F7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8234FC"/>
    <w:multiLevelType w:val="hybridMultilevel"/>
    <w:tmpl w:val="46F6A60A"/>
    <w:lvl w:ilvl="0" w:tplc="7ECCFE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lang w:val="ru-RU"/>
      </w:rPr>
    </w:lvl>
    <w:lvl w:ilvl="1" w:tplc="9C66787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E45AD3"/>
    <w:multiLevelType w:val="multilevel"/>
    <w:tmpl w:val="480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A4B5F"/>
    <w:multiLevelType w:val="multilevel"/>
    <w:tmpl w:val="A17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B5973"/>
    <w:multiLevelType w:val="hybridMultilevel"/>
    <w:tmpl w:val="EC729684"/>
    <w:lvl w:ilvl="0" w:tplc="5C5CA6F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C51AA0"/>
    <w:multiLevelType w:val="hybridMultilevel"/>
    <w:tmpl w:val="D1203DC8"/>
    <w:lvl w:ilvl="0" w:tplc="41FE20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EE6787"/>
    <w:multiLevelType w:val="multilevel"/>
    <w:tmpl w:val="E07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442B1"/>
    <w:multiLevelType w:val="multilevel"/>
    <w:tmpl w:val="6B8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26022"/>
    <w:multiLevelType w:val="hybridMultilevel"/>
    <w:tmpl w:val="093EF320"/>
    <w:lvl w:ilvl="0" w:tplc="302A34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96A6144"/>
    <w:multiLevelType w:val="multilevel"/>
    <w:tmpl w:val="901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1755E"/>
    <w:multiLevelType w:val="hybridMultilevel"/>
    <w:tmpl w:val="1696B5D2"/>
    <w:lvl w:ilvl="0" w:tplc="1D2EB6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670E5D"/>
    <w:multiLevelType w:val="multilevel"/>
    <w:tmpl w:val="77F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31DAD"/>
    <w:multiLevelType w:val="hybridMultilevel"/>
    <w:tmpl w:val="E4EA877C"/>
    <w:lvl w:ilvl="0" w:tplc="4A8A18C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C94EE4"/>
    <w:multiLevelType w:val="multilevel"/>
    <w:tmpl w:val="7C4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A2B27"/>
    <w:multiLevelType w:val="multilevel"/>
    <w:tmpl w:val="43A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638BF"/>
    <w:multiLevelType w:val="hybridMultilevel"/>
    <w:tmpl w:val="99B67E46"/>
    <w:lvl w:ilvl="0" w:tplc="B28E9ABC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9"/>
  </w:num>
  <w:num w:numId="6">
    <w:abstractNumId w:val="11"/>
  </w:num>
  <w:num w:numId="7">
    <w:abstractNumId w:val="0"/>
  </w:num>
  <w:num w:numId="8">
    <w:abstractNumId w:val="20"/>
  </w:num>
  <w:num w:numId="9">
    <w:abstractNumId w:val="18"/>
  </w:num>
  <w:num w:numId="10">
    <w:abstractNumId w:val="10"/>
  </w:num>
  <w:num w:numId="11">
    <w:abstractNumId w:val="8"/>
  </w:num>
  <w:num w:numId="12">
    <w:abstractNumId w:val="25"/>
  </w:num>
  <w:num w:numId="13">
    <w:abstractNumId w:val="21"/>
  </w:num>
  <w:num w:numId="14">
    <w:abstractNumId w:val="2"/>
  </w:num>
  <w:num w:numId="15">
    <w:abstractNumId w:val="16"/>
  </w:num>
  <w:num w:numId="16">
    <w:abstractNumId w:val="23"/>
  </w:num>
  <w:num w:numId="17">
    <w:abstractNumId w:val="17"/>
  </w:num>
  <w:num w:numId="18">
    <w:abstractNumId w:val="14"/>
  </w:num>
  <w:num w:numId="19">
    <w:abstractNumId w:val="9"/>
  </w:num>
  <w:num w:numId="20">
    <w:abstractNumId w:val="5"/>
  </w:num>
  <w:num w:numId="21">
    <w:abstractNumId w:val="7"/>
  </w:num>
  <w:num w:numId="22">
    <w:abstractNumId w:val="3"/>
  </w:num>
  <w:num w:numId="23">
    <w:abstractNumId w:val="26"/>
  </w:num>
  <w:num w:numId="24">
    <w:abstractNumId w:val="12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D1F22"/>
    <w:rsid w:val="00004FFA"/>
    <w:rsid w:val="00010523"/>
    <w:rsid w:val="00012688"/>
    <w:rsid w:val="0002020E"/>
    <w:rsid w:val="000202D6"/>
    <w:rsid w:val="00031FAF"/>
    <w:rsid w:val="000320DC"/>
    <w:rsid w:val="0003540F"/>
    <w:rsid w:val="000355E5"/>
    <w:rsid w:val="000409D5"/>
    <w:rsid w:val="00041612"/>
    <w:rsid w:val="00041B1A"/>
    <w:rsid w:val="0004700B"/>
    <w:rsid w:val="00053B22"/>
    <w:rsid w:val="00055E27"/>
    <w:rsid w:val="00057525"/>
    <w:rsid w:val="00066528"/>
    <w:rsid w:val="00070556"/>
    <w:rsid w:val="00071FA0"/>
    <w:rsid w:val="000726EF"/>
    <w:rsid w:val="00073AEE"/>
    <w:rsid w:val="000810B6"/>
    <w:rsid w:val="00086E51"/>
    <w:rsid w:val="0008772F"/>
    <w:rsid w:val="000937C0"/>
    <w:rsid w:val="00093A7B"/>
    <w:rsid w:val="00094297"/>
    <w:rsid w:val="000952F0"/>
    <w:rsid w:val="000962F1"/>
    <w:rsid w:val="000B50AC"/>
    <w:rsid w:val="000C7B0D"/>
    <w:rsid w:val="000D1C30"/>
    <w:rsid w:val="000D7BC9"/>
    <w:rsid w:val="000E170A"/>
    <w:rsid w:val="000E1C46"/>
    <w:rsid w:val="000F1D47"/>
    <w:rsid w:val="000F2248"/>
    <w:rsid w:val="000F45A4"/>
    <w:rsid w:val="000F5419"/>
    <w:rsid w:val="000F589B"/>
    <w:rsid w:val="001061BC"/>
    <w:rsid w:val="00114D17"/>
    <w:rsid w:val="00120A77"/>
    <w:rsid w:val="00121885"/>
    <w:rsid w:val="00130A51"/>
    <w:rsid w:val="0013106B"/>
    <w:rsid w:val="001340C8"/>
    <w:rsid w:val="00141694"/>
    <w:rsid w:val="00141AD0"/>
    <w:rsid w:val="00145BC3"/>
    <w:rsid w:val="00151DF0"/>
    <w:rsid w:val="0015215A"/>
    <w:rsid w:val="00152A2B"/>
    <w:rsid w:val="0015659E"/>
    <w:rsid w:val="0015668A"/>
    <w:rsid w:val="0016076D"/>
    <w:rsid w:val="00164B1F"/>
    <w:rsid w:val="00167A33"/>
    <w:rsid w:val="001703F7"/>
    <w:rsid w:val="00170687"/>
    <w:rsid w:val="00170C08"/>
    <w:rsid w:val="00172C0A"/>
    <w:rsid w:val="00173FFE"/>
    <w:rsid w:val="00174A2B"/>
    <w:rsid w:val="00174F08"/>
    <w:rsid w:val="0017596C"/>
    <w:rsid w:val="00184F93"/>
    <w:rsid w:val="00192687"/>
    <w:rsid w:val="0019571A"/>
    <w:rsid w:val="00195A99"/>
    <w:rsid w:val="001A114F"/>
    <w:rsid w:val="001B0D4A"/>
    <w:rsid w:val="001B2682"/>
    <w:rsid w:val="001B3B91"/>
    <w:rsid w:val="001B5055"/>
    <w:rsid w:val="001C1BA0"/>
    <w:rsid w:val="001D2344"/>
    <w:rsid w:val="001D3804"/>
    <w:rsid w:val="001E1970"/>
    <w:rsid w:val="001E39C2"/>
    <w:rsid w:val="001E4494"/>
    <w:rsid w:val="001F2B2C"/>
    <w:rsid w:val="001F586B"/>
    <w:rsid w:val="00200656"/>
    <w:rsid w:val="00201BF4"/>
    <w:rsid w:val="00203FFC"/>
    <w:rsid w:val="002133C8"/>
    <w:rsid w:val="0021670E"/>
    <w:rsid w:val="00220540"/>
    <w:rsid w:val="00222154"/>
    <w:rsid w:val="00223EF5"/>
    <w:rsid w:val="00232BE0"/>
    <w:rsid w:val="002355A3"/>
    <w:rsid w:val="002366D4"/>
    <w:rsid w:val="0024428A"/>
    <w:rsid w:val="00251C3D"/>
    <w:rsid w:val="00262324"/>
    <w:rsid w:val="00264BC5"/>
    <w:rsid w:val="0028022F"/>
    <w:rsid w:val="00281549"/>
    <w:rsid w:val="00282273"/>
    <w:rsid w:val="00282F48"/>
    <w:rsid w:val="00286014"/>
    <w:rsid w:val="00286353"/>
    <w:rsid w:val="0029336B"/>
    <w:rsid w:val="00293B8B"/>
    <w:rsid w:val="00295BE9"/>
    <w:rsid w:val="002975B7"/>
    <w:rsid w:val="00297E15"/>
    <w:rsid w:val="002A513A"/>
    <w:rsid w:val="002B48DC"/>
    <w:rsid w:val="002C0C32"/>
    <w:rsid w:val="002C5237"/>
    <w:rsid w:val="002D08BB"/>
    <w:rsid w:val="002D2269"/>
    <w:rsid w:val="002D23AB"/>
    <w:rsid w:val="002D4F89"/>
    <w:rsid w:val="002E1D3C"/>
    <w:rsid w:val="002E3511"/>
    <w:rsid w:val="002E7C63"/>
    <w:rsid w:val="002F0FEC"/>
    <w:rsid w:val="002F1E13"/>
    <w:rsid w:val="002F3329"/>
    <w:rsid w:val="002F4CED"/>
    <w:rsid w:val="002F7FC9"/>
    <w:rsid w:val="003014C6"/>
    <w:rsid w:val="0031294C"/>
    <w:rsid w:val="0031553A"/>
    <w:rsid w:val="003161F8"/>
    <w:rsid w:val="00320F18"/>
    <w:rsid w:val="00325C0D"/>
    <w:rsid w:val="00342528"/>
    <w:rsid w:val="00356828"/>
    <w:rsid w:val="00356E77"/>
    <w:rsid w:val="0035712E"/>
    <w:rsid w:val="00357162"/>
    <w:rsid w:val="00357259"/>
    <w:rsid w:val="00375600"/>
    <w:rsid w:val="00375C4B"/>
    <w:rsid w:val="0037623D"/>
    <w:rsid w:val="003876C4"/>
    <w:rsid w:val="00392F4C"/>
    <w:rsid w:val="003A02E4"/>
    <w:rsid w:val="003A6160"/>
    <w:rsid w:val="003A61AE"/>
    <w:rsid w:val="003C1E22"/>
    <w:rsid w:val="003C6147"/>
    <w:rsid w:val="003D07EC"/>
    <w:rsid w:val="003D2E62"/>
    <w:rsid w:val="003D32A0"/>
    <w:rsid w:val="003D3524"/>
    <w:rsid w:val="003D4144"/>
    <w:rsid w:val="003E100C"/>
    <w:rsid w:val="003E7FB2"/>
    <w:rsid w:val="003E7FB5"/>
    <w:rsid w:val="003F017E"/>
    <w:rsid w:val="003F15AE"/>
    <w:rsid w:val="003F4395"/>
    <w:rsid w:val="003F68D8"/>
    <w:rsid w:val="003F6AE0"/>
    <w:rsid w:val="00401582"/>
    <w:rsid w:val="004073B3"/>
    <w:rsid w:val="00422DD4"/>
    <w:rsid w:val="0042790F"/>
    <w:rsid w:val="0043181E"/>
    <w:rsid w:val="004362D2"/>
    <w:rsid w:val="00451054"/>
    <w:rsid w:val="00460677"/>
    <w:rsid w:val="00465834"/>
    <w:rsid w:val="00467689"/>
    <w:rsid w:val="00472019"/>
    <w:rsid w:val="00474BC5"/>
    <w:rsid w:val="00477803"/>
    <w:rsid w:val="00482AB4"/>
    <w:rsid w:val="00490D70"/>
    <w:rsid w:val="004979BF"/>
    <w:rsid w:val="00497F3B"/>
    <w:rsid w:val="004A623C"/>
    <w:rsid w:val="004B1FC3"/>
    <w:rsid w:val="004B775B"/>
    <w:rsid w:val="004C0436"/>
    <w:rsid w:val="004C48E3"/>
    <w:rsid w:val="004C5B7F"/>
    <w:rsid w:val="004C740C"/>
    <w:rsid w:val="004C74A4"/>
    <w:rsid w:val="004D2EBD"/>
    <w:rsid w:val="004D3ED9"/>
    <w:rsid w:val="004F098E"/>
    <w:rsid w:val="004F31F0"/>
    <w:rsid w:val="004F6F14"/>
    <w:rsid w:val="00510AEB"/>
    <w:rsid w:val="00514993"/>
    <w:rsid w:val="005241F5"/>
    <w:rsid w:val="00525F02"/>
    <w:rsid w:val="00526673"/>
    <w:rsid w:val="00533BFF"/>
    <w:rsid w:val="00535C07"/>
    <w:rsid w:val="00535E95"/>
    <w:rsid w:val="00536013"/>
    <w:rsid w:val="00556EC9"/>
    <w:rsid w:val="005612D6"/>
    <w:rsid w:val="0056665A"/>
    <w:rsid w:val="00574653"/>
    <w:rsid w:val="0057488E"/>
    <w:rsid w:val="00576A0A"/>
    <w:rsid w:val="0058016F"/>
    <w:rsid w:val="005803F4"/>
    <w:rsid w:val="0058621B"/>
    <w:rsid w:val="005920E4"/>
    <w:rsid w:val="00593ADE"/>
    <w:rsid w:val="00596CDF"/>
    <w:rsid w:val="00596EED"/>
    <w:rsid w:val="005A2130"/>
    <w:rsid w:val="005A311B"/>
    <w:rsid w:val="005A4619"/>
    <w:rsid w:val="005A7E01"/>
    <w:rsid w:val="005A7E0B"/>
    <w:rsid w:val="005B488B"/>
    <w:rsid w:val="005B6660"/>
    <w:rsid w:val="005B763F"/>
    <w:rsid w:val="005D0551"/>
    <w:rsid w:val="005E2D85"/>
    <w:rsid w:val="005E730F"/>
    <w:rsid w:val="005F40BF"/>
    <w:rsid w:val="0060180B"/>
    <w:rsid w:val="006021B4"/>
    <w:rsid w:val="00604EA2"/>
    <w:rsid w:val="006077D6"/>
    <w:rsid w:val="00613A0A"/>
    <w:rsid w:val="006206B9"/>
    <w:rsid w:val="00621187"/>
    <w:rsid w:val="006258E7"/>
    <w:rsid w:val="00637FB3"/>
    <w:rsid w:val="00640B41"/>
    <w:rsid w:val="00643BDC"/>
    <w:rsid w:val="0064734B"/>
    <w:rsid w:val="00650BAC"/>
    <w:rsid w:val="00660A04"/>
    <w:rsid w:val="00665B89"/>
    <w:rsid w:val="00667247"/>
    <w:rsid w:val="00683A8D"/>
    <w:rsid w:val="00687536"/>
    <w:rsid w:val="006920FC"/>
    <w:rsid w:val="0069724D"/>
    <w:rsid w:val="006A3AF9"/>
    <w:rsid w:val="006B3EAF"/>
    <w:rsid w:val="006B6B36"/>
    <w:rsid w:val="006C27F0"/>
    <w:rsid w:val="006D0621"/>
    <w:rsid w:val="006D47D0"/>
    <w:rsid w:val="006E09DF"/>
    <w:rsid w:val="006F0BEC"/>
    <w:rsid w:val="006F335B"/>
    <w:rsid w:val="006F443A"/>
    <w:rsid w:val="006F7ECE"/>
    <w:rsid w:val="00703C8C"/>
    <w:rsid w:val="00703F12"/>
    <w:rsid w:val="0070728A"/>
    <w:rsid w:val="00711145"/>
    <w:rsid w:val="00711F8A"/>
    <w:rsid w:val="007150D1"/>
    <w:rsid w:val="00717A32"/>
    <w:rsid w:val="00732AD1"/>
    <w:rsid w:val="00737577"/>
    <w:rsid w:val="00741BA4"/>
    <w:rsid w:val="00742422"/>
    <w:rsid w:val="00750569"/>
    <w:rsid w:val="007514FC"/>
    <w:rsid w:val="00753307"/>
    <w:rsid w:val="0077070C"/>
    <w:rsid w:val="0077598D"/>
    <w:rsid w:val="00781584"/>
    <w:rsid w:val="00787EEE"/>
    <w:rsid w:val="00790A23"/>
    <w:rsid w:val="00793A5C"/>
    <w:rsid w:val="00794279"/>
    <w:rsid w:val="007A145B"/>
    <w:rsid w:val="007B1A2D"/>
    <w:rsid w:val="007B3E6C"/>
    <w:rsid w:val="007B6180"/>
    <w:rsid w:val="007B6310"/>
    <w:rsid w:val="007C2793"/>
    <w:rsid w:val="007D2372"/>
    <w:rsid w:val="007D4C98"/>
    <w:rsid w:val="007D5C13"/>
    <w:rsid w:val="007D7674"/>
    <w:rsid w:val="007E4F5C"/>
    <w:rsid w:val="007E79A2"/>
    <w:rsid w:val="007E7ED7"/>
    <w:rsid w:val="007F063A"/>
    <w:rsid w:val="007F40F9"/>
    <w:rsid w:val="00802691"/>
    <w:rsid w:val="00802E56"/>
    <w:rsid w:val="0080321F"/>
    <w:rsid w:val="00803FBA"/>
    <w:rsid w:val="00805DF5"/>
    <w:rsid w:val="0082164D"/>
    <w:rsid w:val="00830D81"/>
    <w:rsid w:val="00831AC2"/>
    <w:rsid w:val="0084120F"/>
    <w:rsid w:val="00847569"/>
    <w:rsid w:val="00853C10"/>
    <w:rsid w:val="0086116A"/>
    <w:rsid w:val="0087089B"/>
    <w:rsid w:val="00872F62"/>
    <w:rsid w:val="008753E6"/>
    <w:rsid w:val="00877C39"/>
    <w:rsid w:val="008841CF"/>
    <w:rsid w:val="00895551"/>
    <w:rsid w:val="008A3807"/>
    <w:rsid w:val="008A4675"/>
    <w:rsid w:val="008A59EF"/>
    <w:rsid w:val="008B5CC3"/>
    <w:rsid w:val="008B7262"/>
    <w:rsid w:val="008D7028"/>
    <w:rsid w:val="008E016F"/>
    <w:rsid w:val="008E2D63"/>
    <w:rsid w:val="008E73F7"/>
    <w:rsid w:val="008F01EF"/>
    <w:rsid w:val="008F1DB6"/>
    <w:rsid w:val="008F2402"/>
    <w:rsid w:val="008F7D6E"/>
    <w:rsid w:val="00904AD0"/>
    <w:rsid w:val="0090654A"/>
    <w:rsid w:val="00906C78"/>
    <w:rsid w:val="0090777F"/>
    <w:rsid w:val="00911777"/>
    <w:rsid w:val="00911ADE"/>
    <w:rsid w:val="00923447"/>
    <w:rsid w:val="00944476"/>
    <w:rsid w:val="00953B2F"/>
    <w:rsid w:val="009574E1"/>
    <w:rsid w:val="0096562D"/>
    <w:rsid w:val="00972711"/>
    <w:rsid w:val="00973193"/>
    <w:rsid w:val="009A3D61"/>
    <w:rsid w:val="009A4BA8"/>
    <w:rsid w:val="009B1812"/>
    <w:rsid w:val="009B3308"/>
    <w:rsid w:val="009C19DC"/>
    <w:rsid w:val="009C274A"/>
    <w:rsid w:val="009C5EA6"/>
    <w:rsid w:val="009D1F22"/>
    <w:rsid w:val="009D3CB5"/>
    <w:rsid w:val="009D53B9"/>
    <w:rsid w:val="009D6191"/>
    <w:rsid w:val="009D7C58"/>
    <w:rsid w:val="009F04FF"/>
    <w:rsid w:val="009F3360"/>
    <w:rsid w:val="009F4C2B"/>
    <w:rsid w:val="009F50F6"/>
    <w:rsid w:val="009F7A74"/>
    <w:rsid w:val="00A013D2"/>
    <w:rsid w:val="00A2161A"/>
    <w:rsid w:val="00A21769"/>
    <w:rsid w:val="00A23051"/>
    <w:rsid w:val="00A25BC9"/>
    <w:rsid w:val="00A3489D"/>
    <w:rsid w:val="00A562B0"/>
    <w:rsid w:val="00A642DD"/>
    <w:rsid w:val="00A64B64"/>
    <w:rsid w:val="00A7446B"/>
    <w:rsid w:val="00A77C4D"/>
    <w:rsid w:val="00A80D9C"/>
    <w:rsid w:val="00A83844"/>
    <w:rsid w:val="00A87520"/>
    <w:rsid w:val="00A9520B"/>
    <w:rsid w:val="00A95B82"/>
    <w:rsid w:val="00AA3895"/>
    <w:rsid w:val="00AB2D0E"/>
    <w:rsid w:val="00AB6001"/>
    <w:rsid w:val="00AC03E5"/>
    <w:rsid w:val="00AC50E2"/>
    <w:rsid w:val="00AD0CE2"/>
    <w:rsid w:val="00AD2A76"/>
    <w:rsid w:val="00AD5962"/>
    <w:rsid w:val="00AD6A37"/>
    <w:rsid w:val="00AE074A"/>
    <w:rsid w:val="00AF5CD3"/>
    <w:rsid w:val="00B0164F"/>
    <w:rsid w:val="00B06872"/>
    <w:rsid w:val="00B101EA"/>
    <w:rsid w:val="00B14B25"/>
    <w:rsid w:val="00B20072"/>
    <w:rsid w:val="00B21E33"/>
    <w:rsid w:val="00B22262"/>
    <w:rsid w:val="00B25DF5"/>
    <w:rsid w:val="00B278D2"/>
    <w:rsid w:val="00B30604"/>
    <w:rsid w:val="00B318BB"/>
    <w:rsid w:val="00B323E9"/>
    <w:rsid w:val="00B3269B"/>
    <w:rsid w:val="00B33CA7"/>
    <w:rsid w:val="00B35E59"/>
    <w:rsid w:val="00B41704"/>
    <w:rsid w:val="00B43682"/>
    <w:rsid w:val="00B5084D"/>
    <w:rsid w:val="00B654EA"/>
    <w:rsid w:val="00B74244"/>
    <w:rsid w:val="00B749D3"/>
    <w:rsid w:val="00B84963"/>
    <w:rsid w:val="00B84C13"/>
    <w:rsid w:val="00B8778A"/>
    <w:rsid w:val="00B901F0"/>
    <w:rsid w:val="00B91279"/>
    <w:rsid w:val="00B91B84"/>
    <w:rsid w:val="00BA421D"/>
    <w:rsid w:val="00BB0D5D"/>
    <w:rsid w:val="00BC67D5"/>
    <w:rsid w:val="00BD5CAA"/>
    <w:rsid w:val="00BE1DDF"/>
    <w:rsid w:val="00BE28AB"/>
    <w:rsid w:val="00BE3023"/>
    <w:rsid w:val="00BF1A05"/>
    <w:rsid w:val="00BF3D14"/>
    <w:rsid w:val="00BF43E0"/>
    <w:rsid w:val="00BF6832"/>
    <w:rsid w:val="00C01F35"/>
    <w:rsid w:val="00C03C7C"/>
    <w:rsid w:val="00C05C71"/>
    <w:rsid w:val="00C07D84"/>
    <w:rsid w:val="00C127AC"/>
    <w:rsid w:val="00C128B0"/>
    <w:rsid w:val="00C16CD1"/>
    <w:rsid w:val="00C1795B"/>
    <w:rsid w:val="00C21605"/>
    <w:rsid w:val="00C22E5C"/>
    <w:rsid w:val="00C30FEB"/>
    <w:rsid w:val="00C31FDF"/>
    <w:rsid w:val="00C34E1C"/>
    <w:rsid w:val="00C44AEC"/>
    <w:rsid w:val="00C47A62"/>
    <w:rsid w:val="00C6035A"/>
    <w:rsid w:val="00C63B6B"/>
    <w:rsid w:val="00C6596D"/>
    <w:rsid w:val="00C65DD8"/>
    <w:rsid w:val="00C75485"/>
    <w:rsid w:val="00C76E77"/>
    <w:rsid w:val="00C85124"/>
    <w:rsid w:val="00C944D4"/>
    <w:rsid w:val="00CA34AD"/>
    <w:rsid w:val="00CA483B"/>
    <w:rsid w:val="00CA48B3"/>
    <w:rsid w:val="00CB1626"/>
    <w:rsid w:val="00CB22E5"/>
    <w:rsid w:val="00CB7B55"/>
    <w:rsid w:val="00CC120D"/>
    <w:rsid w:val="00CC5A84"/>
    <w:rsid w:val="00CC61C7"/>
    <w:rsid w:val="00CE0F25"/>
    <w:rsid w:val="00CE1EBB"/>
    <w:rsid w:val="00CE2260"/>
    <w:rsid w:val="00CE4825"/>
    <w:rsid w:val="00CF21E9"/>
    <w:rsid w:val="00CF53B8"/>
    <w:rsid w:val="00D010D5"/>
    <w:rsid w:val="00D0732C"/>
    <w:rsid w:val="00D14EAB"/>
    <w:rsid w:val="00D16BC3"/>
    <w:rsid w:val="00D17DCB"/>
    <w:rsid w:val="00D200B6"/>
    <w:rsid w:val="00D22F59"/>
    <w:rsid w:val="00D3287E"/>
    <w:rsid w:val="00D34EF6"/>
    <w:rsid w:val="00D35C7A"/>
    <w:rsid w:val="00D36284"/>
    <w:rsid w:val="00D37B7F"/>
    <w:rsid w:val="00D40291"/>
    <w:rsid w:val="00D40865"/>
    <w:rsid w:val="00D434B0"/>
    <w:rsid w:val="00D5122D"/>
    <w:rsid w:val="00D5670B"/>
    <w:rsid w:val="00D571EF"/>
    <w:rsid w:val="00D6189C"/>
    <w:rsid w:val="00D66AE0"/>
    <w:rsid w:val="00D67A28"/>
    <w:rsid w:val="00D73C61"/>
    <w:rsid w:val="00D8250A"/>
    <w:rsid w:val="00D8391B"/>
    <w:rsid w:val="00D931AB"/>
    <w:rsid w:val="00D938D2"/>
    <w:rsid w:val="00D95FED"/>
    <w:rsid w:val="00DA04D4"/>
    <w:rsid w:val="00DA6231"/>
    <w:rsid w:val="00DB3E99"/>
    <w:rsid w:val="00DB49FD"/>
    <w:rsid w:val="00DB5061"/>
    <w:rsid w:val="00DB6D71"/>
    <w:rsid w:val="00DC0242"/>
    <w:rsid w:val="00DC1CDA"/>
    <w:rsid w:val="00DC2A2F"/>
    <w:rsid w:val="00DC6D70"/>
    <w:rsid w:val="00DD5199"/>
    <w:rsid w:val="00DE0BAE"/>
    <w:rsid w:val="00DE418F"/>
    <w:rsid w:val="00DF49CA"/>
    <w:rsid w:val="00E07F74"/>
    <w:rsid w:val="00E1224A"/>
    <w:rsid w:val="00E40E9C"/>
    <w:rsid w:val="00E41A4A"/>
    <w:rsid w:val="00E41E56"/>
    <w:rsid w:val="00E4579E"/>
    <w:rsid w:val="00E5148B"/>
    <w:rsid w:val="00E52B05"/>
    <w:rsid w:val="00E52CC9"/>
    <w:rsid w:val="00E61DE0"/>
    <w:rsid w:val="00E61E6C"/>
    <w:rsid w:val="00E63AFD"/>
    <w:rsid w:val="00E63E6C"/>
    <w:rsid w:val="00E653E3"/>
    <w:rsid w:val="00E66874"/>
    <w:rsid w:val="00E70262"/>
    <w:rsid w:val="00E724A7"/>
    <w:rsid w:val="00E7314B"/>
    <w:rsid w:val="00E735B3"/>
    <w:rsid w:val="00E765D6"/>
    <w:rsid w:val="00E76EA6"/>
    <w:rsid w:val="00E808B6"/>
    <w:rsid w:val="00E817DF"/>
    <w:rsid w:val="00E860D3"/>
    <w:rsid w:val="00E86914"/>
    <w:rsid w:val="00E94F1D"/>
    <w:rsid w:val="00E97AC0"/>
    <w:rsid w:val="00EA67E9"/>
    <w:rsid w:val="00EB1749"/>
    <w:rsid w:val="00EC0065"/>
    <w:rsid w:val="00EC2962"/>
    <w:rsid w:val="00EC2ABD"/>
    <w:rsid w:val="00EC2CFC"/>
    <w:rsid w:val="00EC5BAC"/>
    <w:rsid w:val="00ED0A4B"/>
    <w:rsid w:val="00ED3074"/>
    <w:rsid w:val="00EE0F5C"/>
    <w:rsid w:val="00EE5F14"/>
    <w:rsid w:val="00EF35FC"/>
    <w:rsid w:val="00F00ECE"/>
    <w:rsid w:val="00F01847"/>
    <w:rsid w:val="00F02AB1"/>
    <w:rsid w:val="00F051AF"/>
    <w:rsid w:val="00F07D1D"/>
    <w:rsid w:val="00F11222"/>
    <w:rsid w:val="00F14B3E"/>
    <w:rsid w:val="00F2095A"/>
    <w:rsid w:val="00F261C5"/>
    <w:rsid w:val="00F266F5"/>
    <w:rsid w:val="00F32795"/>
    <w:rsid w:val="00F33A88"/>
    <w:rsid w:val="00F408D2"/>
    <w:rsid w:val="00F45AAD"/>
    <w:rsid w:val="00F51852"/>
    <w:rsid w:val="00F55D7C"/>
    <w:rsid w:val="00F63A3C"/>
    <w:rsid w:val="00F72A6D"/>
    <w:rsid w:val="00F77F37"/>
    <w:rsid w:val="00F82D8A"/>
    <w:rsid w:val="00F94148"/>
    <w:rsid w:val="00F943B4"/>
    <w:rsid w:val="00F9448C"/>
    <w:rsid w:val="00FA13B2"/>
    <w:rsid w:val="00FB0154"/>
    <w:rsid w:val="00FB20A0"/>
    <w:rsid w:val="00FB4BB9"/>
    <w:rsid w:val="00FC22AD"/>
    <w:rsid w:val="00FC5ADD"/>
    <w:rsid w:val="00FC6244"/>
    <w:rsid w:val="00FE37A1"/>
    <w:rsid w:val="00FF342D"/>
    <w:rsid w:val="00FF7310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C13"/>
    <w:pPr>
      <w:spacing w:before="120" w:after="120"/>
      <w:ind w:firstLine="709"/>
      <w:jc w:val="both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D1F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D1F22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AA3895"/>
    <w:rPr>
      <w:rFonts w:cs="Times New Roman"/>
    </w:rPr>
  </w:style>
  <w:style w:type="character" w:customStyle="1" w:styleId="rvts23">
    <w:name w:val="rvts23"/>
    <w:basedOn w:val="a0"/>
    <w:rsid w:val="008B5CC3"/>
    <w:rPr>
      <w:rFonts w:cs="Times New Roman"/>
    </w:rPr>
  </w:style>
  <w:style w:type="character" w:customStyle="1" w:styleId="apple-converted-space">
    <w:name w:val="apple-converted-space"/>
    <w:basedOn w:val="a0"/>
    <w:rsid w:val="008B5CC3"/>
    <w:rPr>
      <w:rFonts w:cs="Times New Roman"/>
    </w:rPr>
  </w:style>
  <w:style w:type="character" w:styleId="a5">
    <w:name w:val="Hyperlink"/>
    <w:basedOn w:val="a0"/>
    <w:rsid w:val="008B5CC3"/>
    <w:rPr>
      <w:rFonts w:cs="Times New Roman"/>
      <w:color w:val="0000FF"/>
      <w:u w:val="single"/>
    </w:rPr>
  </w:style>
  <w:style w:type="character" w:customStyle="1" w:styleId="dat">
    <w:name w:val="dat"/>
    <w:basedOn w:val="a0"/>
    <w:rsid w:val="008B5CC3"/>
    <w:rPr>
      <w:rFonts w:cs="Times New Roman"/>
    </w:rPr>
  </w:style>
  <w:style w:type="character" w:styleId="a6">
    <w:name w:val="Strong"/>
    <w:basedOn w:val="a0"/>
    <w:qFormat/>
    <w:rsid w:val="008B5CC3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rsid w:val="00E860D3"/>
    <w:pPr>
      <w:ind w:left="720"/>
      <w:contextualSpacing/>
    </w:pPr>
  </w:style>
  <w:style w:type="paragraph" w:styleId="a7">
    <w:name w:val="header"/>
    <w:basedOn w:val="a"/>
    <w:link w:val="a8"/>
    <w:rsid w:val="00C76E7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locked/>
    <w:rsid w:val="00C76E77"/>
    <w:rPr>
      <w:rFonts w:cs="Times New Roman"/>
    </w:rPr>
  </w:style>
  <w:style w:type="paragraph" w:styleId="a9">
    <w:name w:val="footer"/>
    <w:basedOn w:val="a"/>
    <w:link w:val="aa"/>
    <w:rsid w:val="00C76E7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locked/>
    <w:rsid w:val="00C76E77"/>
    <w:rPr>
      <w:rFonts w:cs="Times New Roman"/>
    </w:rPr>
  </w:style>
  <w:style w:type="character" w:customStyle="1" w:styleId="rvts52">
    <w:name w:val="rvts52"/>
    <w:basedOn w:val="a0"/>
    <w:rsid w:val="00510AEB"/>
    <w:rPr>
      <w:rFonts w:cs="Times New Roman"/>
    </w:rPr>
  </w:style>
  <w:style w:type="paragraph" w:customStyle="1" w:styleId="rvps2">
    <w:name w:val="rvps2"/>
    <w:basedOn w:val="a"/>
    <w:rsid w:val="00DE0BA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FollowedHyperlink"/>
    <w:basedOn w:val="a0"/>
    <w:semiHidden/>
    <w:rsid w:val="00D0732C"/>
    <w:rPr>
      <w:rFonts w:cs="Times New Roman"/>
      <w:color w:val="800080"/>
      <w:u w:val="single"/>
    </w:rPr>
  </w:style>
  <w:style w:type="paragraph" w:customStyle="1" w:styleId="rvps12">
    <w:name w:val="rvps12"/>
    <w:basedOn w:val="a"/>
    <w:rsid w:val="00AE074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AE074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semiHidden/>
    <w:rsid w:val="00EE0F5C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basedOn w:val="a0"/>
    <w:link w:val="1"/>
    <w:locked/>
    <w:rsid w:val="00041612"/>
    <w:rPr>
      <w:rFonts w:cs="Times New Roman"/>
    </w:rPr>
  </w:style>
  <w:style w:type="paragraph" w:styleId="ac">
    <w:name w:val="List Paragraph"/>
    <w:basedOn w:val="a"/>
    <w:uiPriority w:val="34"/>
    <w:qFormat/>
    <w:rsid w:val="007D2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607First</dc:creator>
  <cp:lastModifiedBy>Тарас</cp:lastModifiedBy>
  <cp:revision>9</cp:revision>
  <cp:lastPrinted>2019-12-27T13:13:00Z</cp:lastPrinted>
  <dcterms:created xsi:type="dcterms:W3CDTF">2020-03-26T15:30:00Z</dcterms:created>
  <dcterms:modified xsi:type="dcterms:W3CDTF">2020-03-26T16:00:00Z</dcterms:modified>
</cp:coreProperties>
</file>