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E3" w:rsidRDefault="00CC26E3" w:rsidP="00CC26E3">
      <w:pPr>
        <w:jc w:val="both"/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</w:pPr>
      <w:bookmarkStart w:id="0" w:name="_GoBack"/>
      <w:bookmarkEnd w:id="0"/>
    </w:p>
    <w:p w:rsidR="00CC26E3" w:rsidRDefault="00CC26E3" w:rsidP="00CC26E3">
      <w:pPr>
        <w:jc w:val="right"/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Про</w:t>
      </w:r>
      <w:r w:rsidR="0018084B"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є</w:t>
      </w: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кт доручення</w:t>
      </w:r>
    </w:p>
    <w:p w:rsidR="00CC26E3" w:rsidRDefault="00CC26E3" w:rsidP="00CC26E3">
      <w:pPr>
        <w:jc w:val="both"/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</w:pPr>
    </w:p>
    <w:p w:rsidR="00CC26E3" w:rsidRDefault="00CC26E3" w:rsidP="00CC26E3">
      <w:pPr>
        <w:jc w:val="both"/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Марченку С.М. – скликання</w:t>
      </w:r>
    </w:p>
    <w:p w:rsidR="00CC26E3" w:rsidRDefault="00CC26E3" w:rsidP="00CC26E3">
      <w:pPr>
        <w:jc w:val="both"/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Петрашку</w:t>
      </w:r>
      <w:proofErr w:type="spellEnd"/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 xml:space="preserve"> І.Р.</w:t>
      </w:r>
    </w:p>
    <w:p w:rsidR="00CC26E3" w:rsidRDefault="00CC26E3" w:rsidP="00CC26E3">
      <w:pPr>
        <w:jc w:val="both"/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Малюсці</w:t>
      </w:r>
      <w:proofErr w:type="spellEnd"/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 xml:space="preserve"> Д.Л.</w:t>
      </w:r>
    </w:p>
    <w:p w:rsidR="00CC26E3" w:rsidRDefault="00CC26E3" w:rsidP="00CC26E3">
      <w:pPr>
        <w:jc w:val="both"/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 xml:space="preserve">Кличку В.В. </w:t>
      </w:r>
    </w:p>
    <w:p w:rsidR="00CC26E3" w:rsidRDefault="00CC26E3" w:rsidP="00CC26E3">
      <w:pPr>
        <w:ind w:firstLine="708"/>
        <w:jc w:val="both"/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Прошу підготувати та подати в установленому порядку на розгляд Уряду про</w:t>
      </w:r>
      <w:r w:rsidR="00FD5CB6"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є</w:t>
      </w: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 xml:space="preserve">кт акта про дозвіл на здійснення попередньої оплати за договором на </w:t>
      </w:r>
      <w:r w:rsidRPr="00CC26E3"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 xml:space="preserve">виконання будівельно-монтажних робіт </w:t>
      </w: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по</w:t>
      </w:r>
      <w:r w:rsidRPr="00CC26E3"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 xml:space="preserve"> об’єкт</w:t>
      </w: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у</w:t>
      </w:r>
      <w:r w:rsidRPr="00CC26E3"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 xml:space="preserve"> «Технічне переоснащення СП «Завод «Енергія» </w:t>
      </w: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 xml:space="preserve"> </w:t>
      </w:r>
      <w:r w:rsidRPr="00CC26E3"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 xml:space="preserve">КП «КИЇВТЕПЛОЕНЕРГО» на вул. Колекторній, 44 у Дарницькому районі </w:t>
      </w: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 xml:space="preserve"> </w:t>
      </w:r>
      <w:r w:rsidRPr="00CC26E3"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м. Києва в частині системи очищення димових газів»</w:t>
      </w: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, та внесення його на розгляд Уряду.</w:t>
      </w:r>
    </w:p>
    <w:p w:rsidR="00CC26E3" w:rsidRDefault="00CC26E3" w:rsidP="00CC26E3">
      <w:pPr>
        <w:ind w:firstLine="708"/>
        <w:jc w:val="both"/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  <w:t>Строк – __ грудня 2020 року</w:t>
      </w:r>
    </w:p>
    <w:p w:rsidR="00CC26E3" w:rsidRPr="00CC26E3" w:rsidRDefault="00CC26E3" w:rsidP="00CC26E3">
      <w:pPr>
        <w:jc w:val="both"/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</w:rPr>
      </w:pPr>
    </w:p>
    <w:p w:rsidR="00CC26E3" w:rsidRPr="00CC26E3" w:rsidRDefault="00CC26E3" w:rsidP="00CC26E3">
      <w:pPr>
        <w:ind w:firstLine="708"/>
        <w:jc w:val="both"/>
        <w:rPr>
          <w:rFonts w:ascii="Times New Roman" w:hAnsi="Times New Roman" w:cs="Times New Roman"/>
        </w:rPr>
      </w:pPr>
    </w:p>
    <w:p w:rsidR="009C455A" w:rsidRPr="00CC26E3" w:rsidRDefault="009C455A" w:rsidP="00A25B49">
      <w:pPr>
        <w:jc w:val="both"/>
        <w:rPr>
          <w:rFonts w:ascii="Times New Roman" w:hAnsi="Times New Roman" w:cs="Times New Roman"/>
        </w:rPr>
      </w:pPr>
      <w:r w:rsidRPr="00CC26E3">
        <w:rPr>
          <w:rFonts w:ascii="Times New Roman" w:hAnsi="Times New Roman" w:cs="Times New Roman"/>
        </w:rPr>
        <w:tab/>
      </w:r>
    </w:p>
    <w:sectPr w:rsidR="009C455A" w:rsidRPr="00CC26E3" w:rsidSect="004E738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140D6"/>
    <w:multiLevelType w:val="hybridMultilevel"/>
    <w:tmpl w:val="49B4FCA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4A"/>
    <w:rsid w:val="0018084B"/>
    <w:rsid w:val="001F3E37"/>
    <w:rsid w:val="00263772"/>
    <w:rsid w:val="002C0E68"/>
    <w:rsid w:val="003907BB"/>
    <w:rsid w:val="004D5646"/>
    <w:rsid w:val="004E738D"/>
    <w:rsid w:val="0057581F"/>
    <w:rsid w:val="00643CA2"/>
    <w:rsid w:val="006806A8"/>
    <w:rsid w:val="00723DFF"/>
    <w:rsid w:val="00764AFF"/>
    <w:rsid w:val="008605F2"/>
    <w:rsid w:val="009133A0"/>
    <w:rsid w:val="009C455A"/>
    <w:rsid w:val="00A25B49"/>
    <w:rsid w:val="00CC26E3"/>
    <w:rsid w:val="00D1174E"/>
    <w:rsid w:val="00E00D4A"/>
    <w:rsid w:val="00EC5585"/>
    <w:rsid w:val="00F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64AFF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C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64AFF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C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Яткевич Руслан Анатолійович</dc:creator>
  <cp:lastModifiedBy>Пользователь Windows</cp:lastModifiedBy>
  <cp:revision>2</cp:revision>
  <cp:lastPrinted>2020-12-10T11:30:00Z</cp:lastPrinted>
  <dcterms:created xsi:type="dcterms:W3CDTF">2020-12-21T08:39:00Z</dcterms:created>
  <dcterms:modified xsi:type="dcterms:W3CDTF">2020-12-21T08:39:00Z</dcterms:modified>
</cp:coreProperties>
</file>