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8F2" w:rsidRPr="008B5FF8" w:rsidRDefault="004528F2" w:rsidP="004528F2">
      <w:pPr>
        <w:pBdr>
          <w:bottom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bookmarkStart w:id="0" w:name="_GoBack"/>
      <w:bookmarkEnd w:id="0"/>
      <w:r w:rsidRPr="008B5FF8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Начало формы</w:t>
      </w:r>
    </w:p>
    <w:p w:rsidR="004528F2" w:rsidRPr="008B5FF8" w:rsidRDefault="004528F2" w:rsidP="004528F2">
      <w:pPr>
        <w:spacing w:line="383" w:lineRule="atLeast"/>
        <w:ind w:firstLine="0"/>
        <w:jc w:val="center"/>
        <w:textAlignment w:val="baseline"/>
        <w:rPr>
          <w:rFonts w:ascii="Arial" w:eastAsia="Times New Roman" w:hAnsi="Arial" w:cs="Arial"/>
          <w:color w:val="666666"/>
          <w:sz w:val="18"/>
          <w:szCs w:val="18"/>
          <w:lang w:val="ru-RU" w:eastAsia="ru-RU"/>
        </w:rPr>
      </w:pPr>
      <w:r>
        <w:rPr>
          <w:rFonts w:ascii="inherit" w:eastAsia="Times New Roman" w:hAnsi="inherit" w:cs="Arial"/>
          <w:noProof/>
          <w:color w:val="005BBB"/>
          <w:sz w:val="18"/>
          <w:szCs w:val="18"/>
          <w:bdr w:val="none" w:sz="0" w:space="0" w:color="auto" w:frame="1"/>
          <w:lang w:val="ru-RU" w:eastAsia="ru-RU"/>
        </w:rPr>
        <w:drawing>
          <wp:inline distT="0" distB="0" distL="0" distR="0">
            <wp:extent cx="314325" cy="438150"/>
            <wp:effectExtent l="19050" t="0" r="9525" b="0"/>
            <wp:docPr id="34" name="Рисунок 34" descr="https://usr.minjust.gov.ua/images/herb_blue_33_46.png">
              <a:hlinkClick xmlns:a="http://schemas.openxmlformats.org/drawingml/2006/main" r:id="rId5" tooltip="&quot;Головн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usr.minjust.gov.ua/images/herb_blue_33_46.png">
                      <a:hlinkClick r:id="rId5" tooltip="&quot;Головн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8F2" w:rsidRPr="008B5FF8" w:rsidRDefault="00C36812" w:rsidP="004528F2">
      <w:pPr>
        <w:spacing w:line="383" w:lineRule="atLeast"/>
        <w:ind w:firstLine="0"/>
        <w:jc w:val="center"/>
        <w:textAlignment w:val="baseline"/>
        <w:outlineLvl w:val="0"/>
        <w:rPr>
          <w:rFonts w:ascii="Arial" w:eastAsia="Times New Roman" w:hAnsi="Arial" w:cs="Arial"/>
          <w:color w:val="2F353E"/>
          <w:kern w:val="36"/>
          <w:sz w:val="57"/>
          <w:szCs w:val="57"/>
          <w:lang w:val="ru-RU" w:eastAsia="ru-RU"/>
        </w:rPr>
      </w:pPr>
      <w:hyperlink r:id="rId7" w:tooltip="Головна" w:history="1">
        <w:r w:rsidR="004528F2" w:rsidRPr="008B5FF8">
          <w:rPr>
            <w:rFonts w:ascii="inherit" w:eastAsia="Times New Roman" w:hAnsi="inherit" w:cs="Arial"/>
            <w:color w:val="005BBB"/>
            <w:kern w:val="36"/>
            <w:sz w:val="33"/>
            <w:u w:val="single"/>
            <w:lang w:val="ru-RU" w:eastAsia="ru-RU"/>
          </w:rPr>
          <w:t>МІНІСТЕРСТВО ЮСТИЦІЇ УКРАЇНИ</w:t>
        </w:r>
      </w:hyperlink>
    </w:p>
    <w:p w:rsidR="004528F2" w:rsidRPr="005A6977" w:rsidRDefault="004528F2" w:rsidP="004528F2">
      <w:pPr>
        <w:spacing w:line="383" w:lineRule="atLeast"/>
        <w:ind w:firstLine="0"/>
        <w:jc w:val="center"/>
        <w:textAlignment w:val="baseline"/>
        <w:outlineLvl w:val="0"/>
        <w:rPr>
          <w:rFonts w:ascii="inherit" w:eastAsia="Times New Roman" w:hAnsi="inherit" w:cs="Arial"/>
          <w:color w:val="2F353E"/>
          <w:kern w:val="36"/>
          <w:sz w:val="27"/>
          <w:szCs w:val="27"/>
          <w:lang w:val="ru-RU" w:eastAsia="ru-RU"/>
        </w:rPr>
      </w:pPr>
      <w:r w:rsidRPr="008B5FF8">
        <w:rPr>
          <w:rFonts w:ascii="inherit" w:eastAsia="Times New Roman" w:hAnsi="inherit" w:cs="Arial"/>
          <w:color w:val="2F353E"/>
          <w:kern w:val="36"/>
          <w:sz w:val="27"/>
          <w:szCs w:val="27"/>
          <w:lang w:val="ru-RU" w:eastAsia="ru-RU"/>
        </w:rPr>
        <w:t>Єдиний державний реєстр юридичних осіб, фізичних осіб-підприємців та громадських формувань</w:t>
      </w:r>
    </w:p>
    <w:p w:rsidR="004528F2" w:rsidRPr="005A6977" w:rsidRDefault="004528F2" w:rsidP="004528F2">
      <w:pPr>
        <w:spacing w:line="383" w:lineRule="atLeast"/>
        <w:ind w:firstLine="0"/>
        <w:jc w:val="center"/>
        <w:textAlignment w:val="baseline"/>
        <w:outlineLvl w:val="0"/>
        <w:rPr>
          <w:rFonts w:ascii="inherit" w:eastAsia="Times New Roman" w:hAnsi="inherit" w:cs="Arial"/>
          <w:color w:val="2F353E"/>
          <w:kern w:val="36"/>
          <w:sz w:val="27"/>
          <w:szCs w:val="27"/>
          <w:lang w:val="ru-RU" w:eastAsia="ru-RU"/>
        </w:rPr>
      </w:pPr>
    </w:p>
    <w:p w:rsidR="004528F2" w:rsidRPr="005A6977" w:rsidRDefault="004528F2" w:rsidP="004528F2">
      <w:pPr>
        <w:pBdr>
          <w:top w:val="single" w:sz="6" w:space="1" w:color="auto"/>
        </w:pBdr>
        <w:spacing w:line="240" w:lineRule="auto"/>
        <w:ind w:firstLine="0"/>
        <w:jc w:val="center"/>
        <w:rPr>
          <w:rFonts w:ascii="Arial" w:hAnsi="Arial" w:cs="Arial"/>
          <w:color w:val="535353"/>
          <w:sz w:val="23"/>
          <w:szCs w:val="23"/>
          <w:shd w:val="clear" w:color="auto" w:fill="FFFFFF"/>
          <w:lang w:val="ru-RU"/>
        </w:rPr>
      </w:pPr>
      <w:r>
        <w:rPr>
          <w:rStyle w:val="a4"/>
          <w:color w:val="535353"/>
          <w:sz w:val="23"/>
          <w:szCs w:val="23"/>
          <w:bdr w:val="none" w:sz="0" w:space="0" w:color="auto" w:frame="1"/>
          <w:shd w:val="clear" w:color="auto" w:fill="FFFFFF"/>
        </w:rPr>
        <w:t>Безкоштовний пошук відомостей у Єдиному державному реєстрі юридичних осіб, фізичних осіб-підприємців та громадських формувань</w:t>
      </w:r>
      <w:r>
        <w:rPr>
          <w:rStyle w:val="apple-converted-space"/>
          <w:color w:val="535353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535353"/>
          <w:sz w:val="23"/>
          <w:szCs w:val="23"/>
          <w:shd w:val="clear" w:color="auto" w:fill="FFFFFF"/>
        </w:rPr>
        <w:t>(далі - ЄДР) здійснюється відповідно до статті 11</w:t>
      </w:r>
      <w:hyperlink r:id="rId8" w:tgtFrame="_blank" w:history="1">
        <w:r>
          <w:rPr>
            <w:rStyle w:val="a3"/>
            <w:rFonts w:ascii="Arial" w:hAnsi="Arial" w:cs="Arial"/>
            <w:color w:val="005BBB"/>
            <w:sz w:val="23"/>
            <w:szCs w:val="23"/>
            <w:bdr w:val="none" w:sz="0" w:space="0" w:color="auto" w:frame="1"/>
            <w:shd w:val="clear" w:color="auto" w:fill="FFFFFF"/>
          </w:rPr>
          <w:t>Закону України «Про державну реєстрацію юридичних осіб, фізичних осіб-підприємців та громадських формувань»</w:t>
        </w:r>
      </w:hyperlink>
      <w:r>
        <w:rPr>
          <w:rFonts w:ascii="Arial" w:hAnsi="Arial" w:cs="Arial"/>
          <w:color w:val="535353"/>
          <w:sz w:val="23"/>
          <w:szCs w:val="23"/>
          <w:shd w:val="clear" w:color="auto" w:fill="FFFFFF"/>
        </w:rPr>
        <w:t>.</w:t>
      </w:r>
    </w:p>
    <w:p w:rsidR="004528F2" w:rsidRPr="008B5FF8" w:rsidRDefault="004528F2" w:rsidP="004528F2">
      <w:pPr>
        <w:pBdr>
          <w:top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8B5FF8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Конец формы</w:t>
      </w:r>
    </w:p>
    <w:p w:rsidR="00C23BD1" w:rsidRPr="005A6977" w:rsidRDefault="00A22222" w:rsidP="00C23BD1">
      <w:pPr>
        <w:spacing w:line="383" w:lineRule="atLeast"/>
        <w:ind w:firstLine="0"/>
        <w:jc w:val="left"/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</w:pPr>
      <w:r w:rsidRPr="00A22222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Конец формы</w:t>
      </w:r>
    </w:p>
    <w:p w:rsidR="00C23BD1" w:rsidRPr="00C23BD1" w:rsidRDefault="00C23BD1" w:rsidP="00C23BD1">
      <w:pPr>
        <w:pBdr>
          <w:top w:val="single" w:sz="6" w:space="1" w:color="auto"/>
        </w:pBdr>
        <w:spacing w:line="240" w:lineRule="auto"/>
        <w:ind w:firstLine="0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C23BD1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Конец формы</w:t>
      </w:r>
    </w:p>
    <w:p w:rsidR="00F5376F" w:rsidRPr="00F5376F" w:rsidRDefault="00F5376F" w:rsidP="00F5376F">
      <w:pPr>
        <w:pBdr>
          <w:top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F5376F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Конец формы</w:t>
      </w:r>
    </w:p>
    <w:p w:rsidR="00F760B1" w:rsidRPr="005A6977" w:rsidRDefault="00F760B1" w:rsidP="00F760B1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</w:pPr>
    </w:p>
    <w:p w:rsidR="00F760B1" w:rsidRPr="00F760B1" w:rsidRDefault="00F760B1" w:rsidP="00F760B1">
      <w:pPr>
        <w:pBdr>
          <w:top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F760B1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Конец формы</w:t>
      </w:r>
    </w:p>
    <w:p w:rsidR="005A6977" w:rsidRPr="005A6977" w:rsidRDefault="005A6977" w:rsidP="005A6977">
      <w:pPr>
        <w:pBdr>
          <w:top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5A6977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Конец формы</w:t>
      </w:r>
    </w:p>
    <w:p w:rsidR="005A6977" w:rsidRPr="005A6977" w:rsidRDefault="005A6977" w:rsidP="005A6977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A6977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br/>
      </w:r>
      <w:r w:rsidRPr="005A6977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val="ru-RU" w:eastAsia="ru-RU"/>
        </w:rPr>
        <w:t>Детальна інформація про юридичну особу</w:t>
      </w:r>
    </w:p>
    <w:tbl>
      <w:tblPr>
        <w:tblW w:w="10230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ECEC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76"/>
        <w:gridCol w:w="4354"/>
      </w:tblGrid>
      <w:tr w:rsidR="005A6977" w:rsidRPr="005A6977" w:rsidTr="005A697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A6977" w:rsidRPr="005A6977" w:rsidRDefault="005A6977" w:rsidP="005A6977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5A697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Повне найменування юридичної особи та скорочене у разі його наявності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A6977" w:rsidRPr="005A6977" w:rsidRDefault="005A6977" w:rsidP="005A6977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5A697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ДОЧІРНЄ ПІДПРИЄМСТВО "КОНДИТЕРСЬКА КОРПОРАЦІЯ "РОШЕН"</w:t>
            </w:r>
            <w:r w:rsidRPr="005A697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  <w:t>(ДП "КК "РОШЕН")</w:t>
            </w:r>
          </w:p>
        </w:tc>
      </w:tr>
      <w:tr w:rsidR="005A6977" w:rsidRPr="005A6977" w:rsidTr="005A697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A6977" w:rsidRPr="005A6977" w:rsidRDefault="005A6977" w:rsidP="005A6977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5A697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Повне та скорочене найменування юридичної особи англійською мовою у разі їх наявності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A6977" w:rsidRPr="005A6977" w:rsidRDefault="005A6977" w:rsidP="005A6977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</w:p>
        </w:tc>
      </w:tr>
      <w:tr w:rsidR="005A6977" w:rsidRPr="005A6977" w:rsidTr="005A697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A6977" w:rsidRPr="005A6977" w:rsidRDefault="005A6977" w:rsidP="005A6977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5A697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Організаційно-правова форма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A6977" w:rsidRPr="005A6977" w:rsidRDefault="005A6977" w:rsidP="005A6977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5A697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ДОЧІРНЄ ПІДПРИЄМСТВО</w:t>
            </w:r>
          </w:p>
        </w:tc>
      </w:tr>
      <w:tr w:rsidR="005A6977" w:rsidRPr="005A6977" w:rsidTr="005A697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A6977" w:rsidRPr="005A6977" w:rsidRDefault="005A6977" w:rsidP="005A6977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5A697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Назва юридичної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A6977" w:rsidRPr="005A6977" w:rsidRDefault="005A6977" w:rsidP="005A6977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5A697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"КОНДИТЕРСЬКА КОРПОРАЦІЯ "РОШЕН"</w:t>
            </w:r>
          </w:p>
        </w:tc>
      </w:tr>
      <w:tr w:rsidR="005A6977" w:rsidRPr="005A6977" w:rsidTr="005A697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A6977" w:rsidRPr="005A6977" w:rsidRDefault="005A6977" w:rsidP="005A6977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5A697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Ідентифікаційний код юридичної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A6977" w:rsidRPr="005A6977" w:rsidRDefault="005A6977" w:rsidP="005A6977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5A697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25392188</w:t>
            </w:r>
          </w:p>
        </w:tc>
      </w:tr>
      <w:tr w:rsidR="005A6977" w:rsidRPr="005A6977" w:rsidTr="005A697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A6977" w:rsidRPr="005A6977" w:rsidRDefault="005A6977" w:rsidP="005A6977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5A697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Центральний чи місцевий орган виконавчої влади, до сфери управління якого належить державне підприємство або частка держави у статутному капіталі юридичної особи, якщо ця частка становить не менше 25 відсотків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A6977" w:rsidRPr="005A6977" w:rsidRDefault="005A6977" w:rsidP="005A6977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</w:p>
        </w:tc>
      </w:tr>
      <w:tr w:rsidR="005A6977" w:rsidRPr="005A6977" w:rsidTr="005A697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A6977" w:rsidRPr="005A6977" w:rsidRDefault="005A6977" w:rsidP="005A6977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5A697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Місцезнаходження юридичної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A6977" w:rsidRPr="005A6977" w:rsidRDefault="005A6977" w:rsidP="005A6977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5A697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04176, м.Київ, ВУЛИЦЯ ЕЛЕКТРИКІВ, будинок 26/9</w:t>
            </w:r>
          </w:p>
        </w:tc>
      </w:tr>
      <w:tr w:rsidR="005A6977" w:rsidRPr="005A6977" w:rsidTr="005A697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A6977" w:rsidRPr="005A6977" w:rsidRDefault="005A6977" w:rsidP="005A6977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5A697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Перелік засновників (учасників) юридичної особи, у тому числі частки кожного із засновників (учасників); прізвище, ім'я, по батькові, якщо засновник – фізична особа; найменування, місцезнаходження та ідентифікаційний код юридичної особи, якщо засновник – юридична особа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A6977" w:rsidRPr="005A6977" w:rsidRDefault="005A6977" w:rsidP="005A6977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5A697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ТОВАРИСТВО З ОБМЕЖЕНОЮ ВІДПОВІДАЛЬНІСТЮ "ЦЕНТРАЛЬНО-ЄВРОПЕЙСЬКА КОНДИТЕРСЬКА КОМПАНІЯ"</w:t>
            </w:r>
            <w:r w:rsidRPr="005A697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  <w:t>Код ЄДРПОУ засновника: 23163839</w:t>
            </w:r>
            <w:r w:rsidRPr="005A697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  <w:t>Адреса засновника: 04176, м.Київ, Подільський район, ВУЛИЦЯ ЕЛЕКТРИКІВ, будинок 29-А</w:t>
            </w:r>
            <w:r w:rsidRPr="005A697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  <w:t>Розмір внеску до статутного фонду (грн.): 1000.00</w:t>
            </w:r>
          </w:p>
          <w:p w:rsidR="005A6977" w:rsidRPr="005A6977" w:rsidRDefault="00C36812" w:rsidP="005A6977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5A6977" w:rsidRPr="005A6977" w:rsidRDefault="005A6977" w:rsidP="005A6977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5A697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lastRenderedPageBreak/>
              <w:t>ВЛАСНИК ІСТОТНОЇ УЧАСТІ- МОСКАЛЕВСЬКИЙ ВЯЧЕСЛАВ ОЛЕКСАНДРОВИЧ, УКРАЇНА, М.КИЇВ, ВУЛ. ПАТОРЖИНСЬКОГО, БУД.14, КВ.11</w:t>
            </w:r>
          </w:p>
          <w:p w:rsidR="005A6977" w:rsidRPr="005A6977" w:rsidRDefault="00C36812" w:rsidP="005A6977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pict>
                <v:rect id="_x0000_i1026" style="width:0;height:1.5pt" o:hralign="center" o:hrstd="t" o:hr="t" fillcolor="#a0a0a0" stroked="f"/>
              </w:pict>
            </w:r>
          </w:p>
          <w:p w:rsidR="005A6977" w:rsidRPr="005A6977" w:rsidRDefault="005A6977" w:rsidP="005A6977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5A697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ВЛАСНИК ІСТОТНОЇ УЧАСТІ-ПОРОШЕНКО ПЕТРО ОЛЕКСІЙОВИЧ, УКРАЇНА,М.КИЇВ, ВУЛ. ГРУШЕВСЬКОГО, БУД.9, КВ.37</w:t>
            </w:r>
          </w:p>
          <w:p w:rsidR="005A6977" w:rsidRPr="005A6977" w:rsidRDefault="00C36812" w:rsidP="005A6977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pict>
                <v:rect id="_x0000_i1027" style="width:0;height:1.5pt" o:hralign="center" o:hrstd="t" o:hr="t" fillcolor="#a0a0a0" stroked="f"/>
              </w:pict>
            </w:r>
          </w:p>
          <w:p w:rsidR="005A6977" w:rsidRPr="005A6977" w:rsidRDefault="005A6977" w:rsidP="005A6977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5A697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КІНЦЕВИЙ БЕНЕФІЦІАРНИЙ ВЛАСНИК (КОНТРОЛЕР) - ПОРОШЕНКО ПЕТРО ОЛЕКСІЙОВИЧ, УКРАЇНА,М.КИЇВ, ВУЛ. ГРУШЕВСЬКОГО, БУД.9, КВ.37</w:t>
            </w:r>
          </w:p>
        </w:tc>
      </w:tr>
      <w:tr w:rsidR="005A6977" w:rsidRPr="005A6977" w:rsidTr="005A697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A6977" w:rsidRPr="005A6977" w:rsidRDefault="005A6977" w:rsidP="005A6977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5A697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lastRenderedPageBreak/>
              <w:t>Дані про розмір статутного капіталу (статутного або складеного капіталу) та про дату закінчення його формування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A6977" w:rsidRPr="005A6977" w:rsidRDefault="005A6977" w:rsidP="005A6977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5A697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Розмір (грн.): 1000.00</w:t>
            </w:r>
            <w:r w:rsidRPr="005A697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  <w:t>Дата закінчення формування: 22.02.2006</w:t>
            </w:r>
          </w:p>
        </w:tc>
      </w:tr>
      <w:tr w:rsidR="005A6977" w:rsidRPr="005A6977" w:rsidTr="005A697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A6977" w:rsidRPr="005A6977" w:rsidRDefault="005A6977" w:rsidP="005A6977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5A697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Види діяльності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A6977" w:rsidRPr="005A6977" w:rsidRDefault="005A6977" w:rsidP="005A6977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5A697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Код КВЕД 10.71 Виробництво хліба та хлібобулочних виробів; виробництво борошняних кондитерських виробів, тортів і тістечок нетривалого зберігання;</w:t>
            </w:r>
            <w:r w:rsidRPr="005A697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  <w:t>Код КВЕД 10.72 Виробництво сухарів і сухого печива; виробництво борошняних кондитерських виробів, тортів і тістечок тривалого зберігання;</w:t>
            </w:r>
            <w:r w:rsidRPr="005A697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  <w:t>Код КВЕД 10.82 Виробництво какао, шоколаду та цукрових кондитерських виробів (основний);</w:t>
            </w:r>
            <w:r w:rsidRPr="005A697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  <w:t>Код КВЕД 46.36 Оптова торгівля цукром, шоколадом і кондитерськими виробами;</w:t>
            </w:r>
            <w:r w:rsidRPr="005A697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  <w:t>Код КВЕД 46.90 Неспеціалізована оптова торгівля;</w:t>
            </w:r>
            <w:r w:rsidRPr="005A697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  <w:t>Код КВЕД 68.20 Надання в оренду й експлуатацію власного чи орендованого нерухомого майна</w:t>
            </w:r>
          </w:p>
        </w:tc>
      </w:tr>
      <w:tr w:rsidR="005A6977" w:rsidRPr="005A6977" w:rsidTr="005A697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A6977" w:rsidRPr="005A6977" w:rsidRDefault="005A6977" w:rsidP="005A6977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5A697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Відомості про органи управління юридичної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A6977" w:rsidRPr="005A6977" w:rsidRDefault="005A6977" w:rsidP="005A6977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5A697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ЗАСНОВНИК</w:t>
            </w:r>
          </w:p>
        </w:tc>
      </w:tr>
      <w:tr w:rsidR="005A6977" w:rsidRPr="005A6977" w:rsidTr="005A697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A6977" w:rsidRPr="005A6977" w:rsidRDefault="005A6977" w:rsidP="005A6977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5A697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Прізвище, ім'я, по батькові, дата обрання (призначення) осіб, які обираються (призначаються) до органу управління юридичної особи, уповноважених представляти юридичну особу у правовідносинах з третіми особами, або осіб, які мають право вчиняти дії від імені юридичної особи без довіреності, у тому числі підписувати договори та дані про наявність обмежень щодо представництва від імені юридичної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A6977" w:rsidRPr="005A6977" w:rsidRDefault="005A6977" w:rsidP="005A6977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5A697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ОСІЯНЕНКО ГЕННАДІЙ ЛЕОНІДОВИЧ - підписант;</w:t>
            </w:r>
            <w:r w:rsidRPr="005A697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  <w:t> </w:t>
            </w:r>
            <w:r w:rsidRPr="005A697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  <w:t>ОСІЯНЕНКО ГЕННАДІЙ ЛЕОНІДОВИЧ - керівник</w:t>
            </w:r>
          </w:p>
        </w:tc>
      </w:tr>
      <w:tr w:rsidR="005A6977" w:rsidRPr="005A6977" w:rsidTr="005A697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A6977" w:rsidRPr="005A6977" w:rsidRDefault="005A6977" w:rsidP="005A6977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5A697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lastRenderedPageBreak/>
              <w:t>Дата та номер запису в Єдиному державному реєстрі про проведення державної реєстрації юридичної особи – у разі, коли державна реєстрація юридичної особи була проведена після набрання чинності Законом України "Про державну реєстрацію юридичних осіб та фізичних осіб-підприємців"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A6977" w:rsidRPr="005A6977" w:rsidRDefault="005A6977" w:rsidP="005A6977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</w:p>
        </w:tc>
      </w:tr>
      <w:tr w:rsidR="005A6977" w:rsidRPr="005A6977" w:rsidTr="005A697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A6977" w:rsidRPr="005A6977" w:rsidRDefault="005A6977" w:rsidP="005A6977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5A697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Дата державної реєстрації, дата та номер запису в Єдиному державному реєстрі про включення до Єдиного державного реєстру відомостей про юридичну особу – у разі, коли державна реєстрація юридичної особи була проведена до набрання чинності Законом України "Про державну реєстрацію юридичних осіб та фізичних осіб-підприємців"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A6977" w:rsidRPr="005A6977" w:rsidRDefault="005A6977" w:rsidP="005A6977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5A697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Дата державної реєстрації: 30.01.1998</w:t>
            </w:r>
            <w:r w:rsidRPr="005A697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  <w:t>Дата запису: 10.02.2005</w:t>
            </w:r>
            <w:r w:rsidRPr="005A697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  <w:t>Номер запису: 1 067 120 0000 001984</w:t>
            </w:r>
          </w:p>
        </w:tc>
      </w:tr>
      <w:tr w:rsidR="005A6977" w:rsidRPr="005A6977" w:rsidTr="005A697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A6977" w:rsidRPr="005A6977" w:rsidRDefault="005A6977" w:rsidP="005A6977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5A697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Дата державної реєстрації, дата та номер запису в Єдиному державному реєстрі про проведення державної реєстрації юридичної особи, яка утворена в результаті перетворення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A6977" w:rsidRPr="005A6977" w:rsidRDefault="005A6977" w:rsidP="005A6977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</w:p>
        </w:tc>
      </w:tr>
      <w:tr w:rsidR="005A6977" w:rsidRPr="005A6977" w:rsidTr="005A697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A6977" w:rsidRPr="005A6977" w:rsidRDefault="005A6977" w:rsidP="005A6977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5A697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Назва установчого документа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A6977" w:rsidRPr="005A6977" w:rsidRDefault="005A6977" w:rsidP="005A6977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</w:p>
        </w:tc>
      </w:tr>
      <w:tr w:rsidR="005A6977" w:rsidRPr="005A6977" w:rsidTr="005A697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A6977" w:rsidRPr="005A6977" w:rsidRDefault="005A6977" w:rsidP="005A6977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5A697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Дані про наявність відмітки про те, що юридична особа створюється та діє на підставі модельного статуту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A6977" w:rsidRPr="005A6977" w:rsidRDefault="005A6977" w:rsidP="005A6977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</w:p>
        </w:tc>
      </w:tr>
      <w:tr w:rsidR="005A6977" w:rsidRPr="005A6977" w:rsidTr="005A697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A6977" w:rsidRPr="005A6977" w:rsidRDefault="005A6977" w:rsidP="005A6977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5A697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Дані про відокремлені підрозділи юридичної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A6977" w:rsidRPr="005A6977" w:rsidRDefault="005A6977" w:rsidP="005A6977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</w:p>
        </w:tc>
      </w:tr>
      <w:tr w:rsidR="005A6977" w:rsidRPr="005A6977" w:rsidTr="005A697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A6977" w:rsidRPr="005A6977" w:rsidRDefault="005A6977" w:rsidP="005A6977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5A697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Дані про перебування юридичної особи в процесі провадження у справі про банкрутство, санації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A6977" w:rsidRPr="005A6977" w:rsidRDefault="005A6977" w:rsidP="005A6977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</w:p>
        </w:tc>
      </w:tr>
      <w:tr w:rsidR="005A6977" w:rsidRPr="005A6977" w:rsidTr="005A697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A6977" w:rsidRPr="005A6977" w:rsidRDefault="005A6977" w:rsidP="005A6977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5A697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Дані про перебування юридичної особи в процесі припинення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A6977" w:rsidRPr="005A6977" w:rsidRDefault="005A6977" w:rsidP="005A6977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</w:p>
        </w:tc>
      </w:tr>
      <w:tr w:rsidR="005A6977" w:rsidRPr="005A6977" w:rsidTr="005A697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A6977" w:rsidRPr="005A6977" w:rsidRDefault="005A6977" w:rsidP="005A6977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5A697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Відомості про строк, визначений засновниками (учасниками) юридичної особи, судом або органом, що прийняв рішення про припинення юридичної особи, для заявлення кредиторами своїх вимог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A6977" w:rsidRPr="005A6977" w:rsidRDefault="005A6977" w:rsidP="005A6977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</w:p>
        </w:tc>
      </w:tr>
      <w:tr w:rsidR="005A6977" w:rsidRPr="005A6977" w:rsidTr="005A697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A6977" w:rsidRPr="005A6977" w:rsidRDefault="005A6977" w:rsidP="005A6977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5A697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Дата та номер запису про державну реєстрацію припинення юридичної особи, підстава для його внесення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A6977" w:rsidRPr="005A6977" w:rsidRDefault="005A6977" w:rsidP="005A6977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</w:p>
        </w:tc>
      </w:tr>
      <w:tr w:rsidR="005A6977" w:rsidRPr="005A6977" w:rsidTr="005A697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A6977" w:rsidRPr="005A6977" w:rsidRDefault="005A6977" w:rsidP="005A6977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5A697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Дата та номер запису про відміну державної реєстрації припинення юридичної особи, підстава для його внесення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A6977" w:rsidRPr="005A6977" w:rsidRDefault="005A6977" w:rsidP="005A6977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</w:p>
        </w:tc>
      </w:tr>
      <w:tr w:rsidR="005A6977" w:rsidRPr="005A6977" w:rsidTr="005A697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A6977" w:rsidRPr="005A6977" w:rsidRDefault="005A6977" w:rsidP="005A6977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5A697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Дані про юридичних осіб, правонаступником яких є зареєстрована юридична особа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A6977" w:rsidRPr="005A6977" w:rsidRDefault="005A6977" w:rsidP="005A6977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</w:p>
        </w:tc>
      </w:tr>
      <w:tr w:rsidR="005A6977" w:rsidRPr="005A6977" w:rsidTr="005A697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A6977" w:rsidRPr="005A6977" w:rsidRDefault="005A6977" w:rsidP="005A6977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5A697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Дані про юридичних осіб-правонаступників: повне найменування та місцезнаходження юридичних осіб-</w:t>
            </w:r>
            <w:r w:rsidRPr="005A697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lastRenderedPageBreak/>
              <w:t>правонаступників, їх ідентифікаційні коди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A6977" w:rsidRPr="005A6977" w:rsidRDefault="005A6977" w:rsidP="005A6977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</w:p>
        </w:tc>
      </w:tr>
      <w:tr w:rsidR="005A6977" w:rsidRPr="005A6977" w:rsidTr="005A697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A6977" w:rsidRPr="005A6977" w:rsidRDefault="005A6977" w:rsidP="005A6977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5A697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lastRenderedPageBreak/>
              <w:t>Місцезнаходження реєстраційної справи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A6977" w:rsidRPr="005A6977" w:rsidRDefault="005A6977" w:rsidP="005A6977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5A697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Подільська районна в місті Києві державна адміністрація</w:t>
            </w:r>
          </w:p>
        </w:tc>
      </w:tr>
      <w:tr w:rsidR="005A6977" w:rsidRPr="005A6977" w:rsidTr="005A697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A6977" w:rsidRPr="005A6977" w:rsidRDefault="005A6977" w:rsidP="005A6977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5A697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Дата та номер запису про взяття та зняття з обліку, назва та ідентифікаційні коди органів статистики, Міндоходів, Пенсійного фонду України, в яких юридична особа перебуває на обліку: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A6977" w:rsidRPr="005A6977" w:rsidRDefault="005A6977" w:rsidP="005A6977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5A6977">
              <w:rPr>
                <w:rFonts w:ascii="inherit" w:eastAsia="Times New Roman" w:hAnsi="inherit" w:cs="Arial"/>
                <w:b/>
                <w:bCs/>
                <w:color w:val="333333"/>
                <w:sz w:val="23"/>
                <w:szCs w:val="23"/>
                <w:bdr w:val="none" w:sz="0" w:space="0" w:color="auto" w:frame="1"/>
                <w:lang w:val="ru-RU" w:eastAsia="ru-RU"/>
              </w:rPr>
              <w:t>ГОЛОВНЕ УПРАВЛІННЯ РЕГІОНАЛЬНОЇ СТАТИСТИКИ</w:t>
            </w:r>
            <w:r w:rsidRPr="005A697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:</w:t>
            </w:r>
            <w:r w:rsidRPr="005A697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  <w:t>Ідентифікаційний код органу: 21680000;</w:t>
            </w:r>
            <w:r w:rsidRPr="005A697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  <w:t>Дата взяття на облік: 30.01.1998</w:t>
            </w:r>
            <w:r w:rsidRPr="005A697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  <w:t> </w:t>
            </w:r>
            <w:r w:rsidRPr="005A697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</w:r>
            <w:r w:rsidRPr="005A6977">
              <w:rPr>
                <w:rFonts w:ascii="inherit" w:eastAsia="Times New Roman" w:hAnsi="inherit" w:cs="Arial"/>
                <w:b/>
                <w:bCs/>
                <w:color w:val="333333"/>
                <w:sz w:val="23"/>
                <w:szCs w:val="23"/>
                <w:bdr w:val="none" w:sz="0" w:space="0" w:color="auto" w:frame="1"/>
                <w:lang w:val="ru-RU" w:eastAsia="ru-RU"/>
              </w:rPr>
              <w:t>ОФIС ВЕЛИКИХ ПЛАТНИКIВ ПОДАТКIВ ДЕРЖАВНОЇ ФIСКАЛЬНОЇ СЛУЖБИ</w:t>
            </w:r>
            <w:r w:rsidRPr="005A697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:</w:t>
            </w:r>
            <w:r w:rsidRPr="005A697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  <w:t>Ідентифікаційний код органу: 39440996;</w:t>
            </w:r>
            <w:r w:rsidRPr="005A697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  <w:t>Відомості про відомчий реєстр: (дані про взяття на облік як платника податків);</w:t>
            </w:r>
            <w:r w:rsidRPr="005A697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  <w:t>Дата взяття на облік: 03.02.1998;</w:t>
            </w:r>
            <w:r w:rsidRPr="005A697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  <w:t>Номер взяття на облік: 22641</w:t>
            </w:r>
            <w:r w:rsidRPr="005A697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  <w:t> </w:t>
            </w:r>
            <w:r w:rsidRPr="005A697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</w:r>
            <w:r w:rsidRPr="005A6977">
              <w:rPr>
                <w:rFonts w:ascii="inherit" w:eastAsia="Times New Roman" w:hAnsi="inherit" w:cs="Arial"/>
                <w:b/>
                <w:bCs/>
                <w:color w:val="333333"/>
                <w:sz w:val="23"/>
                <w:szCs w:val="23"/>
                <w:bdr w:val="none" w:sz="0" w:space="0" w:color="auto" w:frame="1"/>
                <w:lang w:val="ru-RU" w:eastAsia="ru-RU"/>
              </w:rPr>
              <w:t>ОФIС ВЕЛИКИХ ПЛАТНИКIВ ПОДАТКIВ ДЕРЖАВНОЇ ФIСКАЛЬНОЇ СЛУЖБИ</w:t>
            </w:r>
            <w:r w:rsidRPr="005A697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:</w:t>
            </w:r>
            <w:r w:rsidRPr="005A697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  <w:t>Ідентифікаційний код органу: 39440996;</w:t>
            </w:r>
            <w:r w:rsidRPr="005A697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  <w:t>Відомості про відомчий реєстр: (дані про взяття на облік як платника єдиного внеску);</w:t>
            </w:r>
            <w:r w:rsidRPr="005A697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  <w:t>Дата взяття на облік: 14.02.2012;</w:t>
            </w:r>
            <w:r w:rsidRPr="005A697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  <w:t>Номер взяття на облік: 02-17663</w:t>
            </w:r>
          </w:p>
        </w:tc>
      </w:tr>
      <w:tr w:rsidR="005A6977" w:rsidRPr="005A6977" w:rsidTr="005A697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A6977" w:rsidRPr="005A6977" w:rsidRDefault="005A6977" w:rsidP="005A6977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5A697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Дані органів статистики про основний вид економічної діяльності юридичної особи, визначений на підставі даних державних статистичних спостережень відповідно до статистичної методології за підсумками діяльності за рік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A6977" w:rsidRPr="005A6977" w:rsidRDefault="005A6977" w:rsidP="005A6977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5A697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Код КВЕД 10.82 Виробництво какао, шоколаду та цукрових кондитерських виробів</w:t>
            </w:r>
          </w:p>
        </w:tc>
      </w:tr>
      <w:tr w:rsidR="005A6977" w:rsidRPr="005A6977" w:rsidTr="005A697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A6977" w:rsidRPr="005A6977" w:rsidRDefault="005A6977" w:rsidP="005A6977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5A697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Дані про реєстраційний номер платника єдиного внеску, клас професійного ризику виробництва платника єдиного внеску за основним видом його економічної діяльності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A6977" w:rsidRPr="005A6977" w:rsidRDefault="005A6977" w:rsidP="005A6977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5A697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Дані про реєстраційний номер платника єдиного внеску: 02-17663;</w:t>
            </w:r>
            <w:r w:rsidRPr="005A697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  <w:t>Дані про клас професійного ризику виробництва платника єдиного внеску за основним видом його економічної діяльності: 21</w:t>
            </w:r>
          </w:p>
        </w:tc>
      </w:tr>
      <w:tr w:rsidR="005A6977" w:rsidRPr="005A6977" w:rsidTr="005A697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A6977" w:rsidRPr="005A6977" w:rsidRDefault="005A6977" w:rsidP="005A6977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5A697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Термін, до якого юридична особа перебуває на обліку в органі Міндоходів за місцем попередньої реєстрації, у разі зміни місцезнаходження юридичної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A6977" w:rsidRPr="005A6977" w:rsidRDefault="005A6977" w:rsidP="005A6977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</w:p>
        </w:tc>
      </w:tr>
      <w:tr w:rsidR="005A6977" w:rsidRPr="005A6977" w:rsidTr="005A697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A6977" w:rsidRPr="005A6977" w:rsidRDefault="005A6977" w:rsidP="005A6977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5A697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Дата відкриття виконавчого провадження щодо юридичної особи (для незавершених виконавчих проваджень)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A6977" w:rsidRPr="005A6977" w:rsidRDefault="005A6977" w:rsidP="005A6977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</w:p>
        </w:tc>
      </w:tr>
      <w:tr w:rsidR="005A6977" w:rsidRPr="005A6977" w:rsidTr="005A697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A6977" w:rsidRPr="005A6977" w:rsidRDefault="005A6977" w:rsidP="005A6977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5A697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Інформація про здійснення зв'язку з юридичною особою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A6977" w:rsidRPr="005A6977" w:rsidRDefault="005A6977" w:rsidP="005A6977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5A697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Телефон 1: +380443517100 </w:t>
            </w:r>
            <w:r w:rsidRPr="005A697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</w:r>
            <w:r w:rsidRPr="005A697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lastRenderedPageBreak/>
              <w:t>Телефон 2: +380442337100</w:t>
            </w:r>
            <w:r w:rsidRPr="005A697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  <w:t>Факс: +380442337100</w:t>
            </w:r>
          </w:p>
        </w:tc>
      </w:tr>
    </w:tbl>
    <w:p w:rsidR="005A6977" w:rsidRPr="005A6977" w:rsidRDefault="005A6977" w:rsidP="005A6977">
      <w:pPr>
        <w:pBdr>
          <w:bottom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5A6977">
        <w:rPr>
          <w:rFonts w:ascii="Arial" w:eastAsia="Times New Roman" w:hAnsi="Arial" w:cs="Arial"/>
          <w:vanish/>
          <w:sz w:val="16"/>
          <w:szCs w:val="16"/>
          <w:lang w:val="ru-RU" w:eastAsia="ru-RU"/>
        </w:rPr>
        <w:lastRenderedPageBreak/>
        <w:t>Начало формы</w:t>
      </w:r>
    </w:p>
    <w:p w:rsidR="005A6977" w:rsidRPr="005A6977" w:rsidRDefault="005A6977" w:rsidP="005A6977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</w:pPr>
    </w:p>
    <w:p w:rsidR="005A6977" w:rsidRPr="005A6977" w:rsidRDefault="005A6977" w:rsidP="005A6977">
      <w:pPr>
        <w:pBdr>
          <w:top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5A6977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Конец формы</w:t>
      </w:r>
    </w:p>
    <w:p w:rsidR="00F760B1" w:rsidRPr="00F760B1" w:rsidRDefault="00F760B1" w:rsidP="00F760B1">
      <w:pPr>
        <w:pBdr>
          <w:bottom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F760B1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Начало формы</w:t>
      </w:r>
    </w:p>
    <w:p w:rsidR="00F760B1" w:rsidRPr="00F760B1" w:rsidRDefault="00F760B1" w:rsidP="00F760B1">
      <w:pPr>
        <w:spacing w:line="383" w:lineRule="atLeast"/>
        <w:ind w:firstLine="0"/>
        <w:jc w:val="left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</w:p>
    <w:p w:rsidR="00F760B1" w:rsidRPr="00F760B1" w:rsidRDefault="00F760B1" w:rsidP="00F760B1">
      <w:pPr>
        <w:pBdr>
          <w:top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F760B1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Конец формы</w:t>
      </w:r>
    </w:p>
    <w:p w:rsidR="00F5376F" w:rsidRPr="00F5376F" w:rsidRDefault="00F5376F" w:rsidP="00F5376F">
      <w:pPr>
        <w:pBdr>
          <w:bottom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F5376F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Начало формы</w:t>
      </w:r>
    </w:p>
    <w:p w:rsidR="00F5376F" w:rsidRPr="00F5376F" w:rsidRDefault="00F5376F" w:rsidP="00F5376F">
      <w:pPr>
        <w:spacing w:line="383" w:lineRule="atLeast"/>
        <w:ind w:firstLine="0"/>
        <w:jc w:val="left"/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</w:pPr>
    </w:p>
    <w:p w:rsidR="00F5376F" w:rsidRPr="00F5376F" w:rsidRDefault="00F5376F" w:rsidP="00F5376F">
      <w:pPr>
        <w:pBdr>
          <w:top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F5376F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Конец формы</w:t>
      </w:r>
    </w:p>
    <w:p w:rsidR="00C23BD1" w:rsidRPr="00C23BD1" w:rsidRDefault="00C23BD1" w:rsidP="00C23BD1">
      <w:pPr>
        <w:pBdr>
          <w:bottom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C23BD1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Начало формы</w:t>
      </w:r>
    </w:p>
    <w:p w:rsidR="00C23BD1" w:rsidRPr="00C23BD1" w:rsidRDefault="00C23BD1" w:rsidP="00C23BD1">
      <w:pPr>
        <w:spacing w:line="383" w:lineRule="atLeast"/>
        <w:ind w:firstLine="0"/>
        <w:jc w:val="left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</w:p>
    <w:p w:rsidR="00C23BD1" w:rsidRPr="00C23BD1" w:rsidRDefault="00C23BD1" w:rsidP="00C23BD1">
      <w:pPr>
        <w:pBdr>
          <w:top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C23BD1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Конец формы</w:t>
      </w:r>
    </w:p>
    <w:p w:rsidR="00A22222" w:rsidRPr="00A22222" w:rsidRDefault="00A22222" w:rsidP="00A22222">
      <w:pPr>
        <w:pBdr>
          <w:bottom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A22222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Начало формы</w:t>
      </w:r>
    </w:p>
    <w:p w:rsidR="00A22222" w:rsidRPr="00A22222" w:rsidRDefault="00A22222" w:rsidP="00A22222">
      <w:pPr>
        <w:spacing w:line="383" w:lineRule="atLeast"/>
        <w:ind w:firstLine="0"/>
        <w:jc w:val="left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</w:p>
    <w:p w:rsidR="00A22222" w:rsidRPr="00A22222" w:rsidRDefault="00A22222" w:rsidP="00A22222">
      <w:pPr>
        <w:pBdr>
          <w:top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A22222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Конец формы</w:t>
      </w:r>
    </w:p>
    <w:p w:rsidR="001E0173" w:rsidRPr="001E0173" w:rsidRDefault="001E0173" w:rsidP="001E0173">
      <w:pPr>
        <w:pBdr>
          <w:bottom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1E0173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Начало формы</w:t>
      </w:r>
    </w:p>
    <w:p w:rsidR="001E0173" w:rsidRPr="001E0173" w:rsidRDefault="001E0173" w:rsidP="001E0173">
      <w:pPr>
        <w:spacing w:line="383" w:lineRule="atLeast"/>
        <w:ind w:firstLine="0"/>
        <w:jc w:val="left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</w:p>
    <w:p w:rsidR="001E0173" w:rsidRPr="001E0173" w:rsidRDefault="001E0173" w:rsidP="001E0173">
      <w:pPr>
        <w:pBdr>
          <w:top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1E0173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Конец формы</w:t>
      </w:r>
    </w:p>
    <w:p w:rsidR="008A2FC4" w:rsidRPr="008A2FC4" w:rsidRDefault="008A2FC4" w:rsidP="008A2FC4">
      <w:pPr>
        <w:pBdr>
          <w:bottom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8A2FC4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Начало формы</w:t>
      </w:r>
    </w:p>
    <w:p w:rsidR="008A2FC4" w:rsidRPr="008A2FC4" w:rsidRDefault="008A2FC4" w:rsidP="008A2FC4">
      <w:pPr>
        <w:spacing w:line="383" w:lineRule="atLeast"/>
        <w:ind w:firstLine="0"/>
        <w:jc w:val="left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</w:p>
    <w:p w:rsidR="008A2FC4" w:rsidRPr="008A2FC4" w:rsidRDefault="008A2FC4" w:rsidP="008A2FC4">
      <w:pPr>
        <w:pBdr>
          <w:top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8A2FC4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Конец формы</w:t>
      </w:r>
    </w:p>
    <w:p w:rsidR="00C171CC" w:rsidRPr="00C171CC" w:rsidRDefault="00C171CC" w:rsidP="00C171CC">
      <w:pPr>
        <w:pBdr>
          <w:bottom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C171CC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Начало формы</w:t>
      </w:r>
    </w:p>
    <w:p w:rsidR="004528F2" w:rsidRPr="004528F2" w:rsidRDefault="004528F2" w:rsidP="00C23BD1">
      <w:pPr>
        <w:pBdr>
          <w:bottom w:val="single" w:sz="6" w:space="1" w:color="auto"/>
        </w:pBdr>
        <w:spacing w:line="240" w:lineRule="auto"/>
        <w:ind w:firstLine="0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4528F2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Начало формы</w:t>
      </w:r>
    </w:p>
    <w:p w:rsidR="004528F2" w:rsidRPr="004528F2" w:rsidRDefault="004528F2" w:rsidP="004528F2">
      <w:pPr>
        <w:spacing w:line="383" w:lineRule="atLeast"/>
        <w:ind w:firstLine="0"/>
        <w:jc w:val="left"/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</w:pPr>
      <w:r w:rsidRPr="004528F2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Конец формы</w:t>
      </w:r>
    </w:p>
    <w:p w:rsidR="004528F2" w:rsidRPr="00B006B2" w:rsidRDefault="004528F2" w:rsidP="004528F2">
      <w:pPr>
        <w:pBdr>
          <w:bottom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B006B2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Начало формы</w:t>
      </w:r>
    </w:p>
    <w:p w:rsidR="004528F2" w:rsidRPr="00B006B2" w:rsidRDefault="004528F2" w:rsidP="004528F2">
      <w:pPr>
        <w:spacing w:line="383" w:lineRule="atLeast"/>
        <w:ind w:firstLine="0"/>
        <w:jc w:val="left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</w:p>
    <w:p w:rsidR="004528F2" w:rsidRPr="00B006B2" w:rsidRDefault="004528F2" w:rsidP="004528F2">
      <w:pPr>
        <w:pBdr>
          <w:top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B006B2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Конец формы</w:t>
      </w:r>
    </w:p>
    <w:p w:rsidR="004528F2" w:rsidRPr="008B5FF8" w:rsidRDefault="004528F2" w:rsidP="004528F2">
      <w:pPr>
        <w:pBdr>
          <w:bottom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8B5FF8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Начало формы</w:t>
      </w:r>
    </w:p>
    <w:p w:rsidR="004528F2" w:rsidRPr="008B5FF8" w:rsidRDefault="004528F2" w:rsidP="004528F2">
      <w:pPr>
        <w:spacing w:line="383" w:lineRule="atLeast"/>
        <w:ind w:firstLine="0"/>
        <w:jc w:val="left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</w:p>
    <w:p w:rsidR="004528F2" w:rsidRPr="008B5FF8" w:rsidRDefault="004528F2" w:rsidP="004528F2">
      <w:pPr>
        <w:pBdr>
          <w:top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8B5FF8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Конец формы</w:t>
      </w:r>
    </w:p>
    <w:p w:rsidR="004528F2" w:rsidRDefault="004528F2" w:rsidP="004528F2"/>
    <w:p w:rsidR="004E563D" w:rsidRDefault="004E563D"/>
    <w:sectPr w:rsidR="004E563D" w:rsidSect="004E5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8F2"/>
    <w:rsid w:val="000054E7"/>
    <w:rsid w:val="0000632F"/>
    <w:rsid w:val="000075FE"/>
    <w:rsid w:val="0000770F"/>
    <w:rsid w:val="000109A3"/>
    <w:rsid w:val="000111E9"/>
    <w:rsid w:val="00011A6C"/>
    <w:rsid w:val="00011E8A"/>
    <w:rsid w:val="00014B8C"/>
    <w:rsid w:val="00015742"/>
    <w:rsid w:val="0001583F"/>
    <w:rsid w:val="00016B02"/>
    <w:rsid w:val="0001771C"/>
    <w:rsid w:val="00017C06"/>
    <w:rsid w:val="00017C2C"/>
    <w:rsid w:val="00022364"/>
    <w:rsid w:val="000229D1"/>
    <w:rsid w:val="00022D1D"/>
    <w:rsid w:val="00024AD1"/>
    <w:rsid w:val="000250A0"/>
    <w:rsid w:val="00025218"/>
    <w:rsid w:val="00025336"/>
    <w:rsid w:val="000261A8"/>
    <w:rsid w:val="000264DC"/>
    <w:rsid w:val="000301F5"/>
    <w:rsid w:val="0003140A"/>
    <w:rsid w:val="00031557"/>
    <w:rsid w:val="0003229D"/>
    <w:rsid w:val="00036D39"/>
    <w:rsid w:val="000370DB"/>
    <w:rsid w:val="00037757"/>
    <w:rsid w:val="00037836"/>
    <w:rsid w:val="0004071A"/>
    <w:rsid w:val="000416D4"/>
    <w:rsid w:val="00042BC6"/>
    <w:rsid w:val="00043359"/>
    <w:rsid w:val="00043707"/>
    <w:rsid w:val="000447C0"/>
    <w:rsid w:val="00046192"/>
    <w:rsid w:val="00047D17"/>
    <w:rsid w:val="00047EA2"/>
    <w:rsid w:val="0005007E"/>
    <w:rsid w:val="000502D2"/>
    <w:rsid w:val="00050CFC"/>
    <w:rsid w:val="00050EC3"/>
    <w:rsid w:val="00050FDD"/>
    <w:rsid w:val="000514BA"/>
    <w:rsid w:val="000521AD"/>
    <w:rsid w:val="00052316"/>
    <w:rsid w:val="00052B87"/>
    <w:rsid w:val="00052E9C"/>
    <w:rsid w:val="00052F4F"/>
    <w:rsid w:val="000530B2"/>
    <w:rsid w:val="000536FA"/>
    <w:rsid w:val="0005417A"/>
    <w:rsid w:val="000545A6"/>
    <w:rsid w:val="00054752"/>
    <w:rsid w:val="00054FF8"/>
    <w:rsid w:val="0005573D"/>
    <w:rsid w:val="00055ADF"/>
    <w:rsid w:val="00056687"/>
    <w:rsid w:val="000614C0"/>
    <w:rsid w:val="00061F8D"/>
    <w:rsid w:val="0006301B"/>
    <w:rsid w:val="00063461"/>
    <w:rsid w:val="000638C9"/>
    <w:rsid w:val="00063FF1"/>
    <w:rsid w:val="00065C1B"/>
    <w:rsid w:val="000667C9"/>
    <w:rsid w:val="00067706"/>
    <w:rsid w:val="00070583"/>
    <w:rsid w:val="00071AE7"/>
    <w:rsid w:val="00071DC6"/>
    <w:rsid w:val="000723B8"/>
    <w:rsid w:val="00072A00"/>
    <w:rsid w:val="00073CF8"/>
    <w:rsid w:val="000749A1"/>
    <w:rsid w:val="000752A0"/>
    <w:rsid w:val="00077B90"/>
    <w:rsid w:val="00077C6F"/>
    <w:rsid w:val="00082D76"/>
    <w:rsid w:val="0008323C"/>
    <w:rsid w:val="000850ED"/>
    <w:rsid w:val="000854D8"/>
    <w:rsid w:val="0008653B"/>
    <w:rsid w:val="00086B51"/>
    <w:rsid w:val="00087427"/>
    <w:rsid w:val="00087581"/>
    <w:rsid w:val="000902DB"/>
    <w:rsid w:val="00090FCE"/>
    <w:rsid w:val="00091602"/>
    <w:rsid w:val="00091D3F"/>
    <w:rsid w:val="000933F9"/>
    <w:rsid w:val="00093564"/>
    <w:rsid w:val="00093D39"/>
    <w:rsid w:val="00097116"/>
    <w:rsid w:val="0009757E"/>
    <w:rsid w:val="000A017C"/>
    <w:rsid w:val="000A2371"/>
    <w:rsid w:val="000A51C0"/>
    <w:rsid w:val="000A5499"/>
    <w:rsid w:val="000A5BE2"/>
    <w:rsid w:val="000A6CAB"/>
    <w:rsid w:val="000A7878"/>
    <w:rsid w:val="000B0128"/>
    <w:rsid w:val="000B0D7D"/>
    <w:rsid w:val="000B109A"/>
    <w:rsid w:val="000B2828"/>
    <w:rsid w:val="000B3BC6"/>
    <w:rsid w:val="000B4CFF"/>
    <w:rsid w:val="000B4FAE"/>
    <w:rsid w:val="000B52FA"/>
    <w:rsid w:val="000B5C72"/>
    <w:rsid w:val="000B69DF"/>
    <w:rsid w:val="000B7E3B"/>
    <w:rsid w:val="000C00B1"/>
    <w:rsid w:val="000C10BB"/>
    <w:rsid w:val="000C22F5"/>
    <w:rsid w:val="000C29E5"/>
    <w:rsid w:val="000C2E4D"/>
    <w:rsid w:val="000C433F"/>
    <w:rsid w:val="000C658F"/>
    <w:rsid w:val="000C69D8"/>
    <w:rsid w:val="000C6ABF"/>
    <w:rsid w:val="000C7099"/>
    <w:rsid w:val="000C7F58"/>
    <w:rsid w:val="000D0940"/>
    <w:rsid w:val="000D26FF"/>
    <w:rsid w:val="000D2EA3"/>
    <w:rsid w:val="000D3ED2"/>
    <w:rsid w:val="000D4AF3"/>
    <w:rsid w:val="000D4DDB"/>
    <w:rsid w:val="000D5AEC"/>
    <w:rsid w:val="000D6AA0"/>
    <w:rsid w:val="000E27B6"/>
    <w:rsid w:val="000E2928"/>
    <w:rsid w:val="000E3BEC"/>
    <w:rsid w:val="000E542A"/>
    <w:rsid w:val="000F0683"/>
    <w:rsid w:val="000F2E8C"/>
    <w:rsid w:val="000F30B4"/>
    <w:rsid w:val="000F43FC"/>
    <w:rsid w:val="000F4CE4"/>
    <w:rsid w:val="000F625D"/>
    <w:rsid w:val="000F746F"/>
    <w:rsid w:val="00100301"/>
    <w:rsid w:val="00101541"/>
    <w:rsid w:val="00101A87"/>
    <w:rsid w:val="0010215E"/>
    <w:rsid w:val="001023EE"/>
    <w:rsid w:val="001036DE"/>
    <w:rsid w:val="00103E17"/>
    <w:rsid w:val="00103EA8"/>
    <w:rsid w:val="00104CB1"/>
    <w:rsid w:val="00104E4A"/>
    <w:rsid w:val="00105108"/>
    <w:rsid w:val="00105594"/>
    <w:rsid w:val="001064EC"/>
    <w:rsid w:val="001071A9"/>
    <w:rsid w:val="00107BDB"/>
    <w:rsid w:val="001131A0"/>
    <w:rsid w:val="00113C4C"/>
    <w:rsid w:val="00115666"/>
    <w:rsid w:val="001166BC"/>
    <w:rsid w:val="00116912"/>
    <w:rsid w:val="00116DC4"/>
    <w:rsid w:val="0011744F"/>
    <w:rsid w:val="001179E9"/>
    <w:rsid w:val="00117F3E"/>
    <w:rsid w:val="0012100F"/>
    <w:rsid w:val="00121B2F"/>
    <w:rsid w:val="001220F9"/>
    <w:rsid w:val="00122155"/>
    <w:rsid w:val="0012297F"/>
    <w:rsid w:val="00123474"/>
    <w:rsid w:val="0012417D"/>
    <w:rsid w:val="00124E2F"/>
    <w:rsid w:val="00125218"/>
    <w:rsid w:val="00126814"/>
    <w:rsid w:val="00127FEF"/>
    <w:rsid w:val="00130498"/>
    <w:rsid w:val="00132430"/>
    <w:rsid w:val="00134195"/>
    <w:rsid w:val="001341FE"/>
    <w:rsid w:val="001346DE"/>
    <w:rsid w:val="00135B34"/>
    <w:rsid w:val="00136D33"/>
    <w:rsid w:val="001371D0"/>
    <w:rsid w:val="0013791C"/>
    <w:rsid w:val="00137B54"/>
    <w:rsid w:val="00141B7F"/>
    <w:rsid w:val="0014275F"/>
    <w:rsid w:val="00143DAA"/>
    <w:rsid w:val="00144038"/>
    <w:rsid w:val="00144374"/>
    <w:rsid w:val="00146505"/>
    <w:rsid w:val="0014728F"/>
    <w:rsid w:val="00154186"/>
    <w:rsid w:val="00156079"/>
    <w:rsid w:val="00157164"/>
    <w:rsid w:val="001601B2"/>
    <w:rsid w:val="001616BE"/>
    <w:rsid w:val="00162832"/>
    <w:rsid w:val="00162B06"/>
    <w:rsid w:val="00162F51"/>
    <w:rsid w:val="00163104"/>
    <w:rsid w:val="00163583"/>
    <w:rsid w:val="00165019"/>
    <w:rsid w:val="00166456"/>
    <w:rsid w:val="00170C0D"/>
    <w:rsid w:val="00170D9D"/>
    <w:rsid w:val="00170EC2"/>
    <w:rsid w:val="00171D5D"/>
    <w:rsid w:val="00172475"/>
    <w:rsid w:val="00173EB2"/>
    <w:rsid w:val="00174065"/>
    <w:rsid w:val="00174ACB"/>
    <w:rsid w:val="00174D33"/>
    <w:rsid w:val="001753C0"/>
    <w:rsid w:val="00176307"/>
    <w:rsid w:val="00176B77"/>
    <w:rsid w:val="001818D6"/>
    <w:rsid w:val="0018220C"/>
    <w:rsid w:val="001823BB"/>
    <w:rsid w:val="0018391D"/>
    <w:rsid w:val="00183AB7"/>
    <w:rsid w:val="001843E7"/>
    <w:rsid w:val="00184869"/>
    <w:rsid w:val="0018553E"/>
    <w:rsid w:val="00185915"/>
    <w:rsid w:val="00186403"/>
    <w:rsid w:val="00187307"/>
    <w:rsid w:val="001879C4"/>
    <w:rsid w:val="00187E64"/>
    <w:rsid w:val="00187E73"/>
    <w:rsid w:val="0019162E"/>
    <w:rsid w:val="00192DF1"/>
    <w:rsid w:val="00194B92"/>
    <w:rsid w:val="00194CC7"/>
    <w:rsid w:val="001961FF"/>
    <w:rsid w:val="001A0EB3"/>
    <w:rsid w:val="001A17AD"/>
    <w:rsid w:val="001A225D"/>
    <w:rsid w:val="001A28CD"/>
    <w:rsid w:val="001A4269"/>
    <w:rsid w:val="001A4B79"/>
    <w:rsid w:val="001A74E4"/>
    <w:rsid w:val="001A7B4A"/>
    <w:rsid w:val="001A7FBC"/>
    <w:rsid w:val="001B06A0"/>
    <w:rsid w:val="001B135E"/>
    <w:rsid w:val="001B13E3"/>
    <w:rsid w:val="001B5BFB"/>
    <w:rsid w:val="001B5F07"/>
    <w:rsid w:val="001B6692"/>
    <w:rsid w:val="001B71E7"/>
    <w:rsid w:val="001B79E2"/>
    <w:rsid w:val="001C0641"/>
    <w:rsid w:val="001C171A"/>
    <w:rsid w:val="001C36C9"/>
    <w:rsid w:val="001C3BDF"/>
    <w:rsid w:val="001C3DC2"/>
    <w:rsid w:val="001C4444"/>
    <w:rsid w:val="001C62B4"/>
    <w:rsid w:val="001C6861"/>
    <w:rsid w:val="001C6E65"/>
    <w:rsid w:val="001C7080"/>
    <w:rsid w:val="001C709F"/>
    <w:rsid w:val="001C7470"/>
    <w:rsid w:val="001D013F"/>
    <w:rsid w:val="001D0D71"/>
    <w:rsid w:val="001D1480"/>
    <w:rsid w:val="001D2382"/>
    <w:rsid w:val="001D30FC"/>
    <w:rsid w:val="001D31A6"/>
    <w:rsid w:val="001D3228"/>
    <w:rsid w:val="001D4211"/>
    <w:rsid w:val="001D6C2B"/>
    <w:rsid w:val="001D7815"/>
    <w:rsid w:val="001D7DA5"/>
    <w:rsid w:val="001E0173"/>
    <w:rsid w:val="001E1ECE"/>
    <w:rsid w:val="001E2426"/>
    <w:rsid w:val="001E4252"/>
    <w:rsid w:val="001E50A7"/>
    <w:rsid w:val="001E55BC"/>
    <w:rsid w:val="001E5D10"/>
    <w:rsid w:val="001E69E5"/>
    <w:rsid w:val="001E7905"/>
    <w:rsid w:val="001E7F8C"/>
    <w:rsid w:val="001F0779"/>
    <w:rsid w:val="001F0A6F"/>
    <w:rsid w:val="001F19E4"/>
    <w:rsid w:val="001F2DCD"/>
    <w:rsid w:val="001F3961"/>
    <w:rsid w:val="001F3A0C"/>
    <w:rsid w:val="001F5554"/>
    <w:rsid w:val="001F5907"/>
    <w:rsid w:val="001F5D92"/>
    <w:rsid w:val="001F6D43"/>
    <w:rsid w:val="001F6E96"/>
    <w:rsid w:val="001F7E7E"/>
    <w:rsid w:val="0020064E"/>
    <w:rsid w:val="002007A2"/>
    <w:rsid w:val="002011A3"/>
    <w:rsid w:val="00202A13"/>
    <w:rsid w:val="00203102"/>
    <w:rsid w:val="00203337"/>
    <w:rsid w:val="0020344B"/>
    <w:rsid w:val="00205AFB"/>
    <w:rsid w:val="00207398"/>
    <w:rsid w:val="00207CD0"/>
    <w:rsid w:val="00212B6B"/>
    <w:rsid w:val="00212CDE"/>
    <w:rsid w:val="00214A03"/>
    <w:rsid w:val="002151FF"/>
    <w:rsid w:val="00215478"/>
    <w:rsid w:val="00215726"/>
    <w:rsid w:val="00215A33"/>
    <w:rsid w:val="00215C15"/>
    <w:rsid w:val="002200DB"/>
    <w:rsid w:val="00220244"/>
    <w:rsid w:val="00220E42"/>
    <w:rsid w:val="00222938"/>
    <w:rsid w:val="002232A6"/>
    <w:rsid w:val="002240B0"/>
    <w:rsid w:val="00224946"/>
    <w:rsid w:val="00224CD4"/>
    <w:rsid w:val="0022576F"/>
    <w:rsid w:val="002304B3"/>
    <w:rsid w:val="00232855"/>
    <w:rsid w:val="00233C0A"/>
    <w:rsid w:val="0023456D"/>
    <w:rsid w:val="0023549E"/>
    <w:rsid w:val="002354C5"/>
    <w:rsid w:val="00235F85"/>
    <w:rsid w:val="00240F94"/>
    <w:rsid w:val="00242D0C"/>
    <w:rsid w:val="00243F06"/>
    <w:rsid w:val="0024510E"/>
    <w:rsid w:val="00245459"/>
    <w:rsid w:val="00246922"/>
    <w:rsid w:val="00247C58"/>
    <w:rsid w:val="002501BD"/>
    <w:rsid w:val="00250257"/>
    <w:rsid w:val="00254C0A"/>
    <w:rsid w:val="002554C5"/>
    <w:rsid w:val="002561AB"/>
    <w:rsid w:val="002566B4"/>
    <w:rsid w:val="00256E54"/>
    <w:rsid w:val="0025733C"/>
    <w:rsid w:val="002615A6"/>
    <w:rsid w:val="002630C7"/>
    <w:rsid w:val="0026523D"/>
    <w:rsid w:val="00265976"/>
    <w:rsid w:val="0026599F"/>
    <w:rsid w:val="00265B00"/>
    <w:rsid w:val="00265B1A"/>
    <w:rsid w:val="00267F8C"/>
    <w:rsid w:val="00271048"/>
    <w:rsid w:val="002715A9"/>
    <w:rsid w:val="00271C13"/>
    <w:rsid w:val="0027263B"/>
    <w:rsid w:val="00272A21"/>
    <w:rsid w:val="00273159"/>
    <w:rsid w:val="0027349B"/>
    <w:rsid w:val="00273AC0"/>
    <w:rsid w:val="00274D54"/>
    <w:rsid w:val="00275349"/>
    <w:rsid w:val="00275A54"/>
    <w:rsid w:val="00275A55"/>
    <w:rsid w:val="002761D6"/>
    <w:rsid w:val="002768F7"/>
    <w:rsid w:val="002769CA"/>
    <w:rsid w:val="00281035"/>
    <w:rsid w:val="00281974"/>
    <w:rsid w:val="00281F86"/>
    <w:rsid w:val="00282A34"/>
    <w:rsid w:val="00284DDA"/>
    <w:rsid w:val="00285151"/>
    <w:rsid w:val="00285DD2"/>
    <w:rsid w:val="002876BA"/>
    <w:rsid w:val="002905CA"/>
    <w:rsid w:val="00291946"/>
    <w:rsid w:val="00292984"/>
    <w:rsid w:val="0029303B"/>
    <w:rsid w:val="00293052"/>
    <w:rsid w:val="00293AEA"/>
    <w:rsid w:val="00293BAA"/>
    <w:rsid w:val="00295992"/>
    <w:rsid w:val="00295C11"/>
    <w:rsid w:val="00297285"/>
    <w:rsid w:val="00297893"/>
    <w:rsid w:val="002A2875"/>
    <w:rsid w:val="002A33E9"/>
    <w:rsid w:val="002A36DD"/>
    <w:rsid w:val="002A40ED"/>
    <w:rsid w:val="002A43E6"/>
    <w:rsid w:val="002A6AE7"/>
    <w:rsid w:val="002A75CF"/>
    <w:rsid w:val="002B03A1"/>
    <w:rsid w:val="002B0F8C"/>
    <w:rsid w:val="002B1D6A"/>
    <w:rsid w:val="002B1DAB"/>
    <w:rsid w:val="002B38DD"/>
    <w:rsid w:val="002B4EE4"/>
    <w:rsid w:val="002B5A45"/>
    <w:rsid w:val="002B674D"/>
    <w:rsid w:val="002B6D30"/>
    <w:rsid w:val="002B7192"/>
    <w:rsid w:val="002C0282"/>
    <w:rsid w:val="002C0AC3"/>
    <w:rsid w:val="002C184F"/>
    <w:rsid w:val="002C18E2"/>
    <w:rsid w:val="002C33D2"/>
    <w:rsid w:val="002C383A"/>
    <w:rsid w:val="002C39DE"/>
    <w:rsid w:val="002C429C"/>
    <w:rsid w:val="002C4CD2"/>
    <w:rsid w:val="002C6151"/>
    <w:rsid w:val="002C7C27"/>
    <w:rsid w:val="002D0A8D"/>
    <w:rsid w:val="002D0D9F"/>
    <w:rsid w:val="002D0E62"/>
    <w:rsid w:val="002D3525"/>
    <w:rsid w:val="002D3834"/>
    <w:rsid w:val="002D3A94"/>
    <w:rsid w:val="002D4B2F"/>
    <w:rsid w:val="002D6BD4"/>
    <w:rsid w:val="002E1D85"/>
    <w:rsid w:val="002E28F6"/>
    <w:rsid w:val="002E29D1"/>
    <w:rsid w:val="002E2D0C"/>
    <w:rsid w:val="002E3D70"/>
    <w:rsid w:val="002E43C2"/>
    <w:rsid w:val="002E48E3"/>
    <w:rsid w:val="002E4927"/>
    <w:rsid w:val="002E5008"/>
    <w:rsid w:val="002E52B7"/>
    <w:rsid w:val="002E5321"/>
    <w:rsid w:val="002E5786"/>
    <w:rsid w:val="002E7747"/>
    <w:rsid w:val="002F0273"/>
    <w:rsid w:val="002F0C28"/>
    <w:rsid w:val="002F23A0"/>
    <w:rsid w:val="002F3E4F"/>
    <w:rsid w:val="002F3F02"/>
    <w:rsid w:val="002F4FA8"/>
    <w:rsid w:val="002F5FC5"/>
    <w:rsid w:val="002F68C2"/>
    <w:rsid w:val="002F6941"/>
    <w:rsid w:val="002F7C48"/>
    <w:rsid w:val="002F7EF1"/>
    <w:rsid w:val="002F7F0F"/>
    <w:rsid w:val="00300037"/>
    <w:rsid w:val="00301427"/>
    <w:rsid w:val="00301C23"/>
    <w:rsid w:val="003022C4"/>
    <w:rsid w:val="00302989"/>
    <w:rsid w:val="00302DF5"/>
    <w:rsid w:val="003037D7"/>
    <w:rsid w:val="00304750"/>
    <w:rsid w:val="00307064"/>
    <w:rsid w:val="003070B3"/>
    <w:rsid w:val="00307D98"/>
    <w:rsid w:val="00313488"/>
    <w:rsid w:val="00314F7B"/>
    <w:rsid w:val="0031557E"/>
    <w:rsid w:val="00316775"/>
    <w:rsid w:val="00316F09"/>
    <w:rsid w:val="003204D2"/>
    <w:rsid w:val="00320CC7"/>
    <w:rsid w:val="00321055"/>
    <w:rsid w:val="003216A3"/>
    <w:rsid w:val="00322B42"/>
    <w:rsid w:val="00324109"/>
    <w:rsid w:val="0032511A"/>
    <w:rsid w:val="0032628F"/>
    <w:rsid w:val="00326D8E"/>
    <w:rsid w:val="003275AB"/>
    <w:rsid w:val="00330BD4"/>
    <w:rsid w:val="00332177"/>
    <w:rsid w:val="00334590"/>
    <w:rsid w:val="003346E9"/>
    <w:rsid w:val="00334EBF"/>
    <w:rsid w:val="00335F33"/>
    <w:rsid w:val="00335F52"/>
    <w:rsid w:val="00336828"/>
    <w:rsid w:val="00337B36"/>
    <w:rsid w:val="00337C3B"/>
    <w:rsid w:val="00341279"/>
    <w:rsid w:val="00341CBD"/>
    <w:rsid w:val="003439C0"/>
    <w:rsid w:val="003449D3"/>
    <w:rsid w:val="0034572E"/>
    <w:rsid w:val="00345BD6"/>
    <w:rsid w:val="003473D0"/>
    <w:rsid w:val="00350C96"/>
    <w:rsid w:val="00351019"/>
    <w:rsid w:val="00351525"/>
    <w:rsid w:val="00352A37"/>
    <w:rsid w:val="0035350E"/>
    <w:rsid w:val="00353B1F"/>
    <w:rsid w:val="00354069"/>
    <w:rsid w:val="00354072"/>
    <w:rsid w:val="00354E4E"/>
    <w:rsid w:val="00357C01"/>
    <w:rsid w:val="0036084C"/>
    <w:rsid w:val="00361499"/>
    <w:rsid w:val="00361F13"/>
    <w:rsid w:val="0036292E"/>
    <w:rsid w:val="00363887"/>
    <w:rsid w:val="00363BEF"/>
    <w:rsid w:val="003640A5"/>
    <w:rsid w:val="0036497E"/>
    <w:rsid w:val="003657B5"/>
    <w:rsid w:val="00366851"/>
    <w:rsid w:val="00367AB8"/>
    <w:rsid w:val="003734F9"/>
    <w:rsid w:val="00373865"/>
    <w:rsid w:val="00376D50"/>
    <w:rsid w:val="00381A65"/>
    <w:rsid w:val="00383384"/>
    <w:rsid w:val="003834B2"/>
    <w:rsid w:val="00383FCA"/>
    <w:rsid w:val="003849A2"/>
    <w:rsid w:val="003857E0"/>
    <w:rsid w:val="00387342"/>
    <w:rsid w:val="00391040"/>
    <w:rsid w:val="00392D57"/>
    <w:rsid w:val="00393122"/>
    <w:rsid w:val="0039380D"/>
    <w:rsid w:val="00393D42"/>
    <w:rsid w:val="00393D7C"/>
    <w:rsid w:val="00394B27"/>
    <w:rsid w:val="00396B99"/>
    <w:rsid w:val="00396EA3"/>
    <w:rsid w:val="00396EDD"/>
    <w:rsid w:val="00397335"/>
    <w:rsid w:val="003A1DA7"/>
    <w:rsid w:val="003A21A0"/>
    <w:rsid w:val="003A227A"/>
    <w:rsid w:val="003A360B"/>
    <w:rsid w:val="003A3650"/>
    <w:rsid w:val="003A3FAC"/>
    <w:rsid w:val="003A570E"/>
    <w:rsid w:val="003A63D2"/>
    <w:rsid w:val="003B029F"/>
    <w:rsid w:val="003B0389"/>
    <w:rsid w:val="003B0571"/>
    <w:rsid w:val="003B1067"/>
    <w:rsid w:val="003B1809"/>
    <w:rsid w:val="003B247D"/>
    <w:rsid w:val="003B3132"/>
    <w:rsid w:val="003B39CD"/>
    <w:rsid w:val="003B5C71"/>
    <w:rsid w:val="003B64D9"/>
    <w:rsid w:val="003B6F18"/>
    <w:rsid w:val="003C1229"/>
    <w:rsid w:val="003C36AE"/>
    <w:rsid w:val="003C424B"/>
    <w:rsid w:val="003C4269"/>
    <w:rsid w:val="003C4FE7"/>
    <w:rsid w:val="003C5425"/>
    <w:rsid w:val="003C56D3"/>
    <w:rsid w:val="003C585D"/>
    <w:rsid w:val="003C6BBE"/>
    <w:rsid w:val="003C7F0A"/>
    <w:rsid w:val="003D0ABC"/>
    <w:rsid w:val="003D2AF8"/>
    <w:rsid w:val="003D31F8"/>
    <w:rsid w:val="003D32A3"/>
    <w:rsid w:val="003D4DFB"/>
    <w:rsid w:val="003D65D5"/>
    <w:rsid w:val="003E00D4"/>
    <w:rsid w:val="003E0DB0"/>
    <w:rsid w:val="003E12E6"/>
    <w:rsid w:val="003E1D68"/>
    <w:rsid w:val="003E2568"/>
    <w:rsid w:val="003E4870"/>
    <w:rsid w:val="003E7B87"/>
    <w:rsid w:val="003E7DFD"/>
    <w:rsid w:val="003F0185"/>
    <w:rsid w:val="003F0EE1"/>
    <w:rsid w:val="003F175C"/>
    <w:rsid w:val="003F1A0B"/>
    <w:rsid w:val="003F1EA7"/>
    <w:rsid w:val="003F5D36"/>
    <w:rsid w:val="003F736D"/>
    <w:rsid w:val="003F774A"/>
    <w:rsid w:val="00400FE2"/>
    <w:rsid w:val="004012DC"/>
    <w:rsid w:val="00401AC6"/>
    <w:rsid w:val="004024B7"/>
    <w:rsid w:val="00402F7B"/>
    <w:rsid w:val="00403288"/>
    <w:rsid w:val="00404940"/>
    <w:rsid w:val="00404FD0"/>
    <w:rsid w:val="00407F5E"/>
    <w:rsid w:val="0041034A"/>
    <w:rsid w:val="00411F02"/>
    <w:rsid w:val="004132F4"/>
    <w:rsid w:val="004137FF"/>
    <w:rsid w:val="00415E00"/>
    <w:rsid w:val="00416740"/>
    <w:rsid w:val="00416B03"/>
    <w:rsid w:val="0042181E"/>
    <w:rsid w:val="00421A66"/>
    <w:rsid w:val="00421C42"/>
    <w:rsid w:val="00422DAF"/>
    <w:rsid w:val="0042411F"/>
    <w:rsid w:val="0042440A"/>
    <w:rsid w:val="004246E9"/>
    <w:rsid w:val="00425B29"/>
    <w:rsid w:val="00426384"/>
    <w:rsid w:val="00427E27"/>
    <w:rsid w:val="0043250F"/>
    <w:rsid w:val="004330F6"/>
    <w:rsid w:val="00434270"/>
    <w:rsid w:val="00435F74"/>
    <w:rsid w:val="0043738B"/>
    <w:rsid w:val="004378B8"/>
    <w:rsid w:val="00441820"/>
    <w:rsid w:val="004428B5"/>
    <w:rsid w:val="004455E4"/>
    <w:rsid w:val="00447018"/>
    <w:rsid w:val="00447D9B"/>
    <w:rsid w:val="0045121E"/>
    <w:rsid w:val="00451A7E"/>
    <w:rsid w:val="00451AA2"/>
    <w:rsid w:val="00452797"/>
    <w:rsid w:val="004528F2"/>
    <w:rsid w:val="004534FB"/>
    <w:rsid w:val="004545DF"/>
    <w:rsid w:val="004549B0"/>
    <w:rsid w:val="004549F4"/>
    <w:rsid w:val="00454F6A"/>
    <w:rsid w:val="004559A8"/>
    <w:rsid w:val="004559C6"/>
    <w:rsid w:val="0045604D"/>
    <w:rsid w:val="00456C2C"/>
    <w:rsid w:val="0045776A"/>
    <w:rsid w:val="00460AC9"/>
    <w:rsid w:val="00460DD4"/>
    <w:rsid w:val="00461167"/>
    <w:rsid w:val="0046310D"/>
    <w:rsid w:val="0046397E"/>
    <w:rsid w:val="00463DA4"/>
    <w:rsid w:val="0046465F"/>
    <w:rsid w:val="00464F84"/>
    <w:rsid w:val="004661E4"/>
    <w:rsid w:val="004666EE"/>
    <w:rsid w:val="004676F7"/>
    <w:rsid w:val="004705CA"/>
    <w:rsid w:val="00470F6E"/>
    <w:rsid w:val="004715C8"/>
    <w:rsid w:val="00472673"/>
    <w:rsid w:val="00472BE9"/>
    <w:rsid w:val="00474024"/>
    <w:rsid w:val="004753A0"/>
    <w:rsid w:val="004755C1"/>
    <w:rsid w:val="00475894"/>
    <w:rsid w:val="00475F83"/>
    <w:rsid w:val="004768BD"/>
    <w:rsid w:val="004776FE"/>
    <w:rsid w:val="004777F5"/>
    <w:rsid w:val="00477A8A"/>
    <w:rsid w:val="004837D9"/>
    <w:rsid w:val="004838B3"/>
    <w:rsid w:val="00483E6C"/>
    <w:rsid w:val="0048428C"/>
    <w:rsid w:val="0048461F"/>
    <w:rsid w:val="00484941"/>
    <w:rsid w:val="00485F17"/>
    <w:rsid w:val="0048757B"/>
    <w:rsid w:val="00487CDF"/>
    <w:rsid w:val="004913F6"/>
    <w:rsid w:val="00491819"/>
    <w:rsid w:val="00493A86"/>
    <w:rsid w:val="00493C1F"/>
    <w:rsid w:val="00497EFD"/>
    <w:rsid w:val="004A0983"/>
    <w:rsid w:val="004A0E19"/>
    <w:rsid w:val="004A1723"/>
    <w:rsid w:val="004A2108"/>
    <w:rsid w:val="004A2387"/>
    <w:rsid w:val="004A2410"/>
    <w:rsid w:val="004A299D"/>
    <w:rsid w:val="004A3274"/>
    <w:rsid w:val="004A3521"/>
    <w:rsid w:val="004A3F28"/>
    <w:rsid w:val="004A471C"/>
    <w:rsid w:val="004A50DD"/>
    <w:rsid w:val="004A5D5F"/>
    <w:rsid w:val="004A6879"/>
    <w:rsid w:val="004A7493"/>
    <w:rsid w:val="004A7748"/>
    <w:rsid w:val="004A7E5D"/>
    <w:rsid w:val="004B0934"/>
    <w:rsid w:val="004B0AF1"/>
    <w:rsid w:val="004B12B0"/>
    <w:rsid w:val="004B1FFC"/>
    <w:rsid w:val="004B2290"/>
    <w:rsid w:val="004B3A54"/>
    <w:rsid w:val="004B42C5"/>
    <w:rsid w:val="004B4408"/>
    <w:rsid w:val="004B6455"/>
    <w:rsid w:val="004B6807"/>
    <w:rsid w:val="004B6FC0"/>
    <w:rsid w:val="004B7042"/>
    <w:rsid w:val="004B7F0D"/>
    <w:rsid w:val="004C0D3C"/>
    <w:rsid w:val="004C0E5C"/>
    <w:rsid w:val="004C100B"/>
    <w:rsid w:val="004C10E7"/>
    <w:rsid w:val="004C15BB"/>
    <w:rsid w:val="004C38E8"/>
    <w:rsid w:val="004C4C09"/>
    <w:rsid w:val="004C5765"/>
    <w:rsid w:val="004C58BC"/>
    <w:rsid w:val="004C6F99"/>
    <w:rsid w:val="004C7147"/>
    <w:rsid w:val="004C7D28"/>
    <w:rsid w:val="004C7F22"/>
    <w:rsid w:val="004C7F6F"/>
    <w:rsid w:val="004D05BD"/>
    <w:rsid w:val="004D221E"/>
    <w:rsid w:val="004D27D1"/>
    <w:rsid w:val="004D2C66"/>
    <w:rsid w:val="004D2F18"/>
    <w:rsid w:val="004D42C5"/>
    <w:rsid w:val="004D4398"/>
    <w:rsid w:val="004D509E"/>
    <w:rsid w:val="004D6281"/>
    <w:rsid w:val="004D673A"/>
    <w:rsid w:val="004D67F2"/>
    <w:rsid w:val="004E0326"/>
    <w:rsid w:val="004E1EBC"/>
    <w:rsid w:val="004E1F7D"/>
    <w:rsid w:val="004E3778"/>
    <w:rsid w:val="004E38B2"/>
    <w:rsid w:val="004E4867"/>
    <w:rsid w:val="004E4F26"/>
    <w:rsid w:val="004E563D"/>
    <w:rsid w:val="004E64B7"/>
    <w:rsid w:val="004E6935"/>
    <w:rsid w:val="004E6D78"/>
    <w:rsid w:val="004F14E7"/>
    <w:rsid w:val="004F176F"/>
    <w:rsid w:val="004F2DC5"/>
    <w:rsid w:val="004F3A90"/>
    <w:rsid w:val="004F5322"/>
    <w:rsid w:val="004F53EE"/>
    <w:rsid w:val="004F7A5A"/>
    <w:rsid w:val="005032A7"/>
    <w:rsid w:val="00503D19"/>
    <w:rsid w:val="00504A11"/>
    <w:rsid w:val="005054C4"/>
    <w:rsid w:val="00505C52"/>
    <w:rsid w:val="00505EC8"/>
    <w:rsid w:val="00506D2C"/>
    <w:rsid w:val="00507142"/>
    <w:rsid w:val="00507A06"/>
    <w:rsid w:val="00507F86"/>
    <w:rsid w:val="00510CE3"/>
    <w:rsid w:val="00513889"/>
    <w:rsid w:val="00513D13"/>
    <w:rsid w:val="00513F33"/>
    <w:rsid w:val="00514864"/>
    <w:rsid w:val="00514AC5"/>
    <w:rsid w:val="00514EEF"/>
    <w:rsid w:val="00515E8E"/>
    <w:rsid w:val="00516607"/>
    <w:rsid w:val="005168C8"/>
    <w:rsid w:val="00516969"/>
    <w:rsid w:val="0051714E"/>
    <w:rsid w:val="005206B5"/>
    <w:rsid w:val="005209D2"/>
    <w:rsid w:val="00521AE3"/>
    <w:rsid w:val="00522A50"/>
    <w:rsid w:val="00522E91"/>
    <w:rsid w:val="00522ED3"/>
    <w:rsid w:val="00523CE3"/>
    <w:rsid w:val="00525821"/>
    <w:rsid w:val="00526B1B"/>
    <w:rsid w:val="00527035"/>
    <w:rsid w:val="00530A52"/>
    <w:rsid w:val="00531621"/>
    <w:rsid w:val="005329AA"/>
    <w:rsid w:val="00532D13"/>
    <w:rsid w:val="00532EEA"/>
    <w:rsid w:val="00533508"/>
    <w:rsid w:val="00537426"/>
    <w:rsid w:val="00537D1E"/>
    <w:rsid w:val="00540159"/>
    <w:rsid w:val="00541F3D"/>
    <w:rsid w:val="00542A84"/>
    <w:rsid w:val="00543666"/>
    <w:rsid w:val="0054379C"/>
    <w:rsid w:val="00544A17"/>
    <w:rsid w:val="00544BAF"/>
    <w:rsid w:val="0054645C"/>
    <w:rsid w:val="0054684A"/>
    <w:rsid w:val="00546967"/>
    <w:rsid w:val="005504AD"/>
    <w:rsid w:val="00550D42"/>
    <w:rsid w:val="005510D6"/>
    <w:rsid w:val="00552BDE"/>
    <w:rsid w:val="005535AA"/>
    <w:rsid w:val="00554585"/>
    <w:rsid w:val="00554B04"/>
    <w:rsid w:val="00556056"/>
    <w:rsid w:val="0055640F"/>
    <w:rsid w:val="00561084"/>
    <w:rsid w:val="00561FD8"/>
    <w:rsid w:val="00562D6E"/>
    <w:rsid w:val="005643FF"/>
    <w:rsid w:val="00565075"/>
    <w:rsid w:val="0056521C"/>
    <w:rsid w:val="00565399"/>
    <w:rsid w:val="00565FAE"/>
    <w:rsid w:val="00570730"/>
    <w:rsid w:val="005712EF"/>
    <w:rsid w:val="00572907"/>
    <w:rsid w:val="0057370A"/>
    <w:rsid w:val="00574000"/>
    <w:rsid w:val="00575160"/>
    <w:rsid w:val="0058091B"/>
    <w:rsid w:val="00581B83"/>
    <w:rsid w:val="00582456"/>
    <w:rsid w:val="00582E2C"/>
    <w:rsid w:val="0058306F"/>
    <w:rsid w:val="0058363B"/>
    <w:rsid w:val="005838DA"/>
    <w:rsid w:val="0058452D"/>
    <w:rsid w:val="00584E5A"/>
    <w:rsid w:val="00585E43"/>
    <w:rsid w:val="0058675C"/>
    <w:rsid w:val="0058748D"/>
    <w:rsid w:val="00587852"/>
    <w:rsid w:val="00587ED7"/>
    <w:rsid w:val="00590908"/>
    <w:rsid w:val="00590A23"/>
    <w:rsid w:val="00590F4E"/>
    <w:rsid w:val="005913C4"/>
    <w:rsid w:val="005922C7"/>
    <w:rsid w:val="00592753"/>
    <w:rsid w:val="00592F14"/>
    <w:rsid w:val="00593019"/>
    <w:rsid w:val="0059356C"/>
    <w:rsid w:val="005972C0"/>
    <w:rsid w:val="00597869"/>
    <w:rsid w:val="00597BFC"/>
    <w:rsid w:val="005A1679"/>
    <w:rsid w:val="005A3045"/>
    <w:rsid w:val="005A3944"/>
    <w:rsid w:val="005A4EEF"/>
    <w:rsid w:val="005A4F95"/>
    <w:rsid w:val="005A531D"/>
    <w:rsid w:val="005A5858"/>
    <w:rsid w:val="005A6693"/>
    <w:rsid w:val="005A6977"/>
    <w:rsid w:val="005A75B6"/>
    <w:rsid w:val="005A775A"/>
    <w:rsid w:val="005A7D75"/>
    <w:rsid w:val="005B01F4"/>
    <w:rsid w:val="005B192D"/>
    <w:rsid w:val="005B2EC1"/>
    <w:rsid w:val="005B45FA"/>
    <w:rsid w:val="005B49CA"/>
    <w:rsid w:val="005B75FB"/>
    <w:rsid w:val="005C039D"/>
    <w:rsid w:val="005C23F3"/>
    <w:rsid w:val="005C2DB8"/>
    <w:rsid w:val="005C341F"/>
    <w:rsid w:val="005C3E9B"/>
    <w:rsid w:val="005C5659"/>
    <w:rsid w:val="005C6C8A"/>
    <w:rsid w:val="005D1383"/>
    <w:rsid w:val="005D19A8"/>
    <w:rsid w:val="005D5424"/>
    <w:rsid w:val="005D572F"/>
    <w:rsid w:val="005D789E"/>
    <w:rsid w:val="005E0137"/>
    <w:rsid w:val="005E07BA"/>
    <w:rsid w:val="005E1612"/>
    <w:rsid w:val="005E200A"/>
    <w:rsid w:val="005E2686"/>
    <w:rsid w:val="005E2C2A"/>
    <w:rsid w:val="005E2D98"/>
    <w:rsid w:val="005E43E5"/>
    <w:rsid w:val="005E4AEE"/>
    <w:rsid w:val="005E67F8"/>
    <w:rsid w:val="005E6CFB"/>
    <w:rsid w:val="005E6DAC"/>
    <w:rsid w:val="005E7821"/>
    <w:rsid w:val="005E7BD2"/>
    <w:rsid w:val="005E7FE8"/>
    <w:rsid w:val="005F0CCD"/>
    <w:rsid w:val="005F10D8"/>
    <w:rsid w:val="005F1FF7"/>
    <w:rsid w:val="005F22CB"/>
    <w:rsid w:val="005F3728"/>
    <w:rsid w:val="005F37F0"/>
    <w:rsid w:val="005F4269"/>
    <w:rsid w:val="005F7989"/>
    <w:rsid w:val="005F7D0C"/>
    <w:rsid w:val="00600528"/>
    <w:rsid w:val="00601492"/>
    <w:rsid w:val="006021E4"/>
    <w:rsid w:val="0060419A"/>
    <w:rsid w:val="00605DA9"/>
    <w:rsid w:val="006073A3"/>
    <w:rsid w:val="006076B5"/>
    <w:rsid w:val="00610163"/>
    <w:rsid w:val="006117A0"/>
    <w:rsid w:val="00612AE9"/>
    <w:rsid w:val="0061324E"/>
    <w:rsid w:val="006132E8"/>
    <w:rsid w:val="00613477"/>
    <w:rsid w:val="00614F0E"/>
    <w:rsid w:val="0061533C"/>
    <w:rsid w:val="00615367"/>
    <w:rsid w:val="006166DE"/>
    <w:rsid w:val="00616BED"/>
    <w:rsid w:val="00617953"/>
    <w:rsid w:val="0062036D"/>
    <w:rsid w:val="0062092C"/>
    <w:rsid w:val="006209F4"/>
    <w:rsid w:val="00620ADD"/>
    <w:rsid w:val="00620EE4"/>
    <w:rsid w:val="00621837"/>
    <w:rsid w:val="00622241"/>
    <w:rsid w:val="00624175"/>
    <w:rsid w:val="00624782"/>
    <w:rsid w:val="00625B95"/>
    <w:rsid w:val="00626172"/>
    <w:rsid w:val="00626214"/>
    <w:rsid w:val="00626A6A"/>
    <w:rsid w:val="006277AC"/>
    <w:rsid w:val="00632F23"/>
    <w:rsid w:val="0063330A"/>
    <w:rsid w:val="00633575"/>
    <w:rsid w:val="006344C7"/>
    <w:rsid w:val="006356AC"/>
    <w:rsid w:val="00636566"/>
    <w:rsid w:val="00636C9D"/>
    <w:rsid w:val="00637843"/>
    <w:rsid w:val="00640320"/>
    <w:rsid w:val="0064142B"/>
    <w:rsid w:val="00641BE8"/>
    <w:rsid w:val="00641CD5"/>
    <w:rsid w:val="00641D49"/>
    <w:rsid w:val="00642105"/>
    <w:rsid w:val="0064309A"/>
    <w:rsid w:val="006466BF"/>
    <w:rsid w:val="00650B1E"/>
    <w:rsid w:val="00651BF4"/>
    <w:rsid w:val="00651DB8"/>
    <w:rsid w:val="006520A7"/>
    <w:rsid w:val="00654214"/>
    <w:rsid w:val="006567B1"/>
    <w:rsid w:val="00656AF0"/>
    <w:rsid w:val="00657DF1"/>
    <w:rsid w:val="006621C5"/>
    <w:rsid w:val="00663182"/>
    <w:rsid w:val="006632DA"/>
    <w:rsid w:val="00663E86"/>
    <w:rsid w:val="006657A8"/>
    <w:rsid w:val="00666EDF"/>
    <w:rsid w:val="0067075C"/>
    <w:rsid w:val="00671B11"/>
    <w:rsid w:val="00671FD0"/>
    <w:rsid w:val="0067277E"/>
    <w:rsid w:val="00672C2F"/>
    <w:rsid w:val="00672F47"/>
    <w:rsid w:val="00674B93"/>
    <w:rsid w:val="006754B3"/>
    <w:rsid w:val="00676655"/>
    <w:rsid w:val="00676905"/>
    <w:rsid w:val="00677463"/>
    <w:rsid w:val="006809F7"/>
    <w:rsid w:val="00681C68"/>
    <w:rsid w:val="00682DCD"/>
    <w:rsid w:val="0068534B"/>
    <w:rsid w:val="00685EFE"/>
    <w:rsid w:val="0068621E"/>
    <w:rsid w:val="00686B6F"/>
    <w:rsid w:val="00687F1F"/>
    <w:rsid w:val="0069169C"/>
    <w:rsid w:val="00691837"/>
    <w:rsid w:val="006922EF"/>
    <w:rsid w:val="006926FA"/>
    <w:rsid w:val="006927B2"/>
    <w:rsid w:val="00693AC8"/>
    <w:rsid w:val="0069442F"/>
    <w:rsid w:val="00695829"/>
    <w:rsid w:val="0069734A"/>
    <w:rsid w:val="00697D67"/>
    <w:rsid w:val="006A1165"/>
    <w:rsid w:val="006A15E7"/>
    <w:rsid w:val="006A2762"/>
    <w:rsid w:val="006A3E20"/>
    <w:rsid w:val="006A46CC"/>
    <w:rsid w:val="006A4ADB"/>
    <w:rsid w:val="006A4BD2"/>
    <w:rsid w:val="006A4F4E"/>
    <w:rsid w:val="006A51DE"/>
    <w:rsid w:val="006A54EA"/>
    <w:rsid w:val="006A5A43"/>
    <w:rsid w:val="006A6874"/>
    <w:rsid w:val="006A6ED0"/>
    <w:rsid w:val="006A7E30"/>
    <w:rsid w:val="006A7F97"/>
    <w:rsid w:val="006B0918"/>
    <w:rsid w:val="006B0CB1"/>
    <w:rsid w:val="006B1186"/>
    <w:rsid w:val="006B1264"/>
    <w:rsid w:val="006B2610"/>
    <w:rsid w:val="006B4602"/>
    <w:rsid w:val="006B5AAA"/>
    <w:rsid w:val="006B6430"/>
    <w:rsid w:val="006B6FD5"/>
    <w:rsid w:val="006B768F"/>
    <w:rsid w:val="006B78B8"/>
    <w:rsid w:val="006B78BE"/>
    <w:rsid w:val="006B7FE4"/>
    <w:rsid w:val="006C04A6"/>
    <w:rsid w:val="006C11A8"/>
    <w:rsid w:val="006C42C0"/>
    <w:rsid w:val="006C60BA"/>
    <w:rsid w:val="006D0F2F"/>
    <w:rsid w:val="006D0F4D"/>
    <w:rsid w:val="006D16AE"/>
    <w:rsid w:val="006E0724"/>
    <w:rsid w:val="006E1842"/>
    <w:rsid w:val="006E1FA3"/>
    <w:rsid w:val="006E20F9"/>
    <w:rsid w:val="006E21A5"/>
    <w:rsid w:val="006E3288"/>
    <w:rsid w:val="006E3291"/>
    <w:rsid w:val="006E5893"/>
    <w:rsid w:val="006E69D3"/>
    <w:rsid w:val="006E729E"/>
    <w:rsid w:val="006F1E12"/>
    <w:rsid w:val="006F23A0"/>
    <w:rsid w:val="006F23BD"/>
    <w:rsid w:val="006F2548"/>
    <w:rsid w:val="006F25B6"/>
    <w:rsid w:val="006F25EE"/>
    <w:rsid w:val="006F2994"/>
    <w:rsid w:val="006F5A98"/>
    <w:rsid w:val="006F672A"/>
    <w:rsid w:val="006F7A1B"/>
    <w:rsid w:val="006F7E23"/>
    <w:rsid w:val="00701E48"/>
    <w:rsid w:val="00701F3E"/>
    <w:rsid w:val="00703B5B"/>
    <w:rsid w:val="00704353"/>
    <w:rsid w:val="0070553B"/>
    <w:rsid w:val="00705565"/>
    <w:rsid w:val="007071E3"/>
    <w:rsid w:val="00710DC8"/>
    <w:rsid w:val="00711484"/>
    <w:rsid w:val="00712451"/>
    <w:rsid w:val="00713928"/>
    <w:rsid w:val="00714A45"/>
    <w:rsid w:val="0071570F"/>
    <w:rsid w:val="00716315"/>
    <w:rsid w:val="00716585"/>
    <w:rsid w:val="0071687F"/>
    <w:rsid w:val="0071735F"/>
    <w:rsid w:val="00717F59"/>
    <w:rsid w:val="00720B1F"/>
    <w:rsid w:val="0072293E"/>
    <w:rsid w:val="007235CB"/>
    <w:rsid w:val="00723D80"/>
    <w:rsid w:val="00723D9E"/>
    <w:rsid w:val="007244D2"/>
    <w:rsid w:val="00724BB2"/>
    <w:rsid w:val="00724CD3"/>
    <w:rsid w:val="00724E40"/>
    <w:rsid w:val="007261D1"/>
    <w:rsid w:val="00726549"/>
    <w:rsid w:val="007265D9"/>
    <w:rsid w:val="00727249"/>
    <w:rsid w:val="0073010B"/>
    <w:rsid w:val="00730D94"/>
    <w:rsid w:val="007319E7"/>
    <w:rsid w:val="00733886"/>
    <w:rsid w:val="00733F15"/>
    <w:rsid w:val="007365ED"/>
    <w:rsid w:val="00736F34"/>
    <w:rsid w:val="00737BBF"/>
    <w:rsid w:val="0074005A"/>
    <w:rsid w:val="00741AA3"/>
    <w:rsid w:val="00741CF9"/>
    <w:rsid w:val="00744A39"/>
    <w:rsid w:val="00744C17"/>
    <w:rsid w:val="00744CD1"/>
    <w:rsid w:val="0074513D"/>
    <w:rsid w:val="00746F55"/>
    <w:rsid w:val="00750487"/>
    <w:rsid w:val="00750D25"/>
    <w:rsid w:val="007519A0"/>
    <w:rsid w:val="00752BD5"/>
    <w:rsid w:val="00752CEF"/>
    <w:rsid w:val="00753F49"/>
    <w:rsid w:val="00757AEC"/>
    <w:rsid w:val="0076254F"/>
    <w:rsid w:val="00764F43"/>
    <w:rsid w:val="00765368"/>
    <w:rsid w:val="00765D7E"/>
    <w:rsid w:val="0076737F"/>
    <w:rsid w:val="00767C8A"/>
    <w:rsid w:val="00770296"/>
    <w:rsid w:val="00770A37"/>
    <w:rsid w:val="00771B43"/>
    <w:rsid w:val="0077215F"/>
    <w:rsid w:val="00772F75"/>
    <w:rsid w:val="0077375A"/>
    <w:rsid w:val="00774F56"/>
    <w:rsid w:val="00775973"/>
    <w:rsid w:val="007815BC"/>
    <w:rsid w:val="007826C3"/>
    <w:rsid w:val="007836F9"/>
    <w:rsid w:val="007844BD"/>
    <w:rsid w:val="00785514"/>
    <w:rsid w:val="00785EAE"/>
    <w:rsid w:val="00791413"/>
    <w:rsid w:val="007947FD"/>
    <w:rsid w:val="0079508F"/>
    <w:rsid w:val="00795933"/>
    <w:rsid w:val="007961AD"/>
    <w:rsid w:val="007A219B"/>
    <w:rsid w:val="007A3DC4"/>
    <w:rsid w:val="007A42D3"/>
    <w:rsid w:val="007A5766"/>
    <w:rsid w:val="007A7EA4"/>
    <w:rsid w:val="007B052A"/>
    <w:rsid w:val="007B0554"/>
    <w:rsid w:val="007B2145"/>
    <w:rsid w:val="007B216A"/>
    <w:rsid w:val="007B38C1"/>
    <w:rsid w:val="007B3C31"/>
    <w:rsid w:val="007B40F3"/>
    <w:rsid w:val="007B5A73"/>
    <w:rsid w:val="007B5A7F"/>
    <w:rsid w:val="007B5D8F"/>
    <w:rsid w:val="007B6200"/>
    <w:rsid w:val="007B6478"/>
    <w:rsid w:val="007B6E2B"/>
    <w:rsid w:val="007B7B6A"/>
    <w:rsid w:val="007B7FD4"/>
    <w:rsid w:val="007C0E8D"/>
    <w:rsid w:val="007C33A3"/>
    <w:rsid w:val="007C343C"/>
    <w:rsid w:val="007C3A3D"/>
    <w:rsid w:val="007C3D31"/>
    <w:rsid w:val="007C486B"/>
    <w:rsid w:val="007C48FA"/>
    <w:rsid w:val="007C4C53"/>
    <w:rsid w:val="007C5FA6"/>
    <w:rsid w:val="007C73E6"/>
    <w:rsid w:val="007D03CD"/>
    <w:rsid w:val="007D05DC"/>
    <w:rsid w:val="007D0EE1"/>
    <w:rsid w:val="007D17A1"/>
    <w:rsid w:val="007D1980"/>
    <w:rsid w:val="007D1A88"/>
    <w:rsid w:val="007D2894"/>
    <w:rsid w:val="007D46C0"/>
    <w:rsid w:val="007D4FAE"/>
    <w:rsid w:val="007D5D07"/>
    <w:rsid w:val="007D6448"/>
    <w:rsid w:val="007D6932"/>
    <w:rsid w:val="007D7162"/>
    <w:rsid w:val="007D7172"/>
    <w:rsid w:val="007D7328"/>
    <w:rsid w:val="007D7C5D"/>
    <w:rsid w:val="007E020C"/>
    <w:rsid w:val="007E04BE"/>
    <w:rsid w:val="007E073A"/>
    <w:rsid w:val="007E358B"/>
    <w:rsid w:val="007E3676"/>
    <w:rsid w:val="007E38FC"/>
    <w:rsid w:val="007E4BC3"/>
    <w:rsid w:val="007E58E5"/>
    <w:rsid w:val="007E5E67"/>
    <w:rsid w:val="007E6849"/>
    <w:rsid w:val="007E7044"/>
    <w:rsid w:val="007E7328"/>
    <w:rsid w:val="007E739A"/>
    <w:rsid w:val="007F1DFF"/>
    <w:rsid w:val="007F3016"/>
    <w:rsid w:val="007F698E"/>
    <w:rsid w:val="00800125"/>
    <w:rsid w:val="00800642"/>
    <w:rsid w:val="008014FE"/>
    <w:rsid w:val="00801E46"/>
    <w:rsid w:val="00802141"/>
    <w:rsid w:val="00802393"/>
    <w:rsid w:val="00804149"/>
    <w:rsid w:val="00804280"/>
    <w:rsid w:val="00804AC4"/>
    <w:rsid w:val="00805625"/>
    <w:rsid w:val="00805EF6"/>
    <w:rsid w:val="008071DF"/>
    <w:rsid w:val="0081023C"/>
    <w:rsid w:val="00810950"/>
    <w:rsid w:val="00811574"/>
    <w:rsid w:val="0081525F"/>
    <w:rsid w:val="008154B4"/>
    <w:rsid w:val="008170B8"/>
    <w:rsid w:val="00820504"/>
    <w:rsid w:val="008229D0"/>
    <w:rsid w:val="0082483D"/>
    <w:rsid w:val="00824B78"/>
    <w:rsid w:val="00824BF8"/>
    <w:rsid w:val="008255AE"/>
    <w:rsid w:val="00826913"/>
    <w:rsid w:val="00826D35"/>
    <w:rsid w:val="00827704"/>
    <w:rsid w:val="008278C8"/>
    <w:rsid w:val="00830E4A"/>
    <w:rsid w:val="00831A96"/>
    <w:rsid w:val="00831C4D"/>
    <w:rsid w:val="00831C69"/>
    <w:rsid w:val="00831D32"/>
    <w:rsid w:val="008327FB"/>
    <w:rsid w:val="00833FC5"/>
    <w:rsid w:val="008351A0"/>
    <w:rsid w:val="00835384"/>
    <w:rsid w:val="00836BDA"/>
    <w:rsid w:val="00837117"/>
    <w:rsid w:val="00837532"/>
    <w:rsid w:val="008377A6"/>
    <w:rsid w:val="00840EB8"/>
    <w:rsid w:val="00841A83"/>
    <w:rsid w:val="00842747"/>
    <w:rsid w:val="00842869"/>
    <w:rsid w:val="00842DFD"/>
    <w:rsid w:val="00843279"/>
    <w:rsid w:val="00846F56"/>
    <w:rsid w:val="00847302"/>
    <w:rsid w:val="008500C7"/>
    <w:rsid w:val="008530FB"/>
    <w:rsid w:val="00853AFF"/>
    <w:rsid w:val="00854AA5"/>
    <w:rsid w:val="00856BF2"/>
    <w:rsid w:val="00860AB7"/>
    <w:rsid w:val="008616E8"/>
    <w:rsid w:val="0086195B"/>
    <w:rsid w:val="008623D4"/>
    <w:rsid w:val="00862FF1"/>
    <w:rsid w:val="0086363B"/>
    <w:rsid w:val="00864051"/>
    <w:rsid w:val="008669DB"/>
    <w:rsid w:val="0086782A"/>
    <w:rsid w:val="00870134"/>
    <w:rsid w:val="00870D81"/>
    <w:rsid w:val="008711DB"/>
    <w:rsid w:val="00872B0D"/>
    <w:rsid w:val="00872D23"/>
    <w:rsid w:val="00874317"/>
    <w:rsid w:val="008747DD"/>
    <w:rsid w:val="00875109"/>
    <w:rsid w:val="00875DBB"/>
    <w:rsid w:val="008760C4"/>
    <w:rsid w:val="0087758C"/>
    <w:rsid w:val="00877D04"/>
    <w:rsid w:val="008802A2"/>
    <w:rsid w:val="00881B64"/>
    <w:rsid w:val="00882220"/>
    <w:rsid w:val="00883E4D"/>
    <w:rsid w:val="00884C45"/>
    <w:rsid w:val="00890321"/>
    <w:rsid w:val="0089040D"/>
    <w:rsid w:val="0089081E"/>
    <w:rsid w:val="00893B2B"/>
    <w:rsid w:val="00893C17"/>
    <w:rsid w:val="0089494A"/>
    <w:rsid w:val="008969DB"/>
    <w:rsid w:val="008A1504"/>
    <w:rsid w:val="008A2747"/>
    <w:rsid w:val="008A2FC4"/>
    <w:rsid w:val="008A3FD3"/>
    <w:rsid w:val="008A5931"/>
    <w:rsid w:val="008A5B5D"/>
    <w:rsid w:val="008A5D6A"/>
    <w:rsid w:val="008B0B28"/>
    <w:rsid w:val="008B1813"/>
    <w:rsid w:val="008B33AC"/>
    <w:rsid w:val="008B376E"/>
    <w:rsid w:val="008B3C3B"/>
    <w:rsid w:val="008B3FDC"/>
    <w:rsid w:val="008B443B"/>
    <w:rsid w:val="008B6E95"/>
    <w:rsid w:val="008C0EF1"/>
    <w:rsid w:val="008C35EC"/>
    <w:rsid w:val="008C3D2B"/>
    <w:rsid w:val="008C3EDE"/>
    <w:rsid w:val="008D0383"/>
    <w:rsid w:val="008D093F"/>
    <w:rsid w:val="008D0EAB"/>
    <w:rsid w:val="008D2DAF"/>
    <w:rsid w:val="008D2F53"/>
    <w:rsid w:val="008D319D"/>
    <w:rsid w:val="008D34BD"/>
    <w:rsid w:val="008D410A"/>
    <w:rsid w:val="008D48CD"/>
    <w:rsid w:val="008D516D"/>
    <w:rsid w:val="008D60B7"/>
    <w:rsid w:val="008D6245"/>
    <w:rsid w:val="008D6ECD"/>
    <w:rsid w:val="008D7A78"/>
    <w:rsid w:val="008E1053"/>
    <w:rsid w:val="008E1BC0"/>
    <w:rsid w:val="008E2E02"/>
    <w:rsid w:val="008E30D3"/>
    <w:rsid w:val="008E3ED8"/>
    <w:rsid w:val="008E42D2"/>
    <w:rsid w:val="008E493B"/>
    <w:rsid w:val="008E52E2"/>
    <w:rsid w:val="008E5977"/>
    <w:rsid w:val="008E6942"/>
    <w:rsid w:val="008E781C"/>
    <w:rsid w:val="008E7E27"/>
    <w:rsid w:val="008F0625"/>
    <w:rsid w:val="008F24CC"/>
    <w:rsid w:val="008F2F80"/>
    <w:rsid w:val="008F38FE"/>
    <w:rsid w:val="008F4C6E"/>
    <w:rsid w:val="008F5196"/>
    <w:rsid w:val="008F59CF"/>
    <w:rsid w:val="008F60B5"/>
    <w:rsid w:val="008F6110"/>
    <w:rsid w:val="008F7C14"/>
    <w:rsid w:val="008F7C29"/>
    <w:rsid w:val="008F7CF8"/>
    <w:rsid w:val="008F7DD0"/>
    <w:rsid w:val="00900113"/>
    <w:rsid w:val="00901A8E"/>
    <w:rsid w:val="009026BE"/>
    <w:rsid w:val="00902E8F"/>
    <w:rsid w:val="00910361"/>
    <w:rsid w:val="00910CAC"/>
    <w:rsid w:val="00910CBF"/>
    <w:rsid w:val="009110ED"/>
    <w:rsid w:val="00911A3A"/>
    <w:rsid w:val="00912019"/>
    <w:rsid w:val="00912700"/>
    <w:rsid w:val="009128B6"/>
    <w:rsid w:val="00912A29"/>
    <w:rsid w:val="00912ECD"/>
    <w:rsid w:val="00913E1C"/>
    <w:rsid w:val="009151AA"/>
    <w:rsid w:val="0091539D"/>
    <w:rsid w:val="0091611A"/>
    <w:rsid w:val="00917B39"/>
    <w:rsid w:val="00920061"/>
    <w:rsid w:val="0092007B"/>
    <w:rsid w:val="0092143A"/>
    <w:rsid w:val="00921BD6"/>
    <w:rsid w:val="00922120"/>
    <w:rsid w:val="00922446"/>
    <w:rsid w:val="00922BF1"/>
    <w:rsid w:val="00922C3A"/>
    <w:rsid w:val="009240CB"/>
    <w:rsid w:val="00924702"/>
    <w:rsid w:val="0092583D"/>
    <w:rsid w:val="00930F2C"/>
    <w:rsid w:val="00932297"/>
    <w:rsid w:val="00932A38"/>
    <w:rsid w:val="00932CAF"/>
    <w:rsid w:val="0093642A"/>
    <w:rsid w:val="009366CE"/>
    <w:rsid w:val="00936C00"/>
    <w:rsid w:val="0094044C"/>
    <w:rsid w:val="00940A2E"/>
    <w:rsid w:val="00941379"/>
    <w:rsid w:val="00941CE9"/>
    <w:rsid w:val="00943553"/>
    <w:rsid w:val="00945713"/>
    <w:rsid w:val="00950FCA"/>
    <w:rsid w:val="009544D5"/>
    <w:rsid w:val="00954A14"/>
    <w:rsid w:val="00956456"/>
    <w:rsid w:val="009567E3"/>
    <w:rsid w:val="009572E7"/>
    <w:rsid w:val="0096168F"/>
    <w:rsid w:val="009619F8"/>
    <w:rsid w:val="00961AF6"/>
    <w:rsid w:val="009644B0"/>
    <w:rsid w:val="00964A64"/>
    <w:rsid w:val="009659C9"/>
    <w:rsid w:val="00966A3A"/>
    <w:rsid w:val="00966C55"/>
    <w:rsid w:val="00967384"/>
    <w:rsid w:val="009675B8"/>
    <w:rsid w:val="00970664"/>
    <w:rsid w:val="009717D4"/>
    <w:rsid w:val="00972084"/>
    <w:rsid w:val="00972654"/>
    <w:rsid w:val="0097291B"/>
    <w:rsid w:val="0097420F"/>
    <w:rsid w:val="00974792"/>
    <w:rsid w:val="00974C13"/>
    <w:rsid w:val="00976474"/>
    <w:rsid w:val="00976530"/>
    <w:rsid w:val="0097733F"/>
    <w:rsid w:val="0097761A"/>
    <w:rsid w:val="00980466"/>
    <w:rsid w:val="009809BA"/>
    <w:rsid w:val="00980AD6"/>
    <w:rsid w:val="00981361"/>
    <w:rsid w:val="00981577"/>
    <w:rsid w:val="00981666"/>
    <w:rsid w:val="00981AF9"/>
    <w:rsid w:val="009832E1"/>
    <w:rsid w:val="00983C09"/>
    <w:rsid w:val="00986243"/>
    <w:rsid w:val="009879BB"/>
    <w:rsid w:val="009926D3"/>
    <w:rsid w:val="00992EA1"/>
    <w:rsid w:val="00993E87"/>
    <w:rsid w:val="00994413"/>
    <w:rsid w:val="00994F02"/>
    <w:rsid w:val="00995351"/>
    <w:rsid w:val="0099579D"/>
    <w:rsid w:val="00996F51"/>
    <w:rsid w:val="00997DEF"/>
    <w:rsid w:val="009A2F76"/>
    <w:rsid w:val="009A2FA0"/>
    <w:rsid w:val="009A429E"/>
    <w:rsid w:val="009A6035"/>
    <w:rsid w:val="009A63DA"/>
    <w:rsid w:val="009A6B9E"/>
    <w:rsid w:val="009B0D65"/>
    <w:rsid w:val="009B27A3"/>
    <w:rsid w:val="009B4C01"/>
    <w:rsid w:val="009B58B9"/>
    <w:rsid w:val="009B5D9E"/>
    <w:rsid w:val="009B740D"/>
    <w:rsid w:val="009B7439"/>
    <w:rsid w:val="009B7744"/>
    <w:rsid w:val="009C0C96"/>
    <w:rsid w:val="009C15CF"/>
    <w:rsid w:val="009C1860"/>
    <w:rsid w:val="009C27EF"/>
    <w:rsid w:val="009C28ED"/>
    <w:rsid w:val="009C4A7E"/>
    <w:rsid w:val="009C51C6"/>
    <w:rsid w:val="009C55F9"/>
    <w:rsid w:val="009C61DB"/>
    <w:rsid w:val="009C626F"/>
    <w:rsid w:val="009C765E"/>
    <w:rsid w:val="009C7FB1"/>
    <w:rsid w:val="009D01EE"/>
    <w:rsid w:val="009D24C2"/>
    <w:rsid w:val="009D4297"/>
    <w:rsid w:val="009D50BE"/>
    <w:rsid w:val="009D5658"/>
    <w:rsid w:val="009D71DA"/>
    <w:rsid w:val="009E0ACD"/>
    <w:rsid w:val="009E1F24"/>
    <w:rsid w:val="009E384B"/>
    <w:rsid w:val="009E464E"/>
    <w:rsid w:val="009E61FE"/>
    <w:rsid w:val="009E641A"/>
    <w:rsid w:val="009E780B"/>
    <w:rsid w:val="009F07F0"/>
    <w:rsid w:val="009F0F70"/>
    <w:rsid w:val="009F10CF"/>
    <w:rsid w:val="009F179D"/>
    <w:rsid w:val="009F1D8D"/>
    <w:rsid w:val="009F37FA"/>
    <w:rsid w:val="009F403E"/>
    <w:rsid w:val="009F40A0"/>
    <w:rsid w:val="009F6928"/>
    <w:rsid w:val="009F6C9A"/>
    <w:rsid w:val="009F7F5F"/>
    <w:rsid w:val="00A02054"/>
    <w:rsid w:val="00A02450"/>
    <w:rsid w:val="00A02DC6"/>
    <w:rsid w:val="00A06AD4"/>
    <w:rsid w:val="00A07B3E"/>
    <w:rsid w:val="00A107BB"/>
    <w:rsid w:val="00A10ECE"/>
    <w:rsid w:val="00A11A0A"/>
    <w:rsid w:val="00A12A24"/>
    <w:rsid w:val="00A12AB2"/>
    <w:rsid w:val="00A12C68"/>
    <w:rsid w:val="00A16979"/>
    <w:rsid w:val="00A17AF2"/>
    <w:rsid w:val="00A201B9"/>
    <w:rsid w:val="00A2171C"/>
    <w:rsid w:val="00A21948"/>
    <w:rsid w:val="00A22222"/>
    <w:rsid w:val="00A2384C"/>
    <w:rsid w:val="00A238F9"/>
    <w:rsid w:val="00A24C78"/>
    <w:rsid w:val="00A267F4"/>
    <w:rsid w:val="00A275E8"/>
    <w:rsid w:val="00A27FF7"/>
    <w:rsid w:val="00A31914"/>
    <w:rsid w:val="00A31F48"/>
    <w:rsid w:val="00A3230A"/>
    <w:rsid w:val="00A3406A"/>
    <w:rsid w:val="00A34F4C"/>
    <w:rsid w:val="00A3515B"/>
    <w:rsid w:val="00A41C0E"/>
    <w:rsid w:val="00A423B1"/>
    <w:rsid w:val="00A42F31"/>
    <w:rsid w:val="00A43257"/>
    <w:rsid w:val="00A43EAF"/>
    <w:rsid w:val="00A4501F"/>
    <w:rsid w:val="00A504EC"/>
    <w:rsid w:val="00A50F15"/>
    <w:rsid w:val="00A51921"/>
    <w:rsid w:val="00A5214D"/>
    <w:rsid w:val="00A52AE6"/>
    <w:rsid w:val="00A52C91"/>
    <w:rsid w:val="00A52CBB"/>
    <w:rsid w:val="00A53FB5"/>
    <w:rsid w:val="00A53FCA"/>
    <w:rsid w:val="00A544ED"/>
    <w:rsid w:val="00A54BEF"/>
    <w:rsid w:val="00A55443"/>
    <w:rsid w:val="00A55D51"/>
    <w:rsid w:val="00A5635A"/>
    <w:rsid w:val="00A567C0"/>
    <w:rsid w:val="00A57439"/>
    <w:rsid w:val="00A602B2"/>
    <w:rsid w:val="00A6130A"/>
    <w:rsid w:val="00A618F9"/>
    <w:rsid w:val="00A62E50"/>
    <w:rsid w:val="00A63ADB"/>
    <w:rsid w:val="00A642D6"/>
    <w:rsid w:val="00A64D61"/>
    <w:rsid w:val="00A6506B"/>
    <w:rsid w:val="00A650BF"/>
    <w:rsid w:val="00A65D45"/>
    <w:rsid w:val="00A7164C"/>
    <w:rsid w:val="00A71B77"/>
    <w:rsid w:val="00A71D8E"/>
    <w:rsid w:val="00A7404C"/>
    <w:rsid w:val="00A77209"/>
    <w:rsid w:val="00A77461"/>
    <w:rsid w:val="00A779A0"/>
    <w:rsid w:val="00A8055B"/>
    <w:rsid w:val="00A81887"/>
    <w:rsid w:val="00A81A09"/>
    <w:rsid w:val="00A8278C"/>
    <w:rsid w:val="00A8291A"/>
    <w:rsid w:val="00A8299A"/>
    <w:rsid w:val="00A829A2"/>
    <w:rsid w:val="00A82D6D"/>
    <w:rsid w:val="00A85475"/>
    <w:rsid w:val="00A860CF"/>
    <w:rsid w:val="00A861EA"/>
    <w:rsid w:val="00A87DDA"/>
    <w:rsid w:val="00A91CF1"/>
    <w:rsid w:val="00A92B8C"/>
    <w:rsid w:val="00A932C3"/>
    <w:rsid w:val="00A93827"/>
    <w:rsid w:val="00A93EF0"/>
    <w:rsid w:val="00A94BDE"/>
    <w:rsid w:val="00A950A2"/>
    <w:rsid w:val="00A9536F"/>
    <w:rsid w:val="00A957A2"/>
    <w:rsid w:val="00A959FB"/>
    <w:rsid w:val="00A960D2"/>
    <w:rsid w:val="00A96F6B"/>
    <w:rsid w:val="00A97C11"/>
    <w:rsid w:val="00A97F05"/>
    <w:rsid w:val="00AA10A9"/>
    <w:rsid w:val="00AA1264"/>
    <w:rsid w:val="00AA1F26"/>
    <w:rsid w:val="00AA243A"/>
    <w:rsid w:val="00AA2AF4"/>
    <w:rsid w:val="00AA2CB2"/>
    <w:rsid w:val="00AA3BB4"/>
    <w:rsid w:val="00AA47D6"/>
    <w:rsid w:val="00AA5422"/>
    <w:rsid w:val="00AA6F3E"/>
    <w:rsid w:val="00AA740F"/>
    <w:rsid w:val="00AB19BD"/>
    <w:rsid w:val="00AB1CB0"/>
    <w:rsid w:val="00AB28E4"/>
    <w:rsid w:val="00AB34CC"/>
    <w:rsid w:val="00AB375B"/>
    <w:rsid w:val="00AB3AF9"/>
    <w:rsid w:val="00AB3BE0"/>
    <w:rsid w:val="00AB3F20"/>
    <w:rsid w:val="00AB558D"/>
    <w:rsid w:val="00AB5672"/>
    <w:rsid w:val="00AB5D34"/>
    <w:rsid w:val="00AB6197"/>
    <w:rsid w:val="00AB7984"/>
    <w:rsid w:val="00AC5A81"/>
    <w:rsid w:val="00AC5FE2"/>
    <w:rsid w:val="00AC72EC"/>
    <w:rsid w:val="00AD11DF"/>
    <w:rsid w:val="00AD1D12"/>
    <w:rsid w:val="00AD22B5"/>
    <w:rsid w:val="00AD2975"/>
    <w:rsid w:val="00AD2D34"/>
    <w:rsid w:val="00AD2EE8"/>
    <w:rsid w:val="00AD39F6"/>
    <w:rsid w:val="00AD45C3"/>
    <w:rsid w:val="00AD504D"/>
    <w:rsid w:val="00AD5BD3"/>
    <w:rsid w:val="00AD5EE8"/>
    <w:rsid w:val="00AD6B38"/>
    <w:rsid w:val="00AD7CCA"/>
    <w:rsid w:val="00AE040A"/>
    <w:rsid w:val="00AE0BD0"/>
    <w:rsid w:val="00AE1B9F"/>
    <w:rsid w:val="00AE1C7A"/>
    <w:rsid w:val="00AE1CFC"/>
    <w:rsid w:val="00AE30E1"/>
    <w:rsid w:val="00AE359A"/>
    <w:rsid w:val="00AE376D"/>
    <w:rsid w:val="00AE4D98"/>
    <w:rsid w:val="00AE512E"/>
    <w:rsid w:val="00AF2067"/>
    <w:rsid w:val="00AF2D49"/>
    <w:rsid w:val="00AF3E1F"/>
    <w:rsid w:val="00AF40CE"/>
    <w:rsid w:val="00AF6585"/>
    <w:rsid w:val="00AF69B7"/>
    <w:rsid w:val="00AF7E65"/>
    <w:rsid w:val="00B01505"/>
    <w:rsid w:val="00B02F49"/>
    <w:rsid w:val="00B03943"/>
    <w:rsid w:val="00B06192"/>
    <w:rsid w:val="00B06517"/>
    <w:rsid w:val="00B10A06"/>
    <w:rsid w:val="00B10D2F"/>
    <w:rsid w:val="00B10DA7"/>
    <w:rsid w:val="00B11A86"/>
    <w:rsid w:val="00B121AB"/>
    <w:rsid w:val="00B15262"/>
    <w:rsid w:val="00B1566F"/>
    <w:rsid w:val="00B16D7B"/>
    <w:rsid w:val="00B17E30"/>
    <w:rsid w:val="00B209A3"/>
    <w:rsid w:val="00B20C8C"/>
    <w:rsid w:val="00B228A3"/>
    <w:rsid w:val="00B2330A"/>
    <w:rsid w:val="00B23E4D"/>
    <w:rsid w:val="00B2453B"/>
    <w:rsid w:val="00B24A81"/>
    <w:rsid w:val="00B24E8F"/>
    <w:rsid w:val="00B25198"/>
    <w:rsid w:val="00B25CEF"/>
    <w:rsid w:val="00B26384"/>
    <w:rsid w:val="00B27A50"/>
    <w:rsid w:val="00B33C4A"/>
    <w:rsid w:val="00B34340"/>
    <w:rsid w:val="00B357B7"/>
    <w:rsid w:val="00B35C74"/>
    <w:rsid w:val="00B377B6"/>
    <w:rsid w:val="00B409A2"/>
    <w:rsid w:val="00B40D35"/>
    <w:rsid w:val="00B41BC1"/>
    <w:rsid w:val="00B42272"/>
    <w:rsid w:val="00B43277"/>
    <w:rsid w:val="00B439EB"/>
    <w:rsid w:val="00B44CC7"/>
    <w:rsid w:val="00B45EA8"/>
    <w:rsid w:val="00B46345"/>
    <w:rsid w:val="00B47DEA"/>
    <w:rsid w:val="00B50137"/>
    <w:rsid w:val="00B50D60"/>
    <w:rsid w:val="00B51DE8"/>
    <w:rsid w:val="00B522E9"/>
    <w:rsid w:val="00B53105"/>
    <w:rsid w:val="00B53268"/>
    <w:rsid w:val="00B5381A"/>
    <w:rsid w:val="00B53F25"/>
    <w:rsid w:val="00B540D3"/>
    <w:rsid w:val="00B549A2"/>
    <w:rsid w:val="00B55BB8"/>
    <w:rsid w:val="00B56A2A"/>
    <w:rsid w:val="00B56CF2"/>
    <w:rsid w:val="00B57734"/>
    <w:rsid w:val="00B57A02"/>
    <w:rsid w:val="00B60A2A"/>
    <w:rsid w:val="00B60AC4"/>
    <w:rsid w:val="00B62549"/>
    <w:rsid w:val="00B6609A"/>
    <w:rsid w:val="00B66321"/>
    <w:rsid w:val="00B66571"/>
    <w:rsid w:val="00B668A9"/>
    <w:rsid w:val="00B66A58"/>
    <w:rsid w:val="00B67F5A"/>
    <w:rsid w:val="00B70449"/>
    <w:rsid w:val="00B70769"/>
    <w:rsid w:val="00B71930"/>
    <w:rsid w:val="00B72F74"/>
    <w:rsid w:val="00B73A5A"/>
    <w:rsid w:val="00B74783"/>
    <w:rsid w:val="00B74957"/>
    <w:rsid w:val="00B752A7"/>
    <w:rsid w:val="00B76332"/>
    <w:rsid w:val="00B82B99"/>
    <w:rsid w:val="00B831D3"/>
    <w:rsid w:val="00B83D3B"/>
    <w:rsid w:val="00B8652F"/>
    <w:rsid w:val="00B8758C"/>
    <w:rsid w:val="00B9163A"/>
    <w:rsid w:val="00B91E90"/>
    <w:rsid w:val="00B9475E"/>
    <w:rsid w:val="00B95614"/>
    <w:rsid w:val="00B95F9F"/>
    <w:rsid w:val="00B9659D"/>
    <w:rsid w:val="00B96B54"/>
    <w:rsid w:val="00B96EA7"/>
    <w:rsid w:val="00B96F5D"/>
    <w:rsid w:val="00BA3EE1"/>
    <w:rsid w:val="00BA4EA1"/>
    <w:rsid w:val="00BA540E"/>
    <w:rsid w:val="00BA6FB8"/>
    <w:rsid w:val="00BA7704"/>
    <w:rsid w:val="00BA77C8"/>
    <w:rsid w:val="00BA7C7E"/>
    <w:rsid w:val="00BB44D5"/>
    <w:rsid w:val="00BB46D6"/>
    <w:rsid w:val="00BB4D0D"/>
    <w:rsid w:val="00BB5676"/>
    <w:rsid w:val="00BB5B45"/>
    <w:rsid w:val="00BB6532"/>
    <w:rsid w:val="00BB7432"/>
    <w:rsid w:val="00BB7641"/>
    <w:rsid w:val="00BC1B72"/>
    <w:rsid w:val="00BC2814"/>
    <w:rsid w:val="00BC36CC"/>
    <w:rsid w:val="00BC3B0C"/>
    <w:rsid w:val="00BC414E"/>
    <w:rsid w:val="00BC46CE"/>
    <w:rsid w:val="00BC5AC9"/>
    <w:rsid w:val="00BC691F"/>
    <w:rsid w:val="00BC6F4B"/>
    <w:rsid w:val="00BD04B7"/>
    <w:rsid w:val="00BD0562"/>
    <w:rsid w:val="00BD0722"/>
    <w:rsid w:val="00BD0F5A"/>
    <w:rsid w:val="00BD1DF8"/>
    <w:rsid w:val="00BD2701"/>
    <w:rsid w:val="00BD334B"/>
    <w:rsid w:val="00BD3BBD"/>
    <w:rsid w:val="00BD3CFB"/>
    <w:rsid w:val="00BD4927"/>
    <w:rsid w:val="00BD4CB6"/>
    <w:rsid w:val="00BD5BA8"/>
    <w:rsid w:val="00BD6424"/>
    <w:rsid w:val="00BD658D"/>
    <w:rsid w:val="00BD65F0"/>
    <w:rsid w:val="00BE13F5"/>
    <w:rsid w:val="00BE1814"/>
    <w:rsid w:val="00BE1BD1"/>
    <w:rsid w:val="00BE30C9"/>
    <w:rsid w:val="00BE32B7"/>
    <w:rsid w:val="00BE363F"/>
    <w:rsid w:val="00BE465D"/>
    <w:rsid w:val="00BE4854"/>
    <w:rsid w:val="00BE4F46"/>
    <w:rsid w:val="00BE5A2F"/>
    <w:rsid w:val="00BE6FD3"/>
    <w:rsid w:val="00BF21A4"/>
    <w:rsid w:val="00BF2EAD"/>
    <w:rsid w:val="00BF3517"/>
    <w:rsid w:val="00BF3984"/>
    <w:rsid w:val="00BF6A80"/>
    <w:rsid w:val="00BF742E"/>
    <w:rsid w:val="00BF7B56"/>
    <w:rsid w:val="00BF7B83"/>
    <w:rsid w:val="00C00433"/>
    <w:rsid w:val="00C03475"/>
    <w:rsid w:val="00C036D7"/>
    <w:rsid w:val="00C047DB"/>
    <w:rsid w:val="00C047FE"/>
    <w:rsid w:val="00C04A4E"/>
    <w:rsid w:val="00C052C7"/>
    <w:rsid w:val="00C06454"/>
    <w:rsid w:val="00C069A0"/>
    <w:rsid w:val="00C0749E"/>
    <w:rsid w:val="00C10FCD"/>
    <w:rsid w:val="00C11CFA"/>
    <w:rsid w:val="00C1327F"/>
    <w:rsid w:val="00C138C5"/>
    <w:rsid w:val="00C14461"/>
    <w:rsid w:val="00C170E4"/>
    <w:rsid w:val="00C171CC"/>
    <w:rsid w:val="00C17A5A"/>
    <w:rsid w:val="00C2133A"/>
    <w:rsid w:val="00C21B45"/>
    <w:rsid w:val="00C21F6F"/>
    <w:rsid w:val="00C22EDD"/>
    <w:rsid w:val="00C23BD1"/>
    <w:rsid w:val="00C24CE0"/>
    <w:rsid w:val="00C24D19"/>
    <w:rsid w:val="00C3175C"/>
    <w:rsid w:val="00C3181B"/>
    <w:rsid w:val="00C31BE2"/>
    <w:rsid w:val="00C32C32"/>
    <w:rsid w:val="00C34974"/>
    <w:rsid w:val="00C34BBA"/>
    <w:rsid w:val="00C35AB7"/>
    <w:rsid w:val="00C36467"/>
    <w:rsid w:val="00C365D0"/>
    <w:rsid w:val="00C36812"/>
    <w:rsid w:val="00C36B26"/>
    <w:rsid w:val="00C37B85"/>
    <w:rsid w:val="00C407B2"/>
    <w:rsid w:val="00C41954"/>
    <w:rsid w:val="00C41CA9"/>
    <w:rsid w:val="00C41F32"/>
    <w:rsid w:val="00C4290D"/>
    <w:rsid w:val="00C44625"/>
    <w:rsid w:val="00C469F6"/>
    <w:rsid w:val="00C47612"/>
    <w:rsid w:val="00C479C1"/>
    <w:rsid w:val="00C50802"/>
    <w:rsid w:val="00C51289"/>
    <w:rsid w:val="00C514DC"/>
    <w:rsid w:val="00C52A99"/>
    <w:rsid w:val="00C5467A"/>
    <w:rsid w:val="00C55D42"/>
    <w:rsid w:val="00C55E33"/>
    <w:rsid w:val="00C56371"/>
    <w:rsid w:val="00C5781A"/>
    <w:rsid w:val="00C6170A"/>
    <w:rsid w:val="00C61792"/>
    <w:rsid w:val="00C6224A"/>
    <w:rsid w:val="00C6259D"/>
    <w:rsid w:val="00C6329E"/>
    <w:rsid w:val="00C63C3E"/>
    <w:rsid w:val="00C665C9"/>
    <w:rsid w:val="00C67B43"/>
    <w:rsid w:val="00C7136B"/>
    <w:rsid w:val="00C71FDC"/>
    <w:rsid w:val="00C7277C"/>
    <w:rsid w:val="00C735EB"/>
    <w:rsid w:val="00C73DDD"/>
    <w:rsid w:val="00C74C5F"/>
    <w:rsid w:val="00C74E75"/>
    <w:rsid w:val="00C750FA"/>
    <w:rsid w:val="00C752C5"/>
    <w:rsid w:val="00C75E70"/>
    <w:rsid w:val="00C75E81"/>
    <w:rsid w:val="00C76539"/>
    <w:rsid w:val="00C768A4"/>
    <w:rsid w:val="00C77A64"/>
    <w:rsid w:val="00C808D3"/>
    <w:rsid w:val="00C80940"/>
    <w:rsid w:val="00C80EEE"/>
    <w:rsid w:val="00C814F5"/>
    <w:rsid w:val="00C81884"/>
    <w:rsid w:val="00C8195C"/>
    <w:rsid w:val="00C82525"/>
    <w:rsid w:val="00C83341"/>
    <w:rsid w:val="00C8516A"/>
    <w:rsid w:val="00C85DD3"/>
    <w:rsid w:val="00C86C27"/>
    <w:rsid w:val="00C87B89"/>
    <w:rsid w:val="00C87EF3"/>
    <w:rsid w:val="00C914DC"/>
    <w:rsid w:val="00C91EE2"/>
    <w:rsid w:val="00C91F6C"/>
    <w:rsid w:val="00C92C73"/>
    <w:rsid w:val="00C93290"/>
    <w:rsid w:val="00C936A3"/>
    <w:rsid w:val="00C93B2C"/>
    <w:rsid w:val="00C93B3C"/>
    <w:rsid w:val="00C94E6A"/>
    <w:rsid w:val="00C96532"/>
    <w:rsid w:val="00C96F3C"/>
    <w:rsid w:val="00C97B06"/>
    <w:rsid w:val="00CA0233"/>
    <w:rsid w:val="00CA0584"/>
    <w:rsid w:val="00CA06DD"/>
    <w:rsid w:val="00CA0A74"/>
    <w:rsid w:val="00CA268F"/>
    <w:rsid w:val="00CA30AB"/>
    <w:rsid w:val="00CA3BA2"/>
    <w:rsid w:val="00CA3DDF"/>
    <w:rsid w:val="00CA4B93"/>
    <w:rsid w:val="00CA50CD"/>
    <w:rsid w:val="00CA61CF"/>
    <w:rsid w:val="00CA71F6"/>
    <w:rsid w:val="00CA7E67"/>
    <w:rsid w:val="00CB04D5"/>
    <w:rsid w:val="00CB2FBE"/>
    <w:rsid w:val="00CB49D5"/>
    <w:rsid w:val="00CB56E0"/>
    <w:rsid w:val="00CC0A8D"/>
    <w:rsid w:val="00CC28A0"/>
    <w:rsid w:val="00CC2C4C"/>
    <w:rsid w:val="00CC32C8"/>
    <w:rsid w:val="00CC3684"/>
    <w:rsid w:val="00CC5018"/>
    <w:rsid w:val="00CC5D74"/>
    <w:rsid w:val="00CD0ABE"/>
    <w:rsid w:val="00CD1A1A"/>
    <w:rsid w:val="00CD2400"/>
    <w:rsid w:val="00CD3146"/>
    <w:rsid w:val="00CD346F"/>
    <w:rsid w:val="00CD3B04"/>
    <w:rsid w:val="00CD4026"/>
    <w:rsid w:val="00CD75F3"/>
    <w:rsid w:val="00CD7679"/>
    <w:rsid w:val="00CE0788"/>
    <w:rsid w:val="00CE0F2E"/>
    <w:rsid w:val="00CE1E59"/>
    <w:rsid w:val="00CE2A24"/>
    <w:rsid w:val="00CE2A38"/>
    <w:rsid w:val="00CE2EC8"/>
    <w:rsid w:val="00CE308E"/>
    <w:rsid w:val="00CE41BA"/>
    <w:rsid w:val="00CE6DEF"/>
    <w:rsid w:val="00CE6E00"/>
    <w:rsid w:val="00CE7C42"/>
    <w:rsid w:val="00CE7F74"/>
    <w:rsid w:val="00CF0EE3"/>
    <w:rsid w:val="00CF1149"/>
    <w:rsid w:val="00CF3644"/>
    <w:rsid w:val="00CF3AD7"/>
    <w:rsid w:val="00CF5D91"/>
    <w:rsid w:val="00CF6EC0"/>
    <w:rsid w:val="00CF7481"/>
    <w:rsid w:val="00CF7D84"/>
    <w:rsid w:val="00CF7E73"/>
    <w:rsid w:val="00CF7FBE"/>
    <w:rsid w:val="00D01117"/>
    <w:rsid w:val="00D01C55"/>
    <w:rsid w:val="00D03CDF"/>
    <w:rsid w:val="00D04512"/>
    <w:rsid w:val="00D0486E"/>
    <w:rsid w:val="00D049C3"/>
    <w:rsid w:val="00D049DF"/>
    <w:rsid w:val="00D050CB"/>
    <w:rsid w:val="00D058EF"/>
    <w:rsid w:val="00D0687D"/>
    <w:rsid w:val="00D10047"/>
    <w:rsid w:val="00D11E3A"/>
    <w:rsid w:val="00D12038"/>
    <w:rsid w:val="00D12399"/>
    <w:rsid w:val="00D12CF4"/>
    <w:rsid w:val="00D12DFF"/>
    <w:rsid w:val="00D13088"/>
    <w:rsid w:val="00D1320F"/>
    <w:rsid w:val="00D156A3"/>
    <w:rsid w:val="00D17A1A"/>
    <w:rsid w:val="00D17BCC"/>
    <w:rsid w:val="00D202BC"/>
    <w:rsid w:val="00D20645"/>
    <w:rsid w:val="00D212D8"/>
    <w:rsid w:val="00D21B09"/>
    <w:rsid w:val="00D21E96"/>
    <w:rsid w:val="00D22A61"/>
    <w:rsid w:val="00D233B1"/>
    <w:rsid w:val="00D23F8B"/>
    <w:rsid w:val="00D25538"/>
    <w:rsid w:val="00D25939"/>
    <w:rsid w:val="00D26304"/>
    <w:rsid w:val="00D263C8"/>
    <w:rsid w:val="00D264E3"/>
    <w:rsid w:val="00D26FF1"/>
    <w:rsid w:val="00D30A0F"/>
    <w:rsid w:val="00D30EED"/>
    <w:rsid w:val="00D312AC"/>
    <w:rsid w:val="00D315D0"/>
    <w:rsid w:val="00D31F86"/>
    <w:rsid w:val="00D32EA8"/>
    <w:rsid w:val="00D3438B"/>
    <w:rsid w:val="00D346D7"/>
    <w:rsid w:val="00D35745"/>
    <w:rsid w:val="00D3654C"/>
    <w:rsid w:val="00D373A9"/>
    <w:rsid w:val="00D37F14"/>
    <w:rsid w:val="00D4088E"/>
    <w:rsid w:val="00D450EB"/>
    <w:rsid w:val="00D45E36"/>
    <w:rsid w:val="00D51126"/>
    <w:rsid w:val="00D518C2"/>
    <w:rsid w:val="00D51C51"/>
    <w:rsid w:val="00D533FC"/>
    <w:rsid w:val="00D540E1"/>
    <w:rsid w:val="00D545DF"/>
    <w:rsid w:val="00D54D73"/>
    <w:rsid w:val="00D551F6"/>
    <w:rsid w:val="00D56A6F"/>
    <w:rsid w:val="00D56DCF"/>
    <w:rsid w:val="00D57C0E"/>
    <w:rsid w:val="00D62483"/>
    <w:rsid w:val="00D63698"/>
    <w:rsid w:val="00D63816"/>
    <w:rsid w:val="00D639EE"/>
    <w:rsid w:val="00D63BFB"/>
    <w:rsid w:val="00D6462B"/>
    <w:rsid w:val="00D646DF"/>
    <w:rsid w:val="00D64A36"/>
    <w:rsid w:val="00D64FBC"/>
    <w:rsid w:val="00D6512A"/>
    <w:rsid w:val="00D654D4"/>
    <w:rsid w:val="00D67FA1"/>
    <w:rsid w:val="00D72541"/>
    <w:rsid w:val="00D73963"/>
    <w:rsid w:val="00D7405A"/>
    <w:rsid w:val="00D74C32"/>
    <w:rsid w:val="00D75644"/>
    <w:rsid w:val="00D81166"/>
    <w:rsid w:val="00D81ACA"/>
    <w:rsid w:val="00D84C2A"/>
    <w:rsid w:val="00D85D89"/>
    <w:rsid w:val="00D86A0C"/>
    <w:rsid w:val="00D876AB"/>
    <w:rsid w:val="00D900D3"/>
    <w:rsid w:val="00D904EB"/>
    <w:rsid w:val="00D9087B"/>
    <w:rsid w:val="00D933EA"/>
    <w:rsid w:val="00D95D87"/>
    <w:rsid w:val="00D95F74"/>
    <w:rsid w:val="00DA0FDC"/>
    <w:rsid w:val="00DA140F"/>
    <w:rsid w:val="00DA3B15"/>
    <w:rsid w:val="00DA3D77"/>
    <w:rsid w:val="00DA477D"/>
    <w:rsid w:val="00DA4C77"/>
    <w:rsid w:val="00DA571C"/>
    <w:rsid w:val="00DB0DE2"/>
    <w:rsid w:val="00DB13F1"/>
    <w:rsid w:val="00DB1BA4"/>
    <w:rsid w:val="00DB2014"/>
    <w:rsid w:val="00DB265D"/>
    <w:rsid w:val="00DB35BB"/>
    <w:rsid w:val="00DB49E8"/>
    <w:rsid w:val="00DB561F"/>
    <w:rsid w:val="00DB5C62"/>
    <w:rsid w:val="00DB5E3C"/>
    <w:rsid w:val="00DB6667"/>
    <w:rsid w:val="00DB66C0"/>
    <w:rsid w:val="00DB6F43"/>
    <w:rsid w:val="00DC1085"/>
    <w:rsid w:val="00DC3143"/>
    <w:rsid w:val="00DC435D"/>
    <w:rsid w:val="00DC47AD"/>
    <w:rsid w:val="00DC4DF3"/>
    <w:rsid w:val="00DC4F32"/>
    <w:rsid w:val="00DC5901"/>
    <w:rsid w:val="00DD043D"/>
    <w:rsid w:val="00DD0555"/>
    <w:rsid w:val="00DD1BC4"/>
    <w:rsid w:val="00DD1EF2"/>
    <w:rsid w:val="00DD421C"/>
    <w:rsid w:val="00DD53DA"/>
    <w:rsid w:val="00DD62D2"/>
    <w:rsid w:val="00DD7D1A"/>
    <w:rsid w:val="00DE13A6"/>
    <w:rsid w:val="00DE23AA"/>
    <w:rsid w:val="00DE2BE6"/>
    <w:rsid w:val="00DE320A"/>
    <w:rsid w:val="00DE5871"/>
    <w:rsid w:val="00DE59D4"/>
    <w:rsid w:val="00DE6FA4"/>
    <w:rsid w:val="00DE7C0D"/>
    <w:rsid w:val="00DF0347"/>
    <w:rsid w:val="00DF0F5A"/>
    <w:rsid w:val="00DF1A91"/>
    <w:rsid w:val="00DF2220"/>
    <w:rsid w:val="00DF22CF"/>
    <w:rsid w:val="00DF25C7"/>
    <w:rsid w:val="00DF25FE"/>
    <w:rsid w:val="00DF2AC7"/>
    <w:rsid w:val="00DF2E72"/>
    <w:rsid w:val="00DF32DE"/>
    <w:rsid w:val="00DF3683"/>
    <w:rsid w:val="00DF379B"/>
    <w:rsid w:val="00DF483C"/>
    <w:rsid w:val="00DF5481"/>
    <w:rsid w:val="00DF711C"/>
    <w:rsid w:val="00DF7D2F"/>
    <w:rsid w:val="00DF7D31"/>
    <w:rsid w:val="00E000A9"/>
    <w:rsid w:val="00E0058C"/>
    <w:rsid w:val="00E00E0F"/>
    <w:rsid w:val="00E0220A"/>
    <w:rsid w:val="00E02317"/>
    <w:rsid w:val="00E02A0D"/>
    <w:rsid w:val="00E0337B"/>
    <w:rsid w:val="00E05AA4"/>
    <w:rsid w:val="00E065C6"/>
    <w:rsid w:val="00E07179"/>
    <w:rsid w:val="00E074A6"/>
    <w:rsid w:val="00E13058"/>
    <w:rsid w:val="00E13713"/>
    <w:rsid w:val="00E13DC3"/>
    <w:rsid w:val="00E13E08"/>
    <w:rsid w:val="00E141E2"/>
    <w:rsid w:val="00E1503C"/>
    <w:rsid w:val="00E1623A"/>
    <w:rsid w:val="00E16DC6"/>
    <w:rsid w:val="00E17322"/>
    <w:rsid w:val="00E174C6"/>
    <w:rsid w:val="00E1768A"/>
    <w:rsid w:val="00E17BF0"/>
    <w:rsid w:val="00E20C03"/>
    <w:rsid w:val="00E2137E"/>
    <w:rsid w:val="00E213C1"/>
    <w:rsid w:val="00E21D73"/>
    <w:rsid w:val="00E2243A"/>
    <w:rsid w:val="00E22A69"/>
    <w:rsid w:val="00E23FB4"/>
    <w:rsid w:val="00E240A9"/>
    <w:rsid w:val="00E24701"/>
    <w:rsid w:val="00E24702"/>
    <w:rsid w:val="00E24EEC"/>
    <w:rsid w:val="00E26329"/>
    <w:rsid w:val="00E26362"/>
    <w:rsid w:val="00E27A56"/>
    <w:rsid w:val="00E300FE"/>
    <w:rsid w:val="00E30C18"/>
    <w:rsid w:val="00E32176"/>
    <w:rsid w:val="00E32331"/>
    <w:rsid w:val="00E32C98"/>
    <w:rsid w:val="00E35A8F"/>
    <w:rsid w:val="00E36352"/>
    <w:rsid w:val="00E36E82"/>
    <w:rsid w:val="00E370EB"/>
    <w:rsid w:val="00E37425"/>
    <w:rsid w:val="00E37E51"/>
    <w:rsid w:val="00E407D7"/>
    <w:rsid w:val="00E41CD0"/>
    <w:rsid w:val="00E42146"/>
    <w:rsid w:val="00E4248E"/>
    <w:rsid w:val="00E42548"/>
    <w:rsid w:val="00E427D8"/>
    <w:rsid w:val="00E43590"/>
    <w:rsid w:val="00E443C5"/>
    <w:rsid w:val="00E445F4"/>
    <w:rsid w:val="00E47FD4"/>
    <w:rsid w:val="00E50416"/>
    <w:rsid w:val="00E50D72"/>
    <w:rsid w:val="00E5191F"/>
    <w:rsid w:val="00E5264B"/>
    <w:rsid w:val="00E527C9"/>
    <w:rsid w:val="00E5318F"/>
    <w:rsid w:val="00E53B17"/>
    <w:rsid w:val="00E545BB"/>
    <w:rsid w:val="00E54C41"/>
    <w:rsid w:val="00E5642A"/>
    <w:rsid w:val="00E570CF"/>
    <w:rsid w:val="00E610C0"/>
    <w:rsid w:val="00E612AE"/>
    <w:rsid w:val="00E6132E"/>
    <w:rsid w:val="00E63248"/>
    <w:rsid w:val="00E63303"/>
    <w:rsid w:val="00E63978"/>
    <w:rsid w:val="00E6423F"/>
    <w:rsid w:val="00E64417"/>
    <w:rsid w:val="00E6454B"/>
    <w:rsid w:val="00E65AA6"/>
    <w:rsid w:val="00E66037"/>
    <w:rsid w:val="00E66436"/>
    <w:rsid w:val="00E70B2B"/>
    <w:rsid w:val="00E757AA"/>
    <w:rsid w:val="00E75B7F"/>
    <w:rsid w:val="00E76ACA"/>
    <w:rsid w:val="00E77CF3"/>
    <w:rsid w:val="00E816B0"/>
    <w:rsid w:val="00E823D8"/>
    <w:rsid w:val="00E82407"/>
    <w:rsid w:val="00E82830"/>
    <w:rsid w:val="00E8298C"/>
    <w:rsid w:val="00E829CE"/>
    <w:rsid w:val="00E86469"/>
    <w:rsid w:val="00E8674C"/>
    <w:rsid w:val="00E910CB"/>
    <w:rsid w:val="00E91813"/>
    <w:rsid w:val="00E92638"/>
    <w:rsid w:val="00E92C0C"/>
    <w:rsid w:val="00E934E8"/>
    <w:rsid w:val="00E93D4B"/>
    <w:rsid w:val="00E94366"/>
    <w:rsid w:val="00E94E82"/>
    <w:rsid w:val="00E96BFE"/>
    <w:rsid w:val="00E96E03"/>
    <w:rsid w:val="00EA0725"/>
    <w:rsid w:val="00EA1A5D"/>
    <w:rsid w:val="00EA1CE4"/>
    <w:rsid w:val="00EA2AA7"/>
    <w:rsid w:val="00EA30B3"/>
    <w:rsid w:val="00EA4F9F"/>
    <w:rsid w:val="00EA61A5"/>
    <w:rsid w:val="00EA779C"/>
    <w:rsid w:val="00EA7CC1"/>
    <w:rsid w:val="00EB3819"/>
    <w:rsid w:val="00EB46EE"/>
    <w:rsid w:val="00EB669F"/>
    <w:rsid w:val="00EB76F1"/>
    <w:rsid w:val="00EB7B39"/>
    <w:rsid w:val="00EC083D"/>
    <w:rsid w:val="00EC0A62"/>
    <w:rsid w:val="00EC0B5A"/>
    <w:rsid w:val="00EC171A"/>
    <w:rsid w:val="00EC281A"/>
    <w:rsid w:val="00EC2F50"/>
    <w:rsid w:val="00EC317A"/>
    <w:rsid w:val="00EC37DE"/>
    <w:rsid w:val="00EC4213"/>
    <w:rsid w:val="00EC451C"/>
    <w:rsid w:val="00EC641F"/>
    <w:rsid w:val="00EC6425"/>
    <w:rsid w:val="00EC69CC"/>
    <w:rsid w:val="00EC6C16"/>
    <w:rsid w:val="00EC71A2"/>
    <w:rsid w:val="00ED0806"/>
    <w:rsid w:val="00ED0B23"/>
    <w:rsid w:val="00ED304B"/>
    <w:rsid w:val="00ED3210"/>
    <w:rsid w:val="00ED3544"/>
    <w:rsid w:val="00ED38CC"/>
    <w:rsid w:val="00ED38DE"/>
    <w:rsid w:val="00ED54AE"/>
    <w:rsid w:val="00ED5556"/>
    <w:rsid w:val="00ED5835"/>
    <w:rsid w:val="00ED6322"/>
    <w:rsid w:val="00ED6478"/>
    <w:rsid w:val="00ED6641"/>
    <w:rsid w:val="00EE0537"/>
    <w:rsid w:val="00EE1538"/>
    <w:rsid w:val="00EE1845"/>
    <w:rsid w:val="00EE1DF2"/>
    <w:rsid w:val="00EE34DD"/>
    <w:rsid w:val="00EE3762"/>
    <w:rsid w:val="00EE4E70"/>
    <w:rsid w:val="00EE4FC8"/>
    <w:rsid w:val="00EE553F"/>
    <w:rsid w:val="00EE6294"/>
    <w:rsid w:val="00EE69FE"/>
    <w:rsid w:val="00EE6EAA"/>
    <w:rsid w:val="00EE73A6"/>
    <w:rsid w:val="00EF037B"/>
    <w:rsid w:val="00EF1D44"/>
    <w:rsid w:val="00EF2CC5"/>
    <w:rsid w:val="00EF30C1"/>
    <w:rsid w:val="00EF6B2E"/>
    <w:rsid w:val="00EF712C"/>
    <w:rsid w:val="00EF7D6B"/>
    <w:rsid w:val="00EF7EC0"/>
    <w:rsid w:val="00F005C8"/>
    <w:rsid w:val="00F00A24"/>
    <w:rsid w:val="00F01364"/>
    <w:rsid w:val="00F015CC"/>
    <w:rsid w:val="00F0211A"/>
    <w:rsid w:val="00F02329"/>
    <w:rsid w:val="00F02C3B"/>
    <w:rsid w:val="00F074D9"/>
    <w:rsid w:val="00F10799"/>
    <w:rsid w:val="00F10D2E"/>
    <w:rsid w:val="00F11102"/>
    <w:rsid w:val="00F1153F"/>
    <w:rsid w:val="00F117FD"/>
    <w:rsid w:val="00F11F18"/>
    <w:rsid w:val="00F12C53"/>
    <w:rsid w:val="00F137F1"/>
    <w:rsid w:val="00F14845"/>
    <w:rsid w:val="00F15375"/>
    <w:rsid w:val="00F165B4"/>
    <w:rsid w:val="00F16780"/>
    <w:rsid w:val="00F20C5A"/>
    <w:rsid w:val="00F20D64"/>
    <w:rsid w:val="00F21A91"/>
    <w:rsid w:val="00F21DEF"/>
    <w:rsid w:val="00F22B86"/>
    <w:rsid w:val="00F2399D"/>
    <w:rsid w:val="00F24998"/>
    <w:rsid w:val="00F25299"/>
    <w:rsid w:val="00F26F3E"/>
    <w:rsid w:val="00F27D0C"/>
    <w:rsid w:val="00F31A2C"/>
    <w:rsid w:val="00F31CF4"/>
    <w:rsid w:val="00F323A4"/>
    <w:rsid w:val="00F340B5"/>
    <w:rsid w:val="00F345A1"/>
    <w:rsid w:val="00F3746D"/>
    <w:rsid w:val="00F40118"/>
    <w:rsid w:val="00F408C0"/>
    <w:rsid w:val="00F40C05"/>
    <w:rsid w:val="00F41678"/>
    <w:rsid w:val="00F41AA4"/>
    <w:rsid w:val="00F4229F"/>
    <w:rsid w:val="00F42556"/>
    <w:rsid w:val="00F432D6"/>
    <w:rsid w:val="00F44D91"/>
    <w:rsid w:val="00F45716"/>
    <w:rsid w:val="00F4573B"/>
    <w:rsid w:val="00F46110"/>
    <w:rsid w:val="00F47C68"/>
    <w:rsid w:val="00F50D9E"/>
    <w:rsid w:val="00F51349"/>
    <w:rsid w:val="00F5144C"/>
    <w:rsid w:val="00F518AD"/>
    <w:rsid w:val="00F52632"/>
    <w:rsid w:val="00F52D4F"/>
    <w:rsid w:val="00F531C7"/>
    <w:rsid w:val="00F5329A"/>
    <w:rsid w:val="00F5376F"/>
    <w:rsid w:val="00F54C84"/>
    <w:rsid w:val="00F553FA"/>
    <w:rsid w:val="00F55635"/>
    <w:rsid w:val="00F556C5"/>
    <w:rsid w:val="00F55898"/>
    <w:rsid w:val="00F60357"/>
    <w:rsid w:val="00F60472"/>
    <w:rsid w:val="00F60925"/>
    <w:rsid w:val="00F61828"/>
    <w:rsid w:val="00F64D78"/>
    <w:rsid w:val="00F6553B"/>
    <w:rsid w:val="00F6588C"/>
    <w:rsid w:val="00F662F8"/>
    <w:rsid w:val="00F66679"/>
    <w:rsid w:val="00F6691B"/>
    <w:rsid w:val="00F674F5"/>
    <w:rsid w:val="00F67717"/>
    <w:rsid w:val="00F712F1"/>
    <w:rsid w:val="00F72760"/>
    <w:rsid w:val="00F73224"/>
    <w:rsid w:val="00F73B85"/>
    <w:rsid w:val="00F73F2B"/>
    <w:rsid w:val="00F75517"/>
    <w:rsid w:val="00F760B1"/>
    <w:rsid w:val="00F76445"/>
    <w:rsid w:val="00F76DC6"/>
    <w:rsid w:val="00F80465"/>
    <w:rsid w:val="00F807E9"/>
    <w:rsid w:val="00F80D43"/>
    <w:rsid w:val="00F84427"/>
    <w:rsid w:val="00F85B2F"/>
    <w:rsid w:val="00F87AE3"/>
    <w:rsid w:val="00F87CB7"/>
    <w:rsid w:val="00F90063"/>
    <w:rsid w:val="00F90805"/>
    <w:rsid w:val="00F9081E"/>
    <w:rsid w:val="00F9114C"/>
    <w:rsid w:val="00F9130E"/>
    <w:rsid w:val="00F91D6E"/>
    <w:rsid w:val="00F92960"/>
    <w:rsid w:val="00F94546"/>
    <w:rsid w:val="00F94ED6"/>
    <w:rsid w:val="00F9545E"/>
    <w:rsid w:val="00F95ABC"/>
    <w:rsid w:val="00F97FF5"/>
    <w:rsid w:val="00FA1113"/>
    <w:rsid w:val="00FA1CEA"/>
    <w:rsid w:val="00FA21FA"/>
    <w:rsid w:val="00FA349B"/>
    <w:rsid w:val="00FA4D08"/>
    <w:rsid w:val="00FA5E21"/>
    <w:rsid w:val="00FA60A1"/>
    <w:rsid w:val="00FA6696"/>
    <w:rsid w:val="00FA67EF"/>
    <w:rsid w:val="00FB004E"/>
    <w:rsid w:val="00FB130D"/>
    <w:rsid w:val="00FB1710"/>
    <w:rsid w:val="00FB1E96"/>
    <w:rsid w:val="00FB2490"/>
    <w:rsid w:val="00FB24FF"/>
    <w:rsid w:val="00FB285C"/>
    <w:rsid w:val="00FB2C38"/>
    <w:rsid w:val="00FB32DF"/>
    <w:rsid w:val="00FB4183"/>
    <w:rsid w:val="00FB4455"/>
    <w:rsid w:val="00FB546F"/>
    <w:rsid w:val="00FB659F"/>
    <w:rsid w:val="00FB7088"/>
    <w:rsid w:val="00FC0D10"/>
    <w:rsid w:val="00FC1710"/>
    <w:rsid w:val="00FC2280"/>
    <w:rsid w:val="00FC56AF"/>
    <w:rsid w:val="00FC5CD8"/>
    <w:rsid w:val="00FC6200"/>
    <w:rsid w:val="00FC76C9"/>
    <w:rsid w:val="00FD04A2"/>
    <w:rsid w:val="00FD3143"/>
    <w:rsid w:val="00FD3243"/>
    <w:rsid w:val="00FD3594"/>
    <w:rsid w:val="00FD453F"/>
    <w:rsid w:val="00FD4BFB"/>
    <w:rsid w:val="00FD61FE"/>
    <w:rsid w:val="00FD7723"/>
    <w:rsid w:val="00FE04A7"/>
    <w:rsid w:val="00FE1B4E"/>
    <w:rsid w:val="00FE31E6"/>
    <w:rsid w:val="00FE321A"/>
    <w:rsid w:val="00FE390B"/>
    <w:rsid w:val="00FE45B6"/>
    <w:rsid w:val="00FE5DFA"/>
    <w:rsid w:val="00FE5E15"/>
    <w:rsid w:val="00FE6EF0"/>
    <w:rsid w:val="00FE71AD"/>
    <w:rsid w:val="00FF148C"/>
    <w:rsid w:val="00FF316A"/>
    <w:rsid w:val="00FF3828"/>
    <w:rsid w:val="00FF431E"/>
    <w:rsid w:val="00FF52C4"/>
    <w:rsid w:val="00FF615B"/>
    <w:rsid w:val="00FF7088"/>
    <w:rsid w:val="00FF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8F2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28F2"/>
    <w:rPr>
      <w:color w:val="0000FF"/>
      <w:u w:val="single"/>
    </w:rPr>
  </w:style>
  <w:style w:type="character" w:styleId="a4">
    <w:name w:val="Strong"/>
    <w:basedOn w:val="a0"/>
    <w:uiPriority w:val="22"/>
    <w:qFormat/>
    <w:rsid w:val="004528F2"/>
    <w:rPr>
      <w:b/>
      <w:bCs/>
    </w:rPr>
  </w:style>
  <w:style w:type="character" w:customStyle="1" w:styleId="apple-converted-space">
    <w:name w:val="apple-converted-space"/>
    <w:basedOn w:val="a0"/>
    <w:rsid w:val="004528F2"/>
  </w:style>
  <w:style w:type="paragraph" w:styleId="a5">
    <w:name w:val="Balloon Text"/>
    <w:basedOn w:val="a"/>
    <w:link w:val="a6"/>
    <w:uiPriority w:val="99"/>
    <w:semiHidden/>
    <w:unhideWhenUsed/>
    <w:rsid w:val="004528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28F2"/>
    <w:rPr>
      <w:rFonts w:ascii="Tahoma" w:hAnsi="Tahoma" w:cs="Tahoma"/>
      <w:sz w:val="16"/>
      <w:szCs w:val="16"/>
      <w:lang w:val="uk-UA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528F2"/>
    <w:pPr>
      <w:pBdr>
        <w:bottom w:val="single" w:sz="6" w:space="1" w:color="auto"/>
      </w:pBdr>
      <w:spacing w:line="240" w:lineRule="auto"/>
      <w:ind w:firstLine="0"/>
      <w:jc w:val="center"/>
    </w:pPr>
    <w:rPr>
      <w:rFonts w:ascii="Arial" w:eastAsia="Times New Roman" w:hAnsi="Arial" w:cs="Arial"/>
      <w:vanish/>
      <w:sz w:val="16"/>
      <w:szCs w:val="16"/>
      <w:lang w:val="ru-RU"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528F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528F2"/>
    <w:pPr>
      <w:pBdr>
        <w:top w:val="single" w:sz="6" w:space="1" w:color="auto"/>
      </w:pBdr>
      <w:spacing w:line="240" w:lineRule="auto"/>
      <w:ind w:firstLine="0"/>
      <w:jc w:val="center"/>
    </w:pPr>
    <w:rPr>
      <w:rFonts w:ascii="Arial" w:eastAsia="Times New Roman" w:hAnsi="Arial" w:cs="Arial"/>
      <w:vanish/>
      <w:sz w:val="16"/>
      <w:szCs w:val="16"/>
      <w:lang w:val="ru-RU"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528F2"/>
    <w:rPr>
      <w:rFonts w:ascii="Arial" w:eastAsia="Times New Roman" w:hAnsi="Arial" w:cs="Arial"/>
      <w:vanish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8F2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28F2"/>
    <w:rPr>
      <w:color w:val="0000FF"/>
      <w:u w:val="single"/>
    </w:rPr>
  </w:style>
  <w:style w:type="character" w:styleId="a4">
    <w:name w:val="Strong"/>
    <w:basedOn w:val="a0"/>
    <w:uiPriority w:val="22"/>
    <w:qFormat/>
    <w:rsid w:val="004528F2"/>
    <w:rPr>
      <w:b/>
      <w:bCs/>
    </w:rPr>
  </w:style>
  <w:style w:type="character" w:customStyle="1" w:styleId="apple-converted-space">
    <w:name w:val="apple-converted-space"/>
    <w:basedOn w:val="a0"/>
    <w:rsid w:val="004528F2"/>
  </w:style>
  <w:style w:type="paragraph" w:styleId="a5">
    <w:name w:val="Balloon Text"/>
    <w:basedOn w:val="a"/>
    <w:link w:val="a6"/>
    <w:uiPriority w:val="99"/>
    <w:semiHidden/>
    <w:unhideWhenUsed/>
    <w:rsid w:val="004528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28F2"/>
    <w:rPr>
      <w:rFonts w:ascii="Tahoma" w:hAnsi="Tahoma" w:cs="Tahoma"/>
      <w:sz w:val="16"/>
      <w:szCs w:val="16"/>
      <w:lang w:val="uk-UA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528F2"/>
    <w:pPr>
      <w:pBdr>
        <w:bottom w:val="single" w:sz="6" w:space="1" w:color="auto"/>
      </w:pBdr>
      <w:spacing w:line="240" w:lineRule="auto"/>
      <w:ind w:firstLine="0"/>
      <w:jc w:val="center"/>
    </w:pPr>
    <w:rPr>
      <w:rFonts w:ascii="Arial" w:eastAsia="Times New Roman" w:hAnsi="Arial" w:cs="Arial"/>
      <w:vanish/>
      <w:sz w:val="16"/>
      <w:szCs w:val="16"/>
      <w:lang w:val="ru-RU"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528F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528F2"/>
    <w:pPr>
      <w:pBdr>
        <w:top w:val="single" w:sz="6" w:space="1" w:color="auto"/>
      </w:pBdr>
      <w:spacing w:line="240" w:lineRule="auto"/>
      <w:ind w:firstLine="0"/>
      <w:jc w:val="center"/>
    </w:pPr>
    <w:rPr>
      <w:rFonts w:ascii="Arial" w:eastAsia="Times New Roman" w:hAnsi="Arial" w:cs="Arial"/>
      <w:vanish/>
      <w:sz w:val="16"/>
      <w:szCs w:val="16"/>
      <w:lang w:val="ru-RU"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528F2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0.rada.gov.ua/laws/show/755-1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r.minjust.gov.ua/u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usr.minjust.gov.ua/u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1128</Words>
  <Characters>6433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Пользователь Windows</cp:lastModifiedBy>
  <cp:revision>2</cp:revision>
  <dcterms:created xsi:type="dcterms:W3CDTF">2018-03-27T14:23:00Z</dcterms:created>
  <dcterms:modified xsi:type="dcterms:W3CDTF">2018-03-27T14:23:00Z</dcterms:modified>
</cp:coreProperties>
</file>