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630658" cy="86677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658" cy="866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ind w:firstLine="2457"/>
        <w:rPr/>
      </w:pPr>
      <w:r w:rsidDel="00000000" w:rsidR="00000000" w:rsidRPr="00000000">
        <w:rPr>
          <w:color w:val="be8f00"/>
          <w:rtl w:val="0"/>
        </w:rPr>
        <w:t xml:space="preserve">ДЕПУТАТ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2508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be8f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КИЇВСЬКОЇ МІСЬКОЇ РАДИ IX СКЛИКАННЯ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241300</wp:posOffset>
                </wp:positionV>
                <wp:extent cx="6220460" cy="76835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40533" y="3746345"/>
                          <a:ext cx="6210935" cy="67310"/>
                        </a:xfrm>
                        <a:custGeom>
                          <a:rect b="b" l="l" r="r" t="t"/>
                          <a:pathLst>
                            <a:path extrusionOk="0" h="106" w="9781">
                              <a:moveTo>
                                <a:pt x="0" y="0"/>
                              </a:moveTo>
                              <a:lnTo>
                                <a:pt x="0" y="19"/>
                              </a:lnTo>
                              <a:lnTo>
                                <a:pt x="9780" y="29"/>
                              </a:lnTo>
                              <a:lnTo>
                                <a:pt x="9780" y="1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8"/>
                              </a:moveTo>
                              <a:lnTo>
                                <a:pt x="0" y="96"/>
                              </a:lnTo>
                              <a:lnTo>
                                <a:pt x="9780" y="106"/>
                              </a:lnTo>
                              <a:lnTo>
                                <a:pt x="9780" y="48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574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241300</wp:posOffset>
                </wp:positionV>
                <wp:extent cx="6220460" cy="76835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0460" cy="76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tabs>
          <w:tab w:val="left" w:pos="705"/>
          <w:tab w:val="left" w:pos="2504"/>
          <w:tab w:val="left" w:pos="7204"/>
          <w:tab w:val="left" w:pos="9739"/>
        </w:tabs>
        <w:spacing w:before="82" w:lineRule="auto"/>
        <w:ind w:left="3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705"/>
          <w:tab w:val="left" w:pos="2504"/>
          <w:tab w:val="left" w:pos="7204"/>
          <w:tab w:val="left" w:pos="9739"/>
        </w:tabs>
        <w:spacing w:before="82" w:lineRule="auto"/>
        <w:ind w:left="3" w:firstLine="0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 18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    лютого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2022 р.</w:t>
        <w:tab/>
        <w:t xml:space="preserve">№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08/279/09/248-1987</w:t>
      </w:r>
    </w:p>
    <w:p w:rsidR="00000000" w:rsidDel="00000000" w:rsidP="00000000" w:rsidRDefault="00000000" w:rsidRPr="00000000" w14:paraId="00000007">
      <w:pPr>
        <w:tabs>
          <w:tab w:val="left" w:pos="705"/>
          <w:tab w:val="left" w:pos="2504"/>
          <w:tab w:val="left" w:pos="7204"/>
          <w:tab w:val="left" w:pos="9739"/>
        </w:tabs>
        <w:spacing w:before="82" w:lineRule="auto"/>
        <w:ind w:left="3" w:firstLine="0"/>
        <w:jc w:val="center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ind w:left="524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Т.в.о. голови Дніпровської районної в місті Києві державної адміністрації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ind w:left="524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Бабію Павлу Миколайовичу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ДЕПУТАТСЬКЕ ЗВЕРНЕННЯ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ind w:right="3500"/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highlight w:val="white"/>
          <w:rtl w:val="0"/>
        </w:rPr>
        <w:t xml:space="preserve">щодо перевірки укриттів</w:t>
      </w:r>
    </w:p>
    <w:p w:rsidR="00000000" w:rsidDel="00000000" w:rsidP="00000000" w:rsidRDefault="00000000" w:rsidRPr="00000000" w14:paraId="0000000F">
      <w:pPr>
        <w:widowControl w:val="1"/>
        <w:ind w:right="3500"/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highlight w:val="white"/>
          <w:rtl w:val="0"/>
        </w:rPr>
        <w:t xml:space="preserve">для населення Дніпровського району</w:t>
      </w:r>
    </w:p>
    <w:p w:rsidR="00000000" w:rsidDel="00000000" w:rsidP="00000000" w:rsidRDefault="00000000" w:rsidRPr="00000000" w14:paraId="00000010">
      <w:pPr>
        <w:widowControl w:val="1"/>
        <w:ind w:right="350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Шановний Павле Миколайовичу!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 представник територіальної громади міста Києва, відповідно до статті 13 Закону України «Про статус депутатів місцевих рад» направляю Вам депутатське звернення.</w:t>
      </w:r>
    </w:p>
    <w:p w:rsidR="00000000" w:rsidDel="00000000" w:rsidP="00000000" w:rsidRDefault="00000000" w:rsidRPr="00000000" w14:paraId="00000014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мене, як до депутата Київської міської ради, звертаються мешканці Дніпровського району з проханням посприяти перевірці укриттів для населення.</w:t>
      </w:r>
    </w:p>
    <w:p w:rsidR="00000000" w:rsidDel="00000000" w:rsidP="00000000" w:rsidRDefault="00000000" w:rsidRPr="00000000" w14:paraId="00000015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 зазначають мешканці,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на тлі повідомлень про загострення військового конфлікту це питання є особливо актуальним та першочерговим для вирішення. Не всі бомбосховища придатні для перебування там громадян, обладнані всім необхідним (протигазами, вогнегасниками, електрогенераторами тощо). Трапляються і випадки, коли бомбосховище є, але доступу до нього немає.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зв'язку з вищевикладеним, прошу провести перевірку укриттів для населення в Дніпровському районі міста Києва та надати перелік з адресами діючих та пригодних до використання укриттів.</w:t>
      </w:r>
    </w:p>
    <w:p w:rsidR="00000000" w:rsidDel="00000000" w:rsidP="00000000" w:rsidRDefault="00000000" w:rsidRPr="00000000" w14:paraId="00000017">
      <w:pPr>
        <w:widowControl w:val="1"/>
        <w:spacing w:after="1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 результати розгляду депутатського звернення прошу повідомити </w:t>
        <w:br w:type="textWrapping"/>
        <w:t xml:space="preserve">мене у відповідності до вимог Закону України «Про статус депутатів місцевих рад» порядку на адресу моєї громадської приймальні: 02090, Харківське шосе, 11.</w:t>
      </w:r>
    </w:p>
    <w:p w:rsidR="00000000" w:rsidDel="00000000" w:rsidP="00000000" w:rsidRDefault="00000000" w:rsidRPr="00000000" w14:paraId="00000018">
      <w:pPr>
        <w:widowControl w:val="1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З повагою,</w:t>
        <w:br w:type="textWrapping"/>
        <w:t xml:space="preserve">депутат Київської міської ради                                         Ярослав ФЕДОРЕНКО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6"/>
          <w:szCs w:val="16"/>
          <w:rtl w:val="0"/>
        </w:rPr>
        <w:t xml:space="preserve">Вик. Чумак Владислав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6"/>
          <w:szCs w:val="16"/>
          <w:rtl w:val="0"/>
        </w:rPr>
        <w:t xml:space="preserve">(093) 678-10-35</w:t>
      </w:r>
      <w:r w:rsidDel="00000000" w:rsidR="00000000" w:rsidRPr="00000000">
        <w:rPr>
          <w:rtl w:val="0"/>
        </w:rPr>
      </w:r>
    </w:p>
    <w:sectPr>
      <w:pgSz w:h="16840" w:w="11910" w:orient="portrait"/>
      <w:pgMar w:bottom="851" w:top="851" w:left="1134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833" w:lineRule="auto"/>
      <w:ind w:left="2457" w:right="2508"/>
      <w:jc w:val="center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