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2C7" w:rsidRDefault="00A702C7" w:rsidP="00A702C7">
      <w:pPr>
        <w:jc w:val="center"/>
        <w:rPr>
          <w:lang w:val="ru-RU"/>
        </w:rPr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5" o:title=""/>
          </v:shape>
          <o:OLEObject Type="Embed" ProgID="PBrush" ShapeID="_x0000_i1025" DrawAspect="Content" ObjectID="_1675743368" r:id="rId6"/>
        </w:object>
      </w:r>
    </w:p>
    <w:p w:rsidR="00A702C7" w:rsidRPr="00F553B1" w:rsidRDefault="00A702C7" w:rsidP="00A702C7">
      <w:pPr>
        <w:jc w:val="center"/>
        <w:rPr>
          <w:lang w:val="ru-RU"/>
        </w:rPr>
      </w:pPr>
    </w:p>
    <w:p w:rsidR="00A702C7" w:rsidRPr="00F1181C" w:rsidRDefault="00A702C7" w:rsidP="00A702C7">
      <w:pPr>
        <w:pStyle w:val="2"/>
        <w:tabs>
          <w:tab w:val="num" w:pos="0"/>
        </w:tabs>
        <w:rPr>
          <w:color w:val="000000"/>
          <w:sz w:val="26"/>
          <w:szCs w:val="26"/>
          <w:lang w:val="ru-RU"/>
        </w:rPr>
      </w:pPr>
      <w:r w:rsidRPr="00F1181C">
        <w:rPr>
          <w:color w:val="000000"/>
          <w:sz w:val="26"/>
          <w:szCs w:val="26"/>
        </w:rPr>
        <w:t>КИЇВСЬКА ОБЛАСНА ДЕРЖАВНА АДМІНІСТРАЦІЯ</w:t>
      </w:r>
      <w:r w:rsidRPr="00F1181C">
        <w:rPr>
          <w:color w:val="000000"/>
          <w:sz w:val="26"/>
          <w:szCs w:val="26"/>
          <w:lang w:val="ru-RU"/>
        </w:rPr>
        <w:t xml:space="preserve"> </w:t>
      </w:r>
    </w:p>
    <w:p w:rsidR="00A702C7" w:rsidRPr="00F1181C" w:rsidRDefault="00A702C7" w:rsidP="00A702C7">
      <w:pPr>
        <w:rPr>
          <w:color w:val="000000"/>
          <w:lang w:val="ru-RU" w:eastAsia="zh-CN"/>
        </w:rPr>
      </w:pPr>
    </w:p>
    <w:p w:rsidR="00A702C7" w:rsidRPr="00F1181C" w:rsidRDefault="00A702C7" w:rsidP="00A702C7">
      <w:pPr>
        <w:pStyle w:val="2"/>
        <w:tabs>
          <w:tab w:val="num" w:pos="0"/>
        </w:tabs>
        <w:rPr>
          <w:color w:val="000000"/>
          <w:lang w:val="ru-RU"/>
        </w:rPr>
      </w:pPr>
      <w:r w:rsidRPr="00F1181C">
        <w:rPr>
          <w:color w:val="000000"/>
          <w:sz w:val="34"/>
          <w:lang w:val="ru-RU"/>
        </w:rPr>
        <w:t xml:space="preserve">РОЗПОРЯДЖЕННЯ </w:t>
      </w:r>
    </w:p>
    <w:p w:rsidR="00A702C7" w:rsidRPr="00F1181C" w:rsidRDefault="00A702C7" w:rsidP="00A702C7">
      <w:pPr>
        <w:jc w:val="center"/>
        <w:rPr>
          <w:color w:val="000000"/>
        </w:rPr>
      </w:pPr>
    </w:p>
    <w:p w:rsidR="00A702C7" w:rsidRPr="0079270D" w:rsidRDefault="00A702C7" w:rsidP="00A702C7">
      <w:pPr>
        <w:rPr>
          <w:rFonts w:ascii="Times New Roman" w:hAnsi="Times New Roman"/>
          <w:b/>
          <w:szCs w:val="28"/>
          <w:lang w:val="ru-RU"/>
        </w:rPr>
      </w:pPr>
    </w:p>
    <w:p w:rsidR="00A702C7" w:rsidRPr="00A702C7" w:rsidRDefault="00A702C7" w:rsidP="00A702C7">
      <w:pPr>
        <w:rPr>
          <w:rFonts w:ascii="Times New Roman" w:hAnsi="Times New Roman"/>
          <w:b/>
          <w:szCs w:val="28"/>
          <w:lang w:val="en-US"/>
        </w:rPr>
      </w:pPr>
      <w:r w:rsidRPr="00FE0760">
        <w:rPr>
          <w:rFonts w:ascii="Times New Roman" w:hAnsi="Times New Roman"/>
          <w:b/>
          <w:szCs w:val="28"/>
        </w:rPr>
        <w:t xml:space="preserve">від </w:t>
      </w:r>
      <w:r>
        <w:rPr>
          <w:rFonts w:ascii="Times New Roman" w:hAnsi="Times New Roman"/>
          <w:b/>
          <w:szCs w:val="28"/>
          <w:lang w:val="ru-RU"/>
        </w:rPr>
        <w:t>12</w:t>
      </w:r>
      <w:r w:rsidRPr="00FE0760">
        <w:rPr>
          <w:rFonts w:ascii="Times New Roman" w:hAnsi="Times New Roman"/>
          <w:b/>
          <w:szCs w:val="28"/>
        </w:rPr>
        <w:t xml:space="preserve"> </w:t>
      </w:r>
      <w:r w:rsidRPr="00FE0760">
        <w:rPr>
          <w:rFonts w:ascii="Times New Roman" w:hAnsi="Times New Roman"/>
          <w:b/>
          <w:szCs w:val="28"/>
          <w:lang w:val="ru-RU"/>
        </w:rPr>
        <w:t>листопада</w:t>
      </w:r>
      <w:r w:rsidRPr="00FE0760">
        <w:rPr>
          <w:rFonts w:ascii="Times New Roman" w:hAnsi="Times New Roman"/>
          <w:b/>
          <w:szCs w:val="28"/>
        </w:rPr>
        <w:t xml:space="preserve"> 2020 р.                 </w:t>
      </w:r>
      <w:r w:rsidRPr="00FE0760">
        <w:rPr>
          <w:rFonts w:ascii="Times New Roman" w:hAnsi="Times New Roman"/>
          <w:b/>
          <w:szCs w:val="28"/>
          <w:lang w:val="ru-RU"/>
        </w:rPr>
        <w:t xml:space="preserve">    </w:t>
      </w:r>
      <w:r w:rsidRPr="00FE0760">
        <w:rPr>
          <w:rFonts w:ascii="Times New Roman" w:hAnsi="Times New Roman"/>
          <w:b/>
          <w:szCs w:val="28"/>
        </w:rPr>
        <w:t xml:space="preserve">  Київ                                                    № 6</w:t>
      </w:r>
      <w:r>
        <w:rPr>
          <w:rFonts w:ascii="Times New Roman" w:hAnsi="Times New Roman"/>
          <w:b/>
          <w:szCs w:val="28"/>
          <w:lang w:val="ru-RU"/>
        </w:rPr>
        <w:t>3</w:t>
      </w:r>
      <w:r>
        <w:rPr>
          <w:rFonts w:ascii="Times New Roman" w:hAnsi="Times New Roman"/>
          <w:b/>
          <w:szCs w:val="28"/>
          <w:lang w:val="en-US"/>
        </w:rPr>
        <w:t>2</w:t>
      </w:r>
    </w:p>
    <w:p w:rsidR="00A702C7" w:rsidRPr="00A702C7" w:rsidRDefault="00A702C7" w:rsidP="00972904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996" w:rsidRPr="00972904" w:rsidRDefault="00BB2996" w:rsidP="00972904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996" w:rsidRPr="00972904" w:rsidRDefault="00BB2996" w:rsidP="00972904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D8" w:rsidRPr="00972904" w:rsidRDefault="00852625" w:rsidP="00972904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706D8" w:rsidRPr="00972904">
        <w:rPr>
          <w:rFonts w:ascii="Times New Roman" w:hAnsi="Times New Roman" w:cs="Times New Roman"/>
          <w:b/>
          <w:sz w:val="28"/>
          <w:szCs w:val="28"/>
          <w:lang w:val="uk-UA"/>
        </w:rPr>
        <w:t>видачу ліцензій на провадження освітньої діяльності у сфері дошкільної та повної загальної середньої освіти закладам освіти (без прох</w:t>
      </w:r>
      <w:r w:rsidR="00A51D6C" w:rsidRPr="00972904">
        <w:rPr>
          <w:rFonts w:ascii="Times New Roman" w:hAnsi="Times New Roman" w:cs="Times New Roman"/>
          <w:b/>
          <w:sz w:val="28"/>
          <w:szCs w:val="28"/>
          <w:lang w:val="uk-UA"/>
        </w:rPr>
        <w:t>одження процедури ліцензування)</w:t>
      </w:r>
      <w:r w:rsidR="00A706D8" w:rsidRPr="00972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2625" w:rsidRPr="00972904" w:rsidRDefault="00852625" w:rsidP="00972904">
      <w:pPr>
        <w:jc w:val="center"/>
        <w:rPr>
          <w:rFonts w:ascii="Times New Roman" w:hAnsi="Times New Roman"/>
          <w:szCs w:val="28"/>
          <w:lang w:val="uk-UA"/>
        </w:rPr>
      </w:pPr>
    </w:p>
    <w:p w:rsidR="00852625" w:rsidRPr="00972904" w:rsidRDefault="00852625" w:rsidP="00972904">
      <w:pPr>
        <w:jc w:val="center"/>
        <w:rPr>
          <w:rFonts w:ascii="Times New Roman" w:hAnsi="Times New Roman"/>
          <w:szCs w:val="28"/>
          <w:lang w:val="uk-UA"/>
        </w:rPr>
      </w:pPr>
    </w:p>
    <w:p w:rsidR="00AA22CB" w:rsidRPr="00972904" w:rsidRDefault="00852625" w:rsidP="00972904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972904">
        <w:rPr>
          <w:rFonts w:ascii="Times New Roman" w:hAnsi="Times New Roman"/>
          <w:szCs w:val="28"/>
          <w:lang w:val="uk-UA"/>
        </w:rPr>
        <w:t xml:space="preserve">Відповідно до Законів України «Про місцеві державні адміністрації», «Про ліцензування видів господарської діяльності», підпункту 6 пункту 3 розділу ХІІ </w:t>
      </w:r>
      <w:r w:rsidR="009D3061" w:rsidRPr="00972904">
        <w:rPr>
          <w:rFonts w:ascii="Times New Roman" w:hAnsi="Times New Roman"/>
          <w:szCs w:val="28"/>
          <w:lang w:val="uk-UA"/>
        </w:rPr>
        <w:t>«</w:t>
      </w:r>
      <w:r w:rsidRPr="00972904">
        <w:rPr>
          <w:rFonts w:ascii="Times New Roman" w:hAnsi="Times New Roman"/>
          <w:szCs w:val="28"/>
          <w:lang w:val="uk-UA"/>
        </w:rPr>
        <w:t xml:space="preserve">Прикінцеві та перехідні положення» Закону України «Про освіту», статті 45 Закону України «Про повну загальну середню освіту», </w:t>
      </w:r>
      <w:r w:rsidR="0043109D" w:rsidRPr="00972904">
        <w:rPr>
          <w:rFonts w:ascii="Times New Roman" w:hAnsi="Times New Roman"/>
          <w:szCs w:val="28"/>
          <w:lang w:val="uk-UA"/>
        </w:rPr>
        <w:t xml:space="preserve">Закону України «Про дошкільну освіту», </w:t>
      </w:r>
      <w:r w:rsidRPr="00972904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листа Міністерства освіти і науки України від 13 жовтня 2017 року </w:t>
      </w:r>
      <w:r w:rsidR="002B25A9" w:rsidRPr="00972904">
        <w:rPr>
          <w:rFonts w:ascii="Times New Roman" w:hAnsi="Times New Roman"/>
          <w:szCs w:val="28"/>
          <w:lang w:val="uk-UA"/>
        </w:rPr>
        <w:t xml:space="preserve"> </w:t>
      </w:r>
      <w:r w:rsidR="00971387" w:rsidRPr="00972904">
        <w:rPr>
          <w:rFonts w:ascii="Times New Roman" w:hAnsi="Times New Roman"/>
          <w:szCs w:val="28"/>
          <w:lang w:val="uk-UA"/>
        </w:rPr>
        <w:t>№ 1/9-554 щ</w:t>
      </w:r>
      <w:r w:rsidRPr="00972904"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 w:rsidRPr="00972904">
        <w:rPr>
          <w:rFonts w:ascii="Times New Roman" w:hAnsi="Times New Roman"/>
          <w:szCs w:val="28"/>
          <w:lang w:val="uk-UA"/>
        </w:rPr>
        <w:t>розпорядження</w:t>
      </w:r>
      <w:r w:rsidRPr="00972904">
        <w:rPr>
          <w:rFonts w:ascii="Times New Roman" w:hAnsi="Times New Roman"/>
          <w:szCs w:val="28"/>
          <w:lang w:val="uk-UA"/>
        </w:rPr>
        <w:t xml:space="preserve"> голови Київської облдержадміністрації </w:t>
      </w:r>
      <w:r w:rsidRPr="00972904">
        <w:rPr>
          <w:rFonts w:ascii="Times New Roman" w:hAnsi="Times New Roman"/>
          <w:bCs/>
          <w:szCs w:val="28"/>
          <w:lang w:val="uk-UA"/>
        </w:rPr>
        <w:t xml:space="preserve">від 10 грудня 2019 року </w:t>
      </w:r>
      <w:r w:rsidRPr="00972904">
        <w:rPr>
          <w:rFonts w:ascii="Times New Roman" w:hAnsi="Times New Roman"/>
          <w:szCs w:val="28"/>
          <w:lang w:val="uk-UA"/>
        </w:rPr>
        <w:t xml:space="preserve">№ 716 «Про організацію ліцензування освітньої діяльності закладів освіти Київської області», </w:t>
      </w:r>
      <w:r w:rsidR="00971387" w:rsidRPr="00972904">
        <w:rPr>
          <w:rFonts w:ascii="Times New Roman" w:hAnsi="Times New Roman"/>
          <w:szCs w:val="28"/>
          <w:lang w:val="uk-UA"/>
        </w:rPr>
        <w:t xml:space="preserve">розпорядження </w:t>
      </w:r>
      <w:r w:rsidRPr="00972904">
        <w:rPr>
          <w:rFonts w:ascii="Times New Roman" w:hAnsi="Times New Roman"/>
          <w:szCs w:val="28"/>
          <w:lang w:val="uk-UA"/>
        </w:rPr>
        <w:t xml:space="preserve">тимчасово виконуючого обов'язки голови Київської облдержадміністрації від 17 квітня 2020 року № 198 «Про затвердження інформаційних та технологічних карток адміністративних послуг», </w:t>
      </w:r>
      <w:bookmarkStart w:id="0" w:name="_Hlk47361975"/>
      <w:r w:rsidR="00FE7B92" w:rsidRPr="00972904">
        <w:rPr>
          <w:rFonts w:ascii="Times New Roman" w:hAnsi="Times New Roman"/>
          <w:szCs w:val="28"/>
          <w:lang w:val="uk-UA"/>
        </w:rPr>
        <w:t>лист</w:t>
      </w:r>
      <w:r w:rsidR="00743F72" w:rsidRPr="00972904">
        <w:rPr>
          <w:rFonts w:ascii="Times New Roman" w:hAnsi="Times New Roman"/>
          <w:szCs w:val="28"/>
          <w:lang w:val="uk-UA"/>
        </w:rPr>
        <w:t>а</w:t>
      </w:r>
      <w:r w:rsidR="00FE7B92" w:rsidRPr="00972904">
        <w:rPr>
          <w:rFonts w:ascii="Times New Roman" w:hAnsi="Times New Roman"/>
          <w:szCs w:val="28"/>
          <w:lang w:val="uk-UA"/>
        </w:rPr>
        <w:t xml:space="preserve"> </w:t>
      </w:r>
      <w:r w:rsidR="00917DA2" w:rsidRPr="00972904">
        <w:rPr>
          <w:rFonts w:ascii="Times New Roman" w:hAnsi="Times New Roman"/>
          <w:szCs w:val="28"/>
          <w:lang w:val="uk-UA"/>
        </w:rPr>
        <w:t xml:space="preserve">сектору освіти Сквирської районної державної адміністрації </w:t>
      </w:r>
      <w:r w:rsidR="009D3061" w:rsidRPr="00972904">
        <w:rPr>
          <w:rFonts w:ascii="Times New Roman" w:hAnsi="Times New Roman"/>
          <w:szCs w:val="28"/>
          <w:lang w:val="uk-UA"/>
        </w:rPr>
        <w:t xml:space="preserve">від </w:t>
      </w:r>
      <w:r w:rsidR="006B6C30" w:rsidRPr="00972904">
        <w:rPr>
          <w:rFonts w:ascii="Times New Roman" w:hAnsi="Times New Roman"/>
          <w:szCs w:val="28"/>
          <w:lang w:val="uk-UA"/>
        </w:rPr>
        <w:t>04</w:t>
      </w:r>
      <w:r w:rsidR="009D3061" w:rsidRPr="00972904">
        <w:rPr>
          <w:rFonts w:ascii="Times New Roman" w:hAnsi="Times New Roman"/>
          <w:szCs w:val="28"/>
          <w:lang w:val="uk-UA"/>
        </w:rPr>
        <w:t xml:space="preserve"> листопада 2020  року </w:t>
      </w:r>
      <w:r w:rsidR="006B6C30" w:rsidRPr="00972904">
        <w:rPr>
          <w:rFonts w:ascii="Times New Roman" w:hAnsi="Times New Roman"/>
          <w:szCs w:val="28"/>
          <w:lang w:val="uk-UA"/>
        </w:rPr>
        <w:t xml:space="preserve">   </w:t>
      </w:r>
      <w:bookmarkStart w:id="1" w:name="_GoBack"/>
      <w:bookmarkEnd w:id="1"/>
      <w:r w:rsidR="00E21336" w:rsidRPr="00972904">
        <w:rPr>
          <w:rFonts w:ascii="Times New Roman" w:hAnsi="Times New Roman"/>
          <w:szCs w:val="28"/>
          <w:lang w:val="uk-UA"/>
        </w:rPr>
        <w:t>№</w:t>
      </w:r>
      <w:r w:rsidR="006B6C30" w:rsidRPr="00972904">
        <w:rPr>
          <w:rFonts w:ascii="Times New Roman" w:hAnsi="Times New Roman"/>
          <w:szCs w:val="28"/>
          <w:lang w:val="uk-UA"/>
        </w:rPr>
        <w:t xml:space="preserve"> 722 </w:t>
      </w:r>
      <w:r w:rsidR="000A1060" w:rsidRPr="00972904">
        <w:rPr>
          <w:rFonts w:ascii="Times New Roman" w:hAnsi="Times New Roman"/>
          <w:szCs w:val="28"/>
          <w:lang w:val="uk-UA"/>
        </w:rPr>
        <w:t>про видачу ліцензій закладам дошкільної та повної загальної середньої освіти (без проходження процедури ліцензування)</w:t>
      </w:r>
      <w:r w:rsidR="00AA22CB" w:rsidRPr="00972904">
        <w:rPr>
          <w:rFonts w:ascii="Times New Roman" w:hAnsi="Times New Roman"/>
          <w:szCs w:val="28"/>
          <w:lang w:val="uk-UA"/>
        </w:rPr>
        <w:t>:</w:t>
      </w:r>
    </w:p>
    <w:p w:rsidR="00AA22CB" w:rsidRPr="00972904" w:rsidRDefault="00AA22CB" w:rsidP="00972904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hAnsi="Times New Roman" w:cs="Arial"/>
          <w:color w:val="000000"/>
          <w:szCs w:val="28"/>
          <w:lang w:val="uk-UA"/>
        </w:rPr>
        <w:t xml:space="preserve">1. </w:t>
      </w:r>
      <w:r w:rsidR="00E47501" w:rsidRPr="00972904">
        <w:rPr>
          <w:rFonts w:ascii="Times New Roman" w:hAnsi="Times New Roman" w:cs="Arial"/>
          <w:color w:val="000000"/>
          <w:szCs w:val="28"/>
          <w:lang w:val="uk-UA"/>
        </w:rPr>
        <w:t>Видати</w:t>
      </w:r>
      <w:r w:rsidR="009D3061" w:rsidRPr="00972904">
        <w:rPr>
          <w:rFonts w:ascii="Times New Roman" w:hAnsi="Times New Roman"/>
          <w:szCs w:val="28"/>
          <w:lang w:val="uk-UA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СКВИРСЬКІЙ ЗАГАЛЬНООСВІТНІЙ ШКОЛІ І-ІІІ СТУПЕНІВ № 1 ІМ. М.ОЛЬШЕВСЬКОГО СКВИРСЬКОЇ РАЙОННОЇ РАДИ КИЇВСЬКОЇ ОБЛАСТІ (ідентифікаційний код юридичної особи: 25303285, місцезнаходження юридичної особи: 09000, Київська область, Сквирський район, місто Сквира, провулок Громова, будинок 4) ліцензію на провадження освітньої діяльності у сфері повної загальної середньої освіти за рівнем початкової освіти з ліцензованим обсягом 85 осіб за місцем провадження освітньої діяльності: 09000, Київська область, Сквирський район, місто Сквира, провулок Громова, будинок 4 (без проходження процедури ліцензування).</w:t>
      </w:r>
    </w:p>
    <w:p w:rsidR="005E0D27" w:rsidRDefault="005E0D27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A702C7" w:rsidRDefault="00A702C7" w:rsidP="00A702C7">
      <w:pPr>
        <w:tabs>
          <w:tab w:val="left" w:pos="1134"/>
        </w:tabs>
        <w:overflowPunct/>
        <w:autoSpaceDE/>
        <w:autoSpaceDN/>
        <w:adjustRightInd/>
        <w:ind w:firstLine="567"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2</w:t>
      </w:r>
    </w:p>
    <w:p w:rsidR="00A702C7" w:rsidRPr="00A702C7" w:rsidRDefault="00A702C7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СКВИРСЬКІЙ ЗАГАЛЬНООСВІТНІЙ ШКОЛІ І-ІІІ СТУПЕНІВ № 1 ІМ. М.ОЛЬШЕВСЬКОГО СКВИРСЬКОЇ РАЙОННОЇ РАДИ КИЇВСЬКОЇ ОБЛАСТІ (ідентифікаційний код юридичної особи: 25303285, місцезнаходження юридичної особи: 09000, Київська область, Сквирський район, місто Сквира, провулок Громова, будинок 4) ліцензію на провадження освітньої діяльності у сфері повної загальної середньої освіти за рівнем базової середньої освіти з ліцензованим обсягом 110 осіб за місцем провадження освітньої діяльності: 09000, Київська область, Сквирський район, місто Сквира, провулок Громова, будинок 4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СКВИРСЬКІЙ ЗАГАЛЬНООСВІТНІЙ ШКОЛІ І-ІІІ СТУПЕНІВ № 1 ІМ. М.ОЛЬШЕВСЬКОГО СКВИРСЬКОЇ РАЙОННОЇ РАДИ КИЇВСЬКОЇ ОБЛАСТІ (ідентифікаційний код юридичної особи: 25303285, місцезнаходження юридичної особи: 09000, Київська область, Сквирський район, місто Сквира, провулок Громова, будинок 4)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44 особи за місцем провадження освітньої діяльності: 09000, Київська область, Сквирський район, місто Сквира, провулок Громова, будинок 4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АКАДЕМІЧНОМУ ЛІЦЕЮ № 2 СКВИРСЬКОЇ РАЙОННОЇ РАДИ КИЇВСЬКОЇ ОБЛАСТІ (ідентифікаційний код юридичної особи: 25303309, місцезнаходження юридичної особи: 09000, Київська область,  Сквирський район, місто Сквира, провулок Каштановий, будинок 2) ліцензію на провадження освітньої діяльності у сфері повної загальної середньої освіти за рівнем початкової освіти з ліцензованим обсягом 250 осіб за місцем провадження освітньої діяльності: 09000, Київська область, Сквирський район, місто Сквира, провулок Каштановий, будинок 2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АКАДЕМІЧНОМУ ЛІЦЕЮ № 2 СКВИРСЬКОЇ РАЙОННОЇ РАДИ КИЇВСЬКОЇ ОБЛАСТІ (ідентифікаційний код юридичної особи: 25303309, місцезнаходження юридичної особи: 09000, Київська область, Сквирський район, місто Сквира, провулок  Каштановий, будинок 2) ліцензію на провадження освітньої діяльності у сфері повної загальної середньої освіти за рівнем базової середньої освіти з ліцензованим обсягом 320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осіб за місцем провадження освітньої діяльності: 09000, Київська область, Сквирський район, місто Сквира, провулок Каштановий, будинок 2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A702C7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СКВИРСЬКОМУ АКАДЕМІЧНОМУ ЛІЦЕЮ № 2 СКВИРСЬКОЇ РАЙОННОЇ РАДИ КИЇВСЬКОЇ ОБЛАСТІ (ідентифікаційний код юридичної особи: 25303309, місцезнаходження юридичної особи: 09000, </w:t>
      </w:r>
    </w:p>
    <w:p w:rsidR="00A702C7" w:rsidRDefault="00A702C7" w:rsidP="00A702C7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A702C7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A702C7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A702C7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A702C7" w:rsidRDefault="00A702C7" w:rsidP="00A702C7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3</w:t>
      </w:r>
    </w:p>
    <w:p w:rsidR="00A702C7" w:rsidRDefault="00A702C7" w:rsidP="00A702C7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A702C7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Київська область, Сквирський район, місто Сквира, провулок  Каштановий, будинок 2)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120 осіб за місцем провадження освітньої діяльності: 09000, Київська область, Сквирський</w:t>
      </w:r>
      <w:r w:rsidR="005E0D27" w:rsidRPr="00972904">
        <w:rPr>
          <w:rFonts w:ascii="Times New Roman" w:eastAsia="Calibri" w:hAnsi="Times New Roman"/>
          <w:szCs w:val="28"/>
          <w:lang w:val="uk-UA" w:eastAsia="en-US"/>
        </w:rPr>
        <w:t xml:space="preserve"> район,  місто Сквира, провулок</w:t>
      </w: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 Каштановий, будинок 2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СКВИРСЬКІЙ ЗАГАЛЬНООСВІТНІЙ ШКОЛІ І-ІІІ СТУПЕНІВ № 3 ІМЕНІ ПЕТРА ТИСЬМЕНЕЦЬКОГО СКВИРСЬКОЇ РАЙОННОЇ РАДИ КИЇВСЬКОЇ ОБЛАСТІ (ідентифікаційний код юридичної особи: 25303316, місцезнаходження юридичної особи: 09000, Київська область, Сквирський район, місто Сквира, вулиця Шевченка, будинок 43) ліцензію на провадження освітньої діяльності у сфері повної загальної середньої освіти за рівнем початкової освіти з ліцензованим обсягом 210 осіб за місцем провадження освітньої діяльності: 09000, Київська область, Сквирський район, місто Сквира, вулиця Шевченка, будинок 43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8.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СКВИРСЬКІЙ ЗАГАЛЬНООСВІТНІЙ ШКОЛІ І-ІІІ СТУПЕНІВ № 3 ІМЕНІ ПЕТРА ТИСЬМЕНЕЦЬКОГО СКВИРСЬКОЇ РАЙОННОЇ РАДИ КИЇВСЬКОЇ ОБЛАСТІ (ідентифікаційний код юридичної особи: 25303316, місцезнаходження юридичної особи: 09000, Київська область, Сквирський район, місто Сквира, вулиця Шевченка, будинок 43) ліцензію на провадження освітньої діяльності у сфері повної загальної середньої освіти за рівнем базової середньої освіти з ліцензованим обсягом 240 осіб за місцем провадження освітньої діяльності: 09000, Київська область, Сквирський район, місто Сквира, вулиця Шевченка, будинок 43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9.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СКВИРСЬКІЙ ЗАГАЛЬНООСВІТНІЙ ШКОЛІ І-ІІІ СТУПЕНІВ № 3 ІМЕНІ ПЕТРА ТИСЬМЕНЕЦЬКОГО СКВИРСЬКОЇ РАЙОННОЇ РАДИ КИЇВСЬКОЇ ОБЛАСТІ (ідентифікаційний код юридичної особи: 25303316, місцезнаходження юридичної особи: 09000, Київська область, Сквирський район, місто Сквира, вулиця Шевченка, будинок 43) ліцензію на провадження освітньої діяльності у сфері повної загальної середньої освіти за рівнем профільної середньої освіти з ліцензованим обсягом 60 осіб за місцем провадження освітньої діяльності: 09000, Київська область, Сквирський район, місто Сквира, вулиця Шевченка, будинок 43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000CC1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10.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Видати СКВИРСЬКОМУ АКАДЕМІЧНОМУ ЛІЦЕЮ ІНФОРМАЦІЙНИХ ТЕХНОЛОГІЙ «ПЕРСПЕКТИВА» СКВИРСЬКОЇ РАЙОННОЇ РАДИ КИЇВСЬКОЇ ОБЛАСТІ (ідентифікаційний код юридичної особи: 25303322, місцезнаходження юридичної особи: 09000, Київська область, Сквирський район, місто Сквира, вулиця Соборна, будинок 32) ліцензію на провадження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освітньої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діяльності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у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сфері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дошкільної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освіти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за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рівнем 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Pr="00000CC1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4</w:t>
      </w:r>
    </w:p>
    <w:p w:rsidR="00000CC1" w:rsidRP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дошкільної освіти з ліцензованим обсягом 40 осіб за місцем провадження освітньої діяльності: 09000, Київська область, Сквирський район, місто Сквира, вулиця Соборна, будинок 32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11.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АКАДЕМІЧНОМУ ЛІЦЕЮ ІНФОРМАЦІЙНИХ ТЕХНОЛОГІЙ «ПЕРСПЕКТИВА» СКВИРСЬКОЇ РАЙОННОЇ РАДИ КИЇВСЬКОЇ ОБЛАСТІ (ідентифікаційний код юридичної особи: 25303322, місцезнаходження юридичної особи: 09000, Київська область, Сквирський район, місто Сквира, вулиця Соборна, будинок 32) ліцензію на провадження освітньої діяльності у сфері повної загальної середньої освіти за рівнем початкової освіти з ліцензованим обсягом  120 осіб за місцем провадження освітньої діяльності: 09000, Київська область, Сквирський район, місто Сквира, вулиця Соборна, будинок 32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АКАДЕМІЧНОМУ ЛІЦЕЮ ІНФОРМАЦІЙНИХ ТЕХНОЛОГІЙ «ПЕРСПЕКТИВА» СКВИРСЬКОЇ РАЙОННОЇ РАДИ КИЇВСЬКОЇ ОБЛАСТІ (ідентифікаційний код юридичної особи: 25303322, місцезнаходження юридичної особи: 09000, Київська область, Сквирський район, місто Сквира, вулиця Соборна, будинок 32) ліцензію на провадження освітньої діяльності у сфері повної загальної середньої освіти за рівнем базової середньої  освіти з ліцензованим обсягом 150 осіб за місцем провадження освітньої діяльності: 09000, Київська область, Сквирський район, місто Сквира, вулиця Соборна, будинок 32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АКАДЕМІЧНОМУ ЛІЦЕЮ ІНФОРМАЦІЙНИХ ТЕХНОЛОГІЙ «ПЕРСПЕКТИВА» СКВИРСЬКОЇ РАЙОННОЇ РАДИ КИЇВСЬКОЇ ОБЛАСТІ (ідентифікаційний код юридичної особи: 25303322, місцезнаходження юридичної особи: 09000, Київська область, Сквирський район, місто Сквира, вулиця Соборна, будинок 32)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 за місцем провадження освітньої діяльності: 09000, Київська область, Сквирський район, місто Сквира, вулиця Соборна, будинок 32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14.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СКВИРСЬКОМУ НАВЧАЛЬНО-ВИХОВНОМУ   ОБ’ЄДНАННЮ  «ЗАГАЛЬНООСВІТНЯ  ШКОЛА  І-ІІІ СТУПЕНІВ  № 5 –  ДОШКІЛЬНИЙ НАВЧАЛЬНИЙ ЗАКЛАД»   СКВИРСЬКОЇ РАЙОННОЇ РАДИ КИЇВСЬКОЇ ОБЛАСТІ (ідентифікаційний код юридичної особи: 25303339, місцезнаходження юридичної особи: 09000, Київська область, Сквирський район, місто Сквира, вулиця Слобідська, будинок 35) ліцензію на провадження освітньої діяльності у сфері дошкільної освіти за рівнем дошкільної освіти з 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5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ліцензованим обсягом 32 особи за місцем провадження освітньої діяльності: 09000, Київська область, Сквирський район, місто Сквира, вулиця Слобідська, будинок 35 (без проходження процедури ліцензування).</w:t>
      </w:r>
    </w:p>
    <w:p w:rsidR="005E0D27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5E0D27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НАВЧАЛЬНО-ВИХОВНОМУ ОБ’ЄДНАННЮ «ЗАГАЛЬНООСВІТНЯ ШКОЛА І-ІІІ СТУПЕНІВ №</w:t>
      </w:r>
      <w:r w:rsidR="00421D59" w:rsidRPr="00972904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5 – ДОШКІЛЬНИЙ НАВЧАЛЬНИЙ ЗАКЛАД» СКВИРСЬКОЇ РАЙОННОЇ РАДИ КИЇВСЬКОЇ ОБЛАСТІ (ідентифікаційний код юридичної особи: 25303339, місцезнаходження юридичної особи: 09000, Київська область, Сквирський район, місто Сквира, вулиця Слобідська, будинок 35) ліцензію на провадження освітньої діяльності у сфері повної загальної середньої освіти за рівнем початкової освіти з ліцензованим обсягом 45 осіб за місцем провадження освітньої діяльності: 09000, Київська область, Сквирський район, місто Сквира, вулиця Слобідська, будинок 35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16.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НАВЧАЛЬНО-ВИХОВНОМУ ОБ’ЄДНАННЮ «ЗАГАЛЬНООСВІТНЯ ШКОЛА І-ІІІ СТУПЕНІВ №</w:t>
      </w:r>
      <w:r w:rsidR="00421D59" w:rsidRPr="00972904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5 – ДОШКІЛЬНИЙ НАВЧАЛЬНИЙ ЗАКЛАД» СКВИРСЬКОЇ РАЙОННОЇ РАДИ КИЇВСЬКОЇ ОБЛАСТІ (ідентифікаційний код юридичної особи: 25303339, місцезнаходження юридичної особи: 09000, Київська область, Сквирський район, місто Сквира, вулиця Слобідська, будинок 35)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09000, Київська область, Сквирський район, місто Сквира, вулиця Слобідська, будинок 35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17.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НАВЧАЛЬНО-ВИХОВНОМУ ОБ’ЄДНАННЮ «ЗАГАЛЬНООСВІТНЯ ШКОЛА І-ІІІ СТУПЕНІВ №</w:t>
      </w:r>
      <w:r w:rsidR="00421D59" w:rsidRPr="00972904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5 – ДОШКІЛЬНИЙ НАВЧАЛЬНИЙ ЗАКЛАД» СКВИРСЬКОЇ РАЙОННОЇ РАДИ КИЇВСЬКОЇ ОБЛАСТІ (ідентифікаційний код юридичної особи: 25303339, місцезнаходження юридичної особи: 09000, Київська область, Сквирський район, місто Сквира, вулиця Слобідська, будинок 35)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 за місцем провадження освітньої діяльності: 09000, Київська область,  Сквирський район, місто Сквира, вулиця Слобідська, будинок 35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000CC1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18.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СКВИРСЬКОМУ АКАДЕМІЧНОМУ ЛІЦЕЮ СКВИРСЬКОЇ РАЙОННОЇ РАДИ КИЇВСЬКОЇ ОБЛАСТІ (ідентифікаційний код юридичної особи: 23244093, місцезнаходження юридичної особи: 09001, Київська область, Сквирський район, місто Сквира, вулиця Незалежності, будинок  63) ліцензію на провадження освітньої діяльності у сфері повної  загальної середньої освіти за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рівнем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початкової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освіти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з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ліцензованим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обсягом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200 осіб за місцем 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Pr="00000CC1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6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провадження освітньої діяльності: 09001, Київська область, Сквирський район, місто Сквира, вулиця Незалежності, будинок 63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19.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АКАДЕМІЧНОМУ ЛІЦЕЮ СКВИРСЬКОЇ РАЙОННОЇ РАДИ КИЇВСЬКОЇ ОБЛАСТІ (ідентифікаційний код юридичної особи: 23244093, місцезнаходження юридичної особи: 09001, Київська область, Сквирський район, місто Сквира, вулиця Незалежності, будинок  63) ліцензію на провадження освітньої діяльності у сфері повної загальної середньої освіти за рівнем базової середньої освіти з ліцензованим обсягом 250 осіб за місцем провадження освітньої діяльності: 09001, Київська область, Сквирський район, місто Сквира, вулиця Незалежності, будинок 63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20.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АКАДЕМІЧНОМУ ЛІЦЕЮ СКВИРСЬКОЇ РАЙОННОЇ РАДИ КИЇВСЬКОЇ ОБЛАСТІ (ідентифікаційний код юридичної особи: 23244093, місцезнаходження юридичної особи: 09001, Київська область, Сквирський район, місто Сквира, вулиця Незалежності, будинок  63)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120 осіб за місцем провадження освітньої діяльності: 09001, Київська область, Сквирський район, місто Сквира, вулиця Незалежності, будинок 63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21.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БУКІВСЬКОМУ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25303345, місцезнаходження юридичної особи: 09022, Київська область, Сквирський район, село Буки, вулиця Першотравнева, будинок 4)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09022</w:t>
      </w:r>
      <w:r w:rsidR="00421D59" w:rsidRPr="00972904">
        <w:rPr>
          <w:rFonts w:ascii="Times New Roman" w:eastAsia="Calibri" w:hAnsi="Times New Roman"/>
          <w:szCs w:val="28"/>
          <w:lang w:val="uk-UA" w:eastAsia="en-US"/>
        </w:rPr>
        <w:t>,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Київська область, Сквирський район, село Буки, вулиця Першотравнева, будинок 4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000CC1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БУКІВСЬКОМУ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25303345, місцезнаходження юридичної особи: 09022, Київська область, Сквирський район, село Буки, вулиця Першотравнева, будинок 4) ліцензію на провадження освітньої діяльності у сфері повної загальної середньої освіти за рівнем початкової освіти з ліцензованим обсягом 65 осіб за місцем провадження освітньої діяльності: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09022,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Київська область, </w:t>
      </w:r>
    </w:p>
    <w:p w:rsidR="00000CC1" w:rsidRP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Pr="00000CC1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7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Сквирський район, село Буки, вулиця Першотравнева, будинок 4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БУКІВСЬКОМУ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25303345, місцезнаходження юридичної особи: 09022, Київська область, Сквирський район, село Буки, вулиця Першотравнева, будинок 4) ліцензію на провадження освітньої діяльності у сфері повної  загальної середньої освіти за рівнем базової середньої освіти з ліцензованим обсягом 80 осіб за місцем провадження освітньої діяльності: 09022, Київська область, Сквирський район, село Буки, вулиця Першотравнева, будинок 4 (без проходження процедури ліцензування).</w:t>
      </w: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24.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БУКІВСЬКОМУ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25303345, місцезнаходження юридичної особи: 09022, Київська область, Сквирський район, село Буки, вулиця Першотравнева, будинок 4) ліцензію на провадження освітньої діяльності у сфері повної загальної середньої освіти за рівнем профільної середньої освіти з ліцензованим обсягом 35 осіб за місцем провадження освітньої діяльності: 09022, Київська область, Сквирський район, село Буки, вулиця Першотравнева, будинок 4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ВЕЛИКОПОЛОВЕЦЬКОМУ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25303196, місцезнаходження юридичної особи: 09030,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65) ліцензію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09030,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65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26.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ВЕЛИКОПОЛОВЕЦЬКОМУ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25303196, місцезнаходження юридичної особи: 09030,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65) ліцензію на провадження освітньої діяльності у сфері повної загальної середньої освіти за рівнем початкової освіти з ліцензованим обсягом 80 осіб за місцем провадження освітньої діяльності: 09030, Київська 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8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область, Сквирський район, село </w:t>
      </w:r>
      <w:proofErr w:type="spellStart"/>
      <w:r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65</w:t>
      </w:r>
      <w:r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27.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ВЕЛИКОПОЛОВЕЦЬКОМУ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25303196, місцезнаходження юридичної особи: 09030,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65)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09030,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65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28.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ВЕЛИКОПОЛОВЕЦЬКОМУ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25303196, місцезнаходження юридичної особи: 09030, 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65)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 за місцем провадження освітньої діяльності: 09030,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Великополовецьке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65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29.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ГОРОБІЇВСЬКОМУ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25303204, місцезнаходження юридичної особи: 09053,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8 Березня, будинок 1)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09053,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8 Березня, будинок 1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30.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ГОРОБІЇВСЬКОМУ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25303204, місцезнаходження юридичної особи: 09053,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8 Березня, будинок 1) ліцензію на провадження освітньої діяльності у сфері повної загальної середньої освіти за рівнем початкової освіти з ліцензованим обсягом 60 осіб за місцем провадження освітньої діяльності: 09053, Київська область, 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9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Сквирський район, село </w:t>
      </w:r>
      <w:proofErr w:type="spellStart"/>
      <w:r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Pr="00972904">
        <w:rPr>
          <w:rFonts w:ascii="Times New Roman" w:eastAsia="Calibri" w:hAnsi="Times New Roman"/>
          <w:szCs w:val="28"/>
          <w:lang w:val="uk-UA" w:eastAsia="en-US"/>
        </w:rPr>
        <w:t>, вулиця 8 Березня, будинок 1 (без прох</w:t>
      </w:r>
      <w:r w:rsidR="00972904">
        <w:rPr>
          <w:rFonts w:ascii="Times New Roman" w:eastAsia="Calibri" w:hAnsi="Times New Roman"/>
          <w:szCs w:val="28"/>
          <w:lang w:val="uk-UA" w:eastAsia="en-US"/>
        </w:rPr>
        <w:t>одження процедури ліцензування)</w:t>
      </w:r>
      <w:r w:rsidRPr="00972904">
        <w:rPr>
          <w:rFonts w:ascii="Times New Roman" w:eastAsia="Calibri" w:hAnsi="Times New Roman"/>
          <w:szCs w:val="28"/>
          <w:lang w:val="uk-UA" w:eastAsia="en-US"/>
        </w:rPr>
        <w:t>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31.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ГОРОБІЇВСЬКОМУ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25303204, місцезнаходження юридичної особи: 09053,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8 Березня,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09053,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8 Березня, будинок 1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ГОРОБІЇВСЬКОМУ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25303204, місцезнаходження юридичної особи: 09053, 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8 Березня, будинок 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 за місцем провадження освітньої діяльності: 09053,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Горобіївка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8 Березня, будинок 1 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ДУЛИЦЬКОМУ НАВЧАЛЬНО-ВИХОВНОМУ ОБ’ЄДНАННЮ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25303210, місцезнаходження юридичної особи: 09025,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дошкільної освіти за рівнем дошкільної освіти з ліцензованим обсягом 32 особи за місцем провадження освітньої діяльності: 09025,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A63CC4" w:rsidRPr="00972904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000CC1" w:rsidRDefault="00A63CC4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34.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ДУЛИЦЬКОМУ НАВЧАЛЬНО-ВИХОВНОМУ ОБ’ЄДНАННЮ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25303210, місцезнаходження юридичної особи: 09025,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1) ліцензію на провадження освітньої діяльності у сфері повної загальної середньої освіти за рівнем початкової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освіти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з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ліцензованим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обсягом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50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осіб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за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місцем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провадження 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Pr="00000CC1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10</w:t>
      </w:r>
    </w:p>
    <w:p w:rsidR="00000CC1" w:rsidRP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освітньої діяльності: 09025, Київська область, Сквирський район, село </w:t>
      </w:r>
      <w:proofErr w:type="spellStart"/>
      <w:r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</w:t>
      </w:r>
      <w:r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ДУЛИЦЬКОМУ НАВЧАЛЬНО-ВИХОВНОМУ ОБ’ЄДНАННЮ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25303210, місцезнаходження юридичної особи: 09025,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70 осіб за місцем провадження освітньої діяльності: 09025,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36.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ДУЛИЦЬКОМУ НАВЧАЛЬНО-ВИХОВНОМУ ОБ’ЄДНАННЮ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25303210, місцезнаходження юридичної особи: 09025, 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30 осіб за місцем провадження освітньої діяльності: 09025,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Дулицьке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37.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КРИВОШИЇНСЬКОМУ НАВЧАЛЬНО-ВИХОВНОМУ ОБ’ЄДНАННЮ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25303227, місцезнаходження юридичної особи: 09013,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09013,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 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000CC1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38.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КРИВОШИЇНСЬКОМУ НАВЧАЛЬНО-ВИХОВНОМУ ОБ’ЄДНАННЮ «ЗАГАЛЬНООСВІТНЯ ШКОЛА І-ІІІ СТУПЕНІВ – ДОШКІЛЬНИЙ НАВЧАЛЬНИЙ ЗАКЛАД» СКВИРСЬКОЇ РАЙОННОЇ РАДИ КИЇВСЬКОЇ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ОБЛАСТІ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(ідентифікаційний код юридичної особи: </w:t>
      </w:r>
      <w:r w:rsidR="00000CC1" w:rsidRPr="00000CC1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25303227, </w:t>
      </w:r>
    </w:p>
    <w:p w:rsid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Pr="00000CC1" w:rsidRDefault="00360EF6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000CC1" w:rsidRP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11</w:t>
      </w:r>
    </w:p>
    <w:p w:rsidR="00000CC1" w:rsidRPr="00000CC1" w:rsidRDefault="00000CC1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917DA2" w:rsidP="00000CC1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місцезнаходження юридичної особи: 09013, Київська область, Сквирський район, село </w:t>
      </w:r>
      <w:proofErr w:type="spellStart"/>
      <w:r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70 осіб за місцем провадження освітньої діяльності: 09013, Київська область, Сквирський район, село </w:t>
      </w:r>
      <w:proofErr w:type="spellStart"/>
      <w:r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 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39.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КРИВОШИЇНСЬКОМУ НАВЧАЛЬНО-ВИХОВНОМУ ОБ’ЄДНАННЮ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25303227, місцезнаходження юридичної особи: 09013,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80 осіб за місцем провадження освітньої діяльності: 09013,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 Шкільна,  будинок  1 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40.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КРИВОШИЇНСЬКОМУ НАВЧАЛЬНО-ВИХОВНОМУ ОБ’ЄДНАННЮ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25303227, місцезнаходження юридичної особи: 09013, 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30 осіб за місцем провадження освітньої діяльності: 09013,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Кривошиїнці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 (без проходження процедури ліцензування).</w:t>
      </w: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41.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ОРІХОВЕЦЬКОМУ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25303233, місцезнаходження юридичної особи: 09044,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14)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09044,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14 (без проходження процедури ліцензування).</w:t>
      </w:r>
    </w:p>
    <w:p w:rsidR="00343052" w:rsidRPr="007F1DD6" w:rsidRDefault="00CB507D" w:rsidP="007F1DD6">
      <w:pPr>
        <w:overflowPunct/>
        <w:autoSpaceDE/>
        <w:autoSpaceDN/>
        <w:adjustRightInd/>
        <w:rPr>
          <w:rFonts w:ascii="Times New Roman" w:eastAsia="Calibri" w:hAnsi="Times New Roman"/>
          <w:szCs w:val="28"/>
          <w:lang w:val="uk-UA" w:eastAsia="en-US"/>
        </w:rPr>
      </w:pPr>
      <w:r>
        <w:rPr>
          <w:rFonts w:ascii="Times New Roman" w:eastAsia="Calibri" w:hAnsi="Times New Roman"/>
          <w:szCs w:val="28"/>
          <w:lang w:val="uk-UA" w:eastAsia="en-US"/>
        </w:rPr>
        <w:br w:type="page"/>
      </w:r>
    </w:p>
    <w:p w:rsidR="00CB507D" w:rsidRDefault="00CB507D" w:rsidP="007F1DD6">
      <w:pPr>
        <w:tabs>
          <w:tab w:val="left" w:pos="1134"/>
        </w:tabs>
        <w:overflowPunct/>
        <w:autoSpaceDE/>
        <w:autoSpaceDN/>
        <w:adjustRightInd/>
        <w:ind w:firstLine="567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12</w:t>
      </w:r>
    </w:p>
    <w:p w:rsidR="00CB507D" w:rsidRPr="00CB507D" w:rsidRDefault="00CB507D" w:rsidP="007F1DD6">
      <w:pPr>
        <w:tabs>
          <w:tab w:val="left" w:pos="1134"/>
        </w:tabs>
        <w:overflowPunct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ОРІХОВЕЦЬКОМУ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25303233, місцезнаходження юридичної особи: 09044,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14)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09044,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14 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ОРІХОВЕЦЬКОМУ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25303233, місцезнаходження юридичної особи: 09044,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14) ліцензію на провадження освітньої діяльності у сфері повної загальної середньої освіти за рівнем базової середньої освіти з ліцензованим обсягом 50 осіб за місцем провадження освітньої діяльності: 09044,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14 (без проходження процедури ліцензування).</w:t>
      </w:r>
    </w:p>
    <w:p w:rsidR="0034305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343052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44.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ОРІХОВЕЦЬКОМУ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25303233, місцезнаходження юридичної особи: 09044, 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14) ліцензію на провадження освітньої діяльності у сфері повної загальної середньої освіти за рівнем профільної середньої освіти з ліцензованим обсягом 25 осіб за місцем провадження освітньої діяльності: 09044,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Оріховець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14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ПУСТОВАРІВСЬКОМУ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25303256, місцезнаходження юридичної особи: 09051,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Гагаріна, будинок 2) ліцензію на провадження освітньої діяльності у сфері дошкільної освіти за рівнем дошкільної освіти з ліцензованим обсягом 34 особи за місцем провадження освітньої діяльності: 09051,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Гагаріна, будинок 2 (без проходження процедури ліцензування).</w:t>
      </w:r>
    </w:p>
    <w:p w:rsidR="00CB507D" w:rsidRDefault="00CB507D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7F1DD6" w:rsidRPr="007F1DD6" w:rsidRDefault="007F1DD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13</w:t>
      </w:r>
    </w:p>
    <w:p w:rsidR="00CB507D" w:rsidRDefault="00CB507D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46.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ПУСТОВАРІВСЬКОМУ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25303256, місцезнаходження юридичної особи: 09051,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Гагаріна, будинок 2) ліцензію на провадження освітньої діяльності у сфері повної загальної середньої освіти за рівнем початкової освіти з ліцензованим обсягом 70 осіб за місцем провадження освітньої діяльності: 09051,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Гагаріна, будинок 2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47.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ПУСТОВАРІВСЬКОМУ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25303256, місцезнаходження юридичної особи: 09051,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Гагаріна, будинок 2) ліцензію на провадження освітньої діяльності у сфері повної загальної середньої освіти за рівнем базової середньої освіти з ліцензованим обсягом  70 осіб за місцем провадження освітньої діяльності: 09051,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Гагаріна, будинок 2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48.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ПУСТОВАРІВСЬКОМУ НАВЧАЛЬНО-ВИХОВНОМУ КОМПЛЕКСУ «ЗАГАЛЬНООСВІТНЯ ШКОЛА І-ІІІ СТУПЕНІВ – ДИТЯЧИЙ САДОК» СКВИРСЬКОГО РАЙОНУ КИЇВСЬКОЇ ОБЛАСТІ (ідентифікаційний код юридичної особи: 25303256, місцезнаходження юридичної особи: 09051, 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Гагаріна, будинок 2)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45 осіб за місцем провадження освітньої діяльності: 09051,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Пустоварівка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Гагаріна, будинок 2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49.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САМГОРОДОЦЬКІЙ ЗАГАЛЬНООСВІТНІЙ ШКОЛІ І-ІІІ СТУПЕНІВ СКВИРСЬКОЇ РАЙОННОЇ РАДИ КИЇВСЬКОЇ ОБЛАСТІ (ідентифікаційний код юридичної особи: 25303262, місцезнаходження юридичної особи: 09040,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8) ліцензію на провадження освітньої діяльності у сфері повної загальної середньої освіти за рівнем початкової освіти з ліцензованим обсягом 70 осіб за місцем провадження освітньої діяльності: 09040,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8 (без проходження процедури ліцензування).</w:t>
      </w:r>
    </w:p>
    <w:p w:rsidR="00CB507D" w:rsidRDefault="00CB507D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7F1DD6" w:rsidRDefault="007F1DD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7F1DD6" w:rsidRPr="007F1DD6" w:rsidRDefault="007F1DD6" w:rsidP="007F1DD6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14</w:t>
      </w:r>
    </w:p>
    <w:p w:rsidR="00CB507D" w:rsidRPr="00CB507D" w:rsidRDefault="00CB507D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50.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САМГОРОДОЦЬКІЙ ЗАГАЛЬНООСВІТНІЙ ШКОЛІ І-ІІІ СТУПЕНІВ СКВИРСЬКОЇ РАЙОННОЇ РАДИ КИЇВСЬКОЇ ОБЛАСТІ (ідентифікаційний код юридичної особи: 25303262, місцезнаходження юридичної особи: 09040,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8) ліцензію на провадження освітньої діяльності у сфері повної загальної середньої освіти за рівнем базової середньої освіти з ліцензованим обсягом 90 осіб за місцем провадження освітньої діяльності: 09040,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8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51.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САМГОРОДОЦЬКІЙ ЗАГАЛЬНООСВІТНІЙ ШКОЛІ І-ІІІ СТУПЕНІВ СКВИРСЬКОЇ РАЙОННОЇ РАДИ КИЇВСЬКОЇ ОБЛАСТІ (ідентифікаційний код юридичної особи: 25303262, місцезнаходження юридичної особи: 09040,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8) ліцензію на провадження освітньої діяльності у сфері повної загальної середньої освіти за рівнем профільної середньої освіти з ліцензованим обсягом 40 осіб за місцем провадження освітньої діяльності: 09040,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8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ШАМРАЇВСЬКОМУ НАВЧАЛЬНО-ВИХОВНОМУ КОМПЛЕКСУ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25303279, місцезнаходження юридичної особи: 09034,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3)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09034,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3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B60D80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ШАМРАЇВСЬКОМУ НАВЧАЛЬНО-ВИХОВНОМУ КОМПЛЕКСУ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25303279, місцезнаходження юридичної особи: 09034,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3) ліцензію на провадження освітньої діяльності у сфері повної загальної середньої освіти за рівнем початкової освіти з ліцензованим обсягом 130 осіб за місц</w:t>
      </w:r>
      <w:r w:rsidR="00B2095D">
        <w:rPr>
          <w:rFonts w:ascii="Times New Roman" w:eastAsia="Calibri" w:hAnsi="Times New Roman"/>
          <w:szCs w:val="28"/>
          <w:lang w:val="uk-UA" w:eastAsia="en-US"/>
        </w:rPr>
        <w:t>я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м</w:t>
      </w:r>
      <w:r w:rsidR="00B2095D">
        <w:rPr>
          <w:rFonts w:ascii="Times New Roman" w:eastAsia="Calibri" w:hAnsi="Times New Roman"/>
          <w:szCs w:val="28"/>
          <w:lang w:val="uk-UA" w:eastAsia="en-US"/>
        </w:rPr>
        <w:t>и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провадження освітньої діяльності: 09034,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3</w:t>
      </w:r>
      <w:r w:rsidR="00421D59" w:rsidRPr="00972904">
        <w:rPr>
          <w:rFonts w:ascii="Times New Roman" w:eastAsia="Calibri" w:hAnsi="Times New Roman"/>
          <w:szCs w:val="28"/>
          <w:lang w:val="uk-UA" w:eastAsia="en-US"/>
        </w:rPr>
        <w:t>;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421D59" w:rsidRPr="00972904">
        <w:rPr>
          <w:rFonts w:ascii="Times New Roman" w:eastAsia="Calibri" w:hAnsi="Times New Roman"/>
          <w:szCs w:val="28"/>
          <w:lang w:val="uk-UA" w:eastAsia="en-US"/>
        </w:rPr>
        <w:t xml:space="preserve">09035, Київська область, Сквирський район,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село Руда, вулиця Івана Франка, будинок 68 (без проходження процедури ліцензування).</w:t>
      </w:r>
    </w:p>
    <w:p w:rsidR="00EC442A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15</w:t>
      </w:r>
    </w:p>
    <w:p w:rsidR="00CB507D" w:rsidRPr="00CB507D" w:rsidRDefault="00CB507D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54.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Видати ШАМРАЇВСЬКОМУ НАВЧАЛЬНО-ВИХОВНОМУ КОМПЛЕКСУ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25303279, місцезнаходження юридичної особи: 09034,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3) ліцензію на провадження освітньої діяльності у сфері повної загальної середньої освіти за рівнем базової середньої освіти з ліцензованим обсягом 190 осіб за місц</w:t>
      </w:r>
      <w:r w:rsidR="00B2095D">
        <w:rPr>
          <w:rFonts w:ascii="Times New Roman" w:eastAsia="Calibri" w:hAnsi="Times New Roman"/>
          <w:szCs w:val="28"/>
          <w:lang w:val="uk-UA" w:eastAsia="en-US"/>
        </w:rPr>
        <w:t>я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м</w:t>
      </w:r>
      <w:r w:rsidR="00B2095D">
        <w:rPr>
          <w:rFonts w:ascii="Times New Roman" w:eastAsia="Calibri" w:hAnsi="Times New Roman"/>
          <w:szCs w:val="28"/>
          <w:lang w:val="uk-UA" w:eastAsia="en-US"/>
        </w:rPr>
        <w:t>и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провадження освітньої діяльності: 09034,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3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; 09035, Київська область, Сквирський район, село Руда, вулиця Івана Франка, будинок 68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(без проходження процедури ліцензування).</w:t>
      </w: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ШАМРАЇВСЬКОМУ НАВЧАЛЬНО-ВИХОВНОМУ КОМПЛЕКСУ «ЗАГАЛЬНООСВІТНЯ ШКОЛА І-ІІІ СТУПЕНІВ – ДОШКІЛЬНИЙ НАВЧАЛЬНИЙ ЗАКЛАД» СКВИРСЬКОЇ РАЙОННОЇ РАДИ КИЇВСЬКОЇ ОБЛАСТІ (ідентифікаційний код юридичної особи: 25303279, місцезнаходження юридичної особи: 09034, 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3) ліцензію на провадження освітньої діяльності у сфері повної загальної середньої освіти за рівнем профільної середньої освіти з ліцензованим обсягом 60 осіб за місцем провадження освітньої діяльності: 09034,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Шамраївка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3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56.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Видати АНТОНІВСЬКОМУ НАВЧАЛЬНО-ВИХОВНОМУ ОБ’ЄДНАННЮ «ЗАГАЛЬНООСВІТНЯ ШКОЛА І-ІІ СТУПЕНІВ – ДОШКІЛЬНИЙ НАВЧАЛЬНИЙ ЗАКЛАД» СКВИРСЬКОЇ РАЙОННОЇ РАДИ КИЇВСЬКОЇ ОБЛАСТІ (ідентифікаційний код юридичної особи: 22207724, місцезнаходження юридичної особи: 09052, Київська область, Сквирський район, село Антонів, вулиця Ювілейна, будинок 1)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ліцензію на провадження освітньої діяльності у сфері дошкільної освіти за рівнем дошкільної освіти з ліцензованим обсягом 15 осіб за місцем провадження освітньої діяльності: 09052, Київська область, Сквирський район, село Антонів, вулиця Ювілейна, будинок 1 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Pr="00CB507D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57.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АНТОНІВСЬКОМУ НАВЧАЛЬНО-ВИХОВНОМУ ОБ’ЄДНАННЮ «ЗАГАЛЬНООСВІТНЯ ШКОЛА І-ІІ СТУПЕНІВ – ДОШКІЛЬНИЙ НАВЧАЛЬНИЙ ЗАКЛАД» СКВИРСЬКОЇ РАЙОННОЇ РАДИ КИЇВСЬКОЇ ОБЛАСТІ (ідентифікаційний код юридичної особи: 22207724, місцезнаходження юридичної особи: 09052, Київська область, Сквирський район, село Антонів, вулиця Ювілейна, будинок 1) ліцензію на провадження освітньої діяльності у сфері повної загальної середньої освіти за рівнем початкової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освіти з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ліцензованим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обсягом 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40 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осіб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 за 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місцем </w:t>
      </w:r>
      <w:r w:rsidR="00CB507D" w:rsidRPr="00CB507D">
        <w:rPr>
          <w:rFonts w:ascii="Times New Roman" w:eastAsia="Calibri" w:hAnsi="Times New Roman"/>
          <w:szCs w:val="28"/>
          <w:lang w:val="uk-UA" w:eastAsia="en-US"/>
        </w:rPr>
        <w:t xml:space="preserve"> 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провадження </w:t>
      </w: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360EF6" w:rsidRPr="00CB507D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P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P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16</w:t>
      </w:r>
    </w:p>
    <w:p w:rsidR="00CB507D" w:rsidRP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917DA2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освітньої діяльності: 09052, Київська область, Сквирський район, село Антонів, вулиця Ювілейна, будинок 1 </w:t>
      </w:r>
      <w:r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426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58.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АНТОНІВСЬКОМУ НАВЧАЛЬНО-ВИХОВНОМУ ОБ’ЄДНАННЮ «ЗАГАЛЬНООСВІТНЯ ШКОЛА І-ІІ СТУПЕНІВ – ДОШКІЛЬНИЙ НАВЧАЛЬНИЙ ЗАКЛАД» СКВИРСЬКОЇ РАЙОННОЇ РАДИ КИЇВСЬКОЇ ОБЛАСТІ (ідентифікаційний код юридичної особи: 22207724, місцезнаходження юридичної особи: 09052, Київська область, Сквирський район, село Антонів, вулиця Ювілейна,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55 осіб за місцем провадження освітньої діяльності: 09052, Київська область, Сквирський район, село Антонів, вулиця Ювілейна, будинок 1 </w:t>
      </w:r>
      <w:r w:rsidR="00917DA2" w:rsidRPr="00972904">
        <w:rPr>
          <w:rFonts w:ascii="Times New Roman" w:eastAsia="Calibri" w:hAnsi="Times New Roman"/>
          <w:color w:val="FF0000"/>
          <w:szCs w:val="28"/>
          <w:lang w:val="uk-UA" w:eastAsia="en-US"/>
        </w:rPr>
        <w:t xml:space="preserve">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426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59.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Видати КАМ’ЯНОГРЕБЕЛЬСЬКОМУ НАВЧАЛЬНО-ВИХОВНОМУ КОМПЛЕКСУ «ЗАГАЛЬНООСВІТНЯ ШКОЛА І-ІІ СТУПЕНІВ – ДИТЯЧИЙ САДОК» СКВИРСЬКОГО РАЙОНУ КИЇВСЬКОЇ ОБЛАСТІ              (ідентифікаційний код юридичної особи: 25303351, місцезнаходження юридичної особи: 09004, Київська область, Сквирський район, село Кам’яна Гребля, вулиця Шевченка, будинок 13)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09004, Київська область, Сквирський район, село Кам’яна Гребля, вулиця Шевченка, будинок 13 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60.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КАМ’ЯНОГРЕБЕЛЬСЬКОМУ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25303351, місцезнаходження юридичної особи: 09004 Київська область, Сквирський район, село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Кам’яна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Гребля, вулиця Шевченка, будинок 13)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09004, Київська область, Сквирський район, село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Кам’яна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Гребля, вулиця Шевченка, будинок 13 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61.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КАМ’ЯНОГРЕБЕЛЬСЬКОМУ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25303351, місцезнаходження юридичної особи: 09004, Київська область, Сквирський район, село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Кам’яна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Гребля, вулиця Шевченка, будинок 13) ліцензію на провадження освітньої діяльності у сфері повної загальної середньої освіти за рівнем базової середньої освіти з ліцензованим обсягом 45 осіб за місцем провадження освітньої діяльності: 09004, Київська </w:t>
      </w: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17</w:t>
      </w: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область, Сквирський район, село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Кам’яна </w:t>
      </w:r>
      <w:r w:rsidRPr="00972904">
        <w:rPr>
          <w:rFonts w:ascii="Times New Roman" w:eastAsia="Calibri" w:hAnsi="Times New Roman"/>
          <w:szCs w:val="28"/>
          <w:lang w:val="uk-UA" w:eastAsia="en-US"/>
        </w:rPr>
        <w:t>Гребля, вулиця Шевченка, будинок 13 (без проходження процедури ліцензування).</w:t>
      </w: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МАЛОЛИСОВЕЦЬКОМУ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25303552, місцезнаходження юридичної особи: 09011, Київська область, Сквирський район, село Малі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Лисовці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7) ліцензію на провадження освітньої діяльності у сфері дошкільної освіти за рівнем дошкільної освіти з ліцензованим обсягом 30 осіб за місцем провадження освітньої діяльності: 09011, Київська область, Сквирський район, село Малі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Лисовці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7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МАЛОЛИСОВЕЦЬКОМУ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25303552, місцезнаходження юридичної особи: 09011, Київська область, Сквирський район, село Малі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Лисовці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7)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09011, Київська область, Сквирський район, село Малі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Лисовці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7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64.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МАЛОЛИСОВЕЦЬКОМУ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25303552, місцезнаходження юридичної особи: 09011, Київська область, Сквирський район, село Малі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Лисовці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7) ліцензію на провадження освітньої діяльності у сфері повної загальної середньої освіти за рівнем базової середньої освіти з ліцензованим обсягом 45 осіб за місцем провадження освітньої діяльності: 09011, Київська область, Сквирський район, село Малі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Лисовці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7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ТХОРІВСЬКОМУ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25303598, місцезнаходження юридичної особи: 09050,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Тхорівка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Шевченка, будинок 1)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09050, Київська область, Сквирський район, </w:t>
      </w: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18</w:t>
      </w: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село </w:t>
      </w:r>
      <w:proofErr w:type="spellStart"/>
      <w:r w:rsidRPr="00972904">
        <w:rPr>
          <w:rFonts w:ascii="Times New Roman" w:eastAsia="Calibri" w:hAnsi="Times New Roman"/>
          <w:szCs w:val="28"/>
          <w:lang w:val="uk-UA" w:eastAsia="en-US"/>
        </w:rPr>
        <w:t>Тхорівка</w:t>
      </w:r>
      <w:proofErr w:type="spellEnd"/>
      <w:r w:rsidRPr="00972904">
        <w:rPr>
          <w:rFonts w:ascii="Times New Roman" w:eastAsia="Calibri" w:hAnsi="Times New Roman"/>
          <w:szCs w:val="28"/>
          <w:lang w:val="uk-UA" w:eastAsia="en-US"/>
        </w:rPr>
        <w:t>, вулиця Шевченка, будинок 1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66.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ТХОРІВСЬКОМУ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25303598, місцезнаходження юридичної особи: 09050,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Тхорівка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Шевченка,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09050,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Тхорівка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Шевченка, будинок 1 (без проходження процедури ліцензування).</w:t>
      </w:r>
    </w:p>
    <w:p w:rsidR="00EC442A" w:rsidRPr="00972904" w:rsidRDefault="00EC442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67.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ТХОРІВСЬКОМУ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25303598, місцезнаходження юридичної особи: 09050,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Тхорівка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Шевченка,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45 осіб за місцем провадження освітньої діяльності: 09050,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Тхорівка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Шевченка, будинок 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68.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РОГІЗНЯНСЬКОМУ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25303575, місцезнаходження юридичної особи: 09020,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Рогізна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17)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09020,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Рогізна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17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69.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РОГІЗНЯНСЬКОМУ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25303575, місцезнаходження юридичної особи: 09020,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Рогізна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 Центральна, будинок 17)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09020, Київська область, </w:t>
      </w: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19</w:t>
      </w: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917DA2" w:rsidP="00CB507D">
      <w:pPr>
        <w:tabs>
          <w:tab w:val="left" w:pos="1134"/>
        </w:tabs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Сквирський район, село </w:t>
      </w:r>
      <w:proofErr w:type="spellStart"/>
      <w:r w:rsidRPr="00972904">
        <w:rPr>
          <w:rFonts w:ascii="Times New Roman" w:eastAsia="Calibri" w:hAnsi="Times New Roman"/>
          <w:szCs w:val="28"/>
          <w:lang w:val="uk-UA" w:eastAsia="en-US"/>
        </w:rPr>
        <w:t>Рогізна</w:t>
      </w:r>
      <w:proofErr w:type="spellEnd"/>
      <w:r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17 (без проходження процедури ліцензування) 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70.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РОГІЗНЯНСЬКОМУ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25303575, місцезнаходження юридичної особи: 09020,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Рогізна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17) ліцензію на провадження освітньої діяльності у сфері повної загальної середньої освіти за рівнем базової середньої освіти з ліцензованим обсягом 45 осіб за місцем провадження освітньої діяльності: 09020,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Рогізна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17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71.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ЧУБИНЕЦЬКОМУ НАВЧАЛЬНО-ВИХОВНОМУ КОМПЛЕКСУ «ЗАГАЛЬНООСВІТНЯ ШКОЛА І-ІІ СТУПЕНІВ – ДИТЯЧИЙ САДОК» (ідентифікаційний код юридичної особи: 25303606, місцезнаходження юридичної особи: 09023,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Чубинці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09023,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Чубинці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72.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ЧУБИНЕЦЬКОМУ НАВЧАЛЬНО-ВИХОВНОМУ КОМПЛЕКСУ «ЗАГАЛЬНООСВІТНЯ ШКОЛА І-ІІ СТУПЕНІВ – ДИТЯЧИЙ САДОК»  (ідентифікаційний код юридичної особи: 25303606, місцезнаходження юридичної особи: 09023,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Чубинці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09023,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Чубинці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73.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ЧУБИНЕЦЬКОМУ НАВЧАЛЬНО-ВИХОВНОМУ КОМПЛЕКСУ «ЗАГАЛЬНООСВІТНЯ ШКОЛА І-ІІ СТУПЕНІВ – ДИТЯЧИЙ САДОК» (ідентифікаційний код юридичної особи: 25303606, місцезнаходження юридичної особи: 09023,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Чубинці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Шкільна,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45 осіб за місцем провадження освітньої діяльності: 09023,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Чубинці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Шкільна, будинок 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Default="00CB507D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20</w:t>
      </w:r>
    </w:p>
    <w:p w:rsidR="00CB507D" w:rsidRDefault="00CB507D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74.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ШАПІЇВСЬКОМУ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25303635, місцезнаходження юридичної особи: 09041,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Шапіївка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Ювілейна, будинок 1)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09041,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Шапіївка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Ювілейна, будинок 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17DA2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75.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ШАПІЇВСЬКОМУ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25303635, місцезнаходження юридичної особи: 09041,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Шапіївка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Ювілейна, будинок 1) ліцензію на провадження освітньої діяльності у сфері повної загальної середньої освіти за рівнем початкової освіти з ліцензованим обсягом 30 осіб за місцем провадження освітньої діяльності: 09041,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Шапіївка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Ювілейна, будинок 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9D3061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76. </w:t>
      </w:r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ШАПІЇВСЬКОМУ НАВЧАЛЬНО-ВИХОВНОМУ КОМПЛЕКСУ «ЗАГАЛЬНООСВІТНЯ ШКОЛА І-ІІ СТУПЕНІВ – ДИТЯЧИЙ САДОК» СКВИРСЬКОГО РАЙОНУ КИЇВСЬКОЇ ОБЛАСТІ (ідентифікаційний код юридичної особи: 25303635, місцезнаходження юридичної особи: 09041,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Шапіївка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Ювілейна,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40 осіб за місцем провадження освітньої діяльності: 09041, Київська область, Сквирський район, село </w:t>
      </w:r>
      <w:proofErr w:type="spellStart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Шапіївка</w:t>
      </w:r>
      <w:proofErr w:type="spellEnd"/>
      <w:r w:rsidR="00917DA2" w:rsidRPr="00972904">
        <w:rPr>
          <w:rFonts w:ascii="Times New Roman" w:eastAsia="Calibri" w:hAnsi="Times New Roman"/>
          <w:szCs w:val="28"/>
          <w:lang w:val="uk-UA" w:eastAsia="en-US"/>
        </w:rPr>
        <w:t>, вулиця Ювілейна, будинок 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B60D80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77.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ДОШКІЛЬНОМУ НАВЧАЛЬНОМУ ЗАКЛАДУ ЯСЛА-САДОК КОМБІНОВАНОГО ТИПУ №1 «СВІТАНОК» СКВИРСЬКОЇ РАЙОННОЇ РАДИ КИЇВСЬКОЇ ОБЛАСТІ (ідентифікаційний код юридичної особи: 25303670, місцезнаходження юридичної особи: 09000, Київська область, Сквирський район, місто Сквира, вулиця Максима Рильського, будинок 51) ліцензію на провадження освітньої діяльності у сфері дошкільної освіти за рівнем дошкільної освіти з ліцензованим обсягом 75 осіб за місцем провадження освітньої діяльності: 09000, Київська область, Сквирський район, місто Сквира, вулиця Максима Рильського, будинок 51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Default="00CB507D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Default="00CB507D" w:rsidP="00CB507D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/>
          <w:szCs w:val="28"/>
          <w:lang w:val="en-US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21</w:t>
      </w:r>
    </w:p>
    <w:p w:rsidR="00CB507D" w:rsidRDefault="00CB507D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B60D80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78.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ДОШКІЛЬНОМУ НАВЧАЛЬНОМУ ЗАКЛАДУ ЯСЛА-САДОК КОМБІНОВАНОГО ТИПУ №2 «МАЛЯТКО» СКВИРСЬКОЇ РАЙОННОЇ РАДИ КИЇВСЬКОЇ ОБЛАСТІ (ідентифікаційний код юридичної особи: 22207664, місцезнаходження юридичної особи: 09000, Київська область, Сквирський район, місто Сквира, вулиця Максима Рильського, будинок 39) ліцензію на провадження освітньої діяльності у сфері дошкільної освіти за рівнем дошкільної освіти з ліцензованим обсягом 165 осіб за місцем провадження освітньої діяльності: 09000, Київська область, Сквирський район, місто Сквира, вулиця Максима Рильського, будинок 39 (без проходження процедури ліцензування).</w:t>
      </w:r>
    </w:p>
    <w:p w:rsidR="002D0F9A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B60D80" w:rsidRPr="00972904" w:rsidRDefault="002D0F9A" w:rsidP="00972904">
      <w:pPr>
        <w:tabs>
          <w:tab w:val="left" w:pos="1134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79.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ДОШКІЛЬНОМУ НАВЧАЛЬНОМУ ЗАКЛАДУ ЯСЛА-САДОК №3 «БЕРІЗКА» СКВИРСЬКОЇ РАЙОННОЇ РАДИ КИЇВСЬКОЇ ОБЛАСТІ (ідентифікаційний код юридичної особи: 22207670, місцезнаходження юридичної особи: 09000, Київська область, Сквирський район, місто Сквира, вулиця Стаханова, будинок 22) ліцензію на провадження освітньої діяльності у сфері дошкільної освіти за рівнем дошкільної освіти з ліцензованим обсягом 75 осіб за місцем провадження освітньої діяльності: 09000, Київська область, Сквирський район, місто Сквира, вулиця Стаханова, будинок 22 (без проходження процедури ліцензування).</w:t>
      </w:r>
    </w:p>
    <w:p w:rsidR="008B76AA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B60D80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80.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ДОШКІЛЬНОМУ НАВЧАЛЬНОМУ ЗАКЛАДУ ЯСЛА-САДОК №5 «КАЛИНКА» СКВИРСЬКОЇ РАЙОННОЇ РАДИ КИЇВСЬКОЇ ОБЛАСТІ (ідентифікаційний код юридичної особи: 22207747, місцезнаходження юридичної особи: 09000, Київська область, Сквирський район, місто Сквира, вулиця Шевченка, будинок 89) ліцензію на провадження освітньої діяльності у сфері дошкільної освіти за рівнем дошкільної освіти з ліцензованим обсягом 55 осіб за місцем провадження освітньої діяльності: 09000, Київська область, Сквирський район, місто Сквира, вулиця Шевченка, будинок 89 (без проходження процедури ліцензування).</w:t>
      </w:r>
    </w:p>
    <w:p w:rsidR="008B76AA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B60D80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81.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>Видати СКВИРСЬКОМУ ДОШКІЛЬНОМУ НАВЧАЛЬНОМУ ЗАКЛАДУ ЯСЛА-САДОК КОМБІНОВАНОГО ТИПУ №6 «РОМАШКА» СКВИРСЬКОЇ РАЙОННОЇ РАДИ КИЇВСЬКОЇ ОБЛАСТІ (ідентифікаційний код юридичної особи: 22207693, місцезнаходження юридичної особи: 09000, Київська область, Сквирський район, місто Сквира, вулиця Незалежності, будинок 78) ліцензію на провадження освітньої діяльності у сфері дошкільної освіти за рівнем дошкільної освіти з ліцензованим обсягом 280 осіб за місцем провадження освітньої діяльності: 09000 Київська область, Сквирський район, місто Сквира, вулиця Незалежності, будинок 78 (без проходження процедури ліцензування).</w:t>
      </w:r>
    </w:p>
    <w:p w:rsidR="008B76AA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CB507D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82.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РУДЯНСЬКОМУ ДОШКІЛЬНОМУ НАВЧАЛЬНОМУ ЗАКЛАДУ ЯСЛА-САДОК «СОНЕЧКО» СКВИРСЬКОЇ РАЙОННОЇ РАДИ </w:t>
      </w:r>
    </w:p>
    <w:p w:rsidR="00CB507D" w:rsidRDefault="00CB507D" w:rsidP="00CB507D">
      <w:pPr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Default="00360EF6" w:rsidP="00CB507D">
      <w:pPr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360EF6" w:rsidRPr="00360EF6" w:rsidRDefault="00360EF6" w:rsidP="00CB507D">
      <w:pPr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ru-RU" w:eastAsia="en-US"/>
        </w:rPr>
      </w:pPr>
    </w:p>
    <w:p w:rsidR="00CB507D" w:rsidRPr="00937CD6" w:rsidRDefault="00CB507D" w:rsidP="00CB507D">
      <w:pPr>
        <w:overflowPunct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en-US" w:eastAsia="en-US"/>
        </w:rPr>
        <w:t>22</w:t>
      </w:r>
    </w:p>
    <w:p w:rsidR="00CB507D" w:rsidRDefault="00CB507D" w:rsidP="00CB507D">
      <w:pPr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en-US" w:eastAsia="en-US"/>
        </w:rPr>
      </w:pPr>
    </w:p>
    <w:p w:rsidR="00B60D80" w:rsidRPr="00972904" w:rsidRDefault="00B60D80" w:rsidP="00CB507D">
      <w:pPr>
        <w:overflowPunct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>КИЇВСЬКОЇ ОБЛАСТІ (ідентифікаційний код юридичної особи: 41668490, місцезнаходження юридичної особи: 09035, Київська область, Сквирський район, село Руда, вулиця Заводська, будинок 23) ліцензію на провадження освітньої діяльності у сфері дошкільної освіти за рівнем дошкільної освіти з ліцензованим обсягом 60 осіб за місцем провадження освітньої діяльності: 09035, Київська область, Сквирський район, село Руда, вулиця Заводська, будинок 23 (без проходження процедури ліцензування).</w:t>
      </w:r>
    </w:p>
    <w:p w:rsidR="008B76AA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B60D80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83.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САМГОРОДОЦЬКОМУ ЗАКЛАДУ ДОШКІЛЬНОЇ ОСВІТИ ЯСЛА-САДОК «СОНЕЧКО» СКВИРСЬКОЇ РАЙОННОЇ РАДИ КИЇВСЬКОЇ ОБЛАСТІ (ідентифікаційний код юридичної особи: 25772422, місцезнаходження юридичної особи: 09040, Київська область, Сквирський район, село </w:t>
      </w:r>
      <w:proofErr w:type="spellStart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Центральна, будинок 2)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09040, Київська область, Сквирський район, село </w:t>
      </w:r>
      <w:proofErr w:type="spellStart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>Самгородок</w:t>
      </w:r>
      <w:proofErr w:type="spellEnd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>, вулиця Центральна, будинок 2 (без проходження процедури ліцензування).</w:t>
      </w:r>
    </w:p>
    <w:p w:rsidR="008B76AA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</w:p>
    <w:p w:rsidR="00B60D80" w:rsidRPr="00972904" w:rsidRDefault="008B76AA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eastAsia="Calibri" w:hAnsi="Times New Roman"/>
          <w:szCs w:val="28"/>
          <w:lang w:val="uk-UA" w:eastAsia="en-US"/>
        </w:rPr>
        <w:t xml:space="preserve">84. </w:t>
      </w:r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Видати МОВЧАНІВСЬКОМУ ДОШКІЛЬНОМУ НАВЧАЛЬНОМУ ЗАКЛАДУ (ЯСЛА-САДОК) «МАЛЯТКО» СКВИРСЬКОЇ РАЙОННОЇ РАДИ КИЇВСЬКОЇ ОБЛАСТІ (ідентифікаційний код юридичної особи: 36642203, місцезнаходження юридичної особи: 09043, Київська область, Сквирський район, село </w:t>
      </w:r>
      <w:proofErr w:type="spellStart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>Мовчанівка</w:t>
      </w:r>
      <w:proofErr w:type="spellEnd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 xml:space="preserve">, вулиця Садова, будинок 6) ліцензію на провадження освітньої діяльності у сфері дошкільної освіти за рівнем дошкільної освіти з ліцензованим обсягом 20 осіб за місцем провадження освітньої діяльності: 09043, Київська область, Сквирський район, село </w:t>
      </w:r>
      <w:proofErr w:type="spellStart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>Мовчанівка</w:t>
      </w:r>
      <w:proofErr w:type="spellEnd"/>
      <w:r w:rsidR="00B60D80" w:rsidRPr="00972904">
        <w:rPr>
          <w:rFonts w:ascii="Times New Roman" w:eastAsia="Calibri" w:hAnsi="Times New Roman"/>
          <w:szCs w:val="28"/>
          <w:lang w:val="uk-UA" w:eastAsia="en-US"/>
        </w:rPr>
        <w:t>, вулиця Садова, будинок 6 (без проходження процедури ліцензування).</w:t>
      </w:r>
    </w:p>
    <w:p w:rsidR="002429CB" w:rsidRPr="00972904" w:rsidRDefault="002429CB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</w:p>
    <w:p w:rsidR="00AB7E1C" w:rsidRPr="00972904" w:rsidRDefault="002429CB" w:rsidP="00972904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="Calibri" w:hAnsi="Times New Roman"/>
          <w:szCs w:val="28"/>
          <w:lang w:val="uk-UA" w:eastAsia="en-US"/>
        </w:rPr>
      </w:pPr>
      <w:r w:rsidRPr="00972904">
        <w:rPr>
          <w:rFonts w:ascii="Times New Roman" w:hAnsi="Times New Roman"/>
          <w:szCs w:val="28"/>
          <w:lang w:val="uk-UA"/>
        </w:rPr>
        <w:t xml:space="preserve">85. </w:t>
      </w:r>
      <w:r w:rsidR="00FE7B92" w:rsidRPr="00972904">
        <w:rPr>
          <w:rFonts w:ascii="Times New Roman" w:hAnsi="Times New Roman"/>
          <w:szCs w:val="28"/>
          <w:lang w:val="uk-UA"/>
        </w:rPr>
        <w:t>Розрахункові реквізити для внесення плати за видачу ліцензії: номер рахунк</w:t>
      </w:r>
      <w:r w:rsidRPr="00972904">
        <w:rPr>
          <w:rFonts w:ascii="Times New Roman" w:hAnsi="Times New Roman"/>
          <w:szCs w:val="28"/>
          <w:lang w:val="uk-UA"/>
        </w:rPr>
        <w:t>у</w:t>
      </w:r>
      <w:r w:rsidR="00FE7B92" w:rsidRPr="00972904">
        <w:rPr>
          <w:rFonts w:ascii="Times New Roman" w:hAnsi="Times New Roman"/>
          <w:szCs w:val="28"/>
          <w:lang w:val="uk-UA"/>
        </w:rPr>
        <w:t xml:space="preserve"> –</w:t>
      </w:r>
      <w:r w:rsidR="00917DA2" w:rsidRPr="00972904">
        <w:rPr>
          <w:rFonts w:ascii="Times New Roman" w:hAnsi="Times New Roman"/>
          <w:szCs w:val="28"/>
          <w:lang w:val="uk-UA"/>
        </w:rPr>
        <w:t xml:space="preserve"> UA328999980334109896040010538</w:t>
      </w:r>
      <w:r w:rsidR="00FE7B92" w:rsidRPr="00972904">
        <w:rPr>
          <w:rFonts w:ascii="Times New Roman" w:hAnsi="Times New Roman"/>
          <w:szCs w:val="28"/>
          <w:lang w:val="uk-UA"/>
        </w:rPr>
        <w:t xml:space="preserve">, код </w:t>
      </w:r>
      <w:proofErr w:type="spellStart"/>
      <w:r w:rsidR="00FE7B92" w:rsidRPr="00972904">
        <w:rPr>
          <w:rFonts w:ascii="Times New Roman" w:hAnsi="Times New Roman"/>
          <w:szCs w:val="28"/>
          <w:lang w:val="uk-UA"/>
        </w:rPr>
        <w:t>отримувача</w:t>
      </w:r>
      <w:proofErr w:type="spellEnd"/>
      <w:r w:rsidR="00FE7B92" w:rsidRPr="00972904">
        <w:rPr>
          <w:rFonts w:ascii="Times New Roman" w:hAnsi="Times New Roman"/>
          <w:szCs w:val="28"/>
          <w:lang w:val="uk-UA"/>
        </w:rPr>
        <w:t xml:space="preserve"> (ЄДРПОУ) –</w:t>
      </w:r>
      <w:r w:rsidR="00917DA2" w:rsidRPr="00972904">
        <w:rPr>
          <w:rFonts w:ascii="Times New Roman" w:hAnsi="Times New Roman"/>
          <w:szCs w:val="28"/>
          <w:lang w:val="uk-UA"/>
        </w:rPr>
        <w:t xml:space="preserve"> 37870099</w:t>
      </w:r>
      <w:r w:rsidR="00FE7B92" w:rsidRPr="00972904">
        <w:rPr>
          <w:rFonts w:ascii="Times New Roman" w:hAnsi="Times New Roman"/>
          <w:szCs w:val="28"/>
          <w:lang w:val="uk-UA"/>
        </w:rPr>
        <w:t xml:space="preserve">, код класифікації доходів бюджету – 22011800, </w:t>
      </w:r>
      <w:proofErr w:type="spellStart"/>
      <w:r w:rsidR="00FE7B92" w:rsidRPr="00972904">
        <w:rPr>
          <w:rFonts w:ascii="Times New Roman" w:hAnsi="Times New Roman"/>
          <w:szCs w:val="28"/>
          <w:lang w:val="uk-UA"/>
        </w:rPr>
        <w:t>отримувач</w:t>
      </w:r>
      <w:proofErr w:type="spellEnd"/>
      <w:r w:rsidR="00FE7B92" w:rsidRPr="00972904">
        <w:rPr>
          <w:rFonts w:ascii="Times New Roman" w:hAnsi="Times New Roman"/>
          <w:szCs w:val="28"/>
          <w:lang w:val="uk-UA"/>
        </w:rPr>
        <w:t xml:space="preserve"> –</w:t>
      </w:r>
      <w:r w:rsidR="00917DA2" w:rsidRPr="0097290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917DA2" w:rsidRPr="00972904">
        <w:rPr>
          <w:rFonts w:ascii="Times New Roman" w:hAnsi="Times New Roman"/>
          <w:szCs w:val="28"/>
          <w:lang w:val="uk-UA"/>
        </w:rPr>
        <w:t>Сквир</w:t>
      </w:r>
      <w:proofErr w:type="spellEnd"/>
      <w:r w:rsidR="00917DA2" w:rsidRPr="00972904">
        <w:rPr>
          <w:rFonts w:ascii="Times New Roman" w:hAnsi="Times New Roman"/>
          <w:szCs w:val="28"/>
          <w:lang w:val="uk-UA"/>
        </w:rPr>
        <w:t xml:space="preserve"> УК/</w:t>
      </w:r>
      <w:proofErr w:type="spellStart"/>
      <w:r w:rsidR="00917DA2" w:rsidRPr="00972904">
        <w:rPr>
          <w:rFonts w:ascii="Times New Roman" w:hAnsi="Times New Roman"/>
          <w:szCs w:val="28"/>
          <w:lang w:val="uk-UA"/>
        </w:rPr>
        <w:t>м.Сквира</w:t>
      </w:r>
      <w:proofErr w:type="spellEnd"/>
      <w:r w:rsidR="00917DA2" w:rsidRPr="00972904">
        <w:rPr>
          <w:rFonts w:ascii="Times New Roman" w:hAnsi="Times New Roman"/>
          <w:szCs w:val="28"/>
          <w:lang w:val="uk-UA"/>
        </w:rPr>
        <w:t>/22011800.</w:t>
      </w:r>
    </w:p>
    <w:p w:rsidR="002429CB" w:rsidRPr="00972904" w:rsidRDefault="002429CB" w:rsidP="00972904">
      <w:pPr>
        <w:tabs>
          <w:tab w:val="left" w:pos="709"/>
          <w:tab w:val="left" w:pos="851"/>
          <w:tab w:val="left" w:pos="993"/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852625" w:rsidRPr="00972904" w:rsidRDefault="00917DA2" w:rsidP="00972904">
      <w:pPr>
        <w:tabs>
          <w:tab w:val="left" w:pos="709"/>
          <w:tab w:val="left" w:pos="851"/>
          <w:tab w:val="left" w:pos="993"/>
          <w:tab w:val="left" w:pos="1134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972904">
        <w:rPr>
          <w:rFonts w:ascii="Times New Roman" w:hAnsi="Times New Roman"/>
          <w:szCs w:val="28"/>
          <w:lang w:val="uk-UA"/>
        </w:rPr>
        <w:t>8</w:t>
      </w:r>
      <w:r w:rsidR="00B60D80" w:rsidRPr="00972904">
        <w:rPr>
          <w:rFonts w:ascii="Times New Roman" w:hAnsi="Times New Roman"/>
          <w:szCs w:val="28"/>
          <w:lang w:val="uk-UA"/>
        </w:rPr>
        <w:t>6</w:t>
      </w:r>
      <w:r w:rsidR="00C026EF" w:rsidRPr="00972904">
        <w:rPr>
          <w:rFonts w:ascii="Times New Roman" w:hAnsi="Times New Roman"/>
          <w:szCs w:val="28"/>
          <w:lang w:val="uk-UA"/>
        </w:rPr>
        <w:t>.</w:t>
      </w:r>
      <w:r w:rsidR="002429CB" w:rsidRPr="00972904">
        <w:rPr>
          <w:rFonts w:ascii="Times New Roman" w:hAnsi="Times New Roman"/>
          <w:szCs w:val="28"/>
          <w:lang w:val="uk-UA"/>
        </w:rPr>
        <w:t xml:space="preserve"> </w:t>
      </w:r>
      <w:r w:rsidR="00D70909" w:rsidRPr="00972904">
        <w:rPr>
          <w:rFonts w:ascii="Times New Roman" w:hAnsi="Times New Roman"/>
          <w:szCs w:val="28"/>
          <w:lang w:val="uk-UA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</w:t>
      </w:r>
      <w:proofErr w:type="spellStart"/>
      <w:r w:rsidR="00D70909" w:rsidRPr="00972904">
        <w:rPr>
          <w:rFonts w:ascii="Times New Roman" w:hAnsi="Times New Roman"/>
          <w:szCs w:val="28"/>
          <w:lang w:val="uk-UA"/>
        </w:rPr>
        <w:t>вебсайті</w:t>
      </w:r>
      <w:proofErr w:type="spellEnd"/>
      <w:r w:rsidR="00D70909" w:rsidRPr="00972904">
        <w:rPr>
          <w:rFonts w:ascii="Times New Roman" w:hAnsi="Times New Roman"/>
          <w:szCs w:val="28"/>
          <w:lang w:val="uk-UA"/>
        </w:rPr>
        <w:t xml:space="preserve"> Київської обласної державної адміністрації. </w:t>
      </w:r>
    </w:p>
    <w:p w:rsidR="00852625" w:rsidRPr="00972904" w:rsidRDefault="00852625" w:rsidP="00972904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color w:val="FF0000"/>
          <w:szCs w:val="28"/>
          <w:lang w:val="uk-UA"/>
        </w:rPr>
      </w:pPr>
    </w:p>
    <w:p w:rsidR="00852625" w:rsidRPr="00972904" w:rsidRDefault="00B60D80" w:rsidP="00972904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 w:rsidRPr="00972904">
        <w:rPr>
          <w:rFonts w:ascii="Times New Roman" w:hAnsi="Times New Roman"/>
          <w:szCs w:val="28"/>
          <w:lang w:val="uk-UA"/>
        </w:rPr>
        <w:t>87</w:t>
      </w:r>
      <w:r w:rsidR="002429CB" w:rsidRPr="00972904">
        <w:rPr>
          <w:rFonts w:ascii="Times New Roman" w:hAnsi="Times New Roman"/>
          <w:szCs w:val="28"/>
          <w:lang w:val="uk-UA"/>
        </w:rPr>
        <w:t xml:space="preserve">. </w:t>
      </w:r>
      <w:r w:rsidR="00852625" w:rsidRPr="00972904">
        <w:rPr>
          <w:rFonts w:ascii="Times New Roman" w:hAnsi="Times New Roman"/>
          <w:szCs w:val="28"/>
          <w:lang w:val="uk-UA"/>
        </w:rPr>
        <w:t xml:space="preserve">Контроль за виконанням цього розпорядження покласти на заступника голови Київської обласної державної адміністрації </w:t>
      </w:r>
      <w:proofErr w:type="spellStart"/>
      <w:r w:rsidR="00852625" w:rsidRPr="00972904">
        <w:rPr>
          <w:rFonts w:ascii="Times New Roman" w:hAnsi="Times New Roman"/>
          <w:szCs w:val="28"/>
          <w:lang w:val="uk-UA"/>
        </w:rPr>
        <w:t>Торкунова</w:t>
      </w:r>
      <w:proofErr w:type="spellEnd"/>
      <w:r w:rsidR="00852625" w:rsidRPr="00972904">
        <w:rPr>
          <w:rFonts w:ascii="Times New Roman" w:hAnsi="Times New Roman"/>
          <w:szCs w:val="28"/>
          <w:lang w:val="uk-UA"/>
        </w:rPr>
        <w:t xml:space="preserve"> О.М.</w:t>
      </w:r>
    </w:p>
    <w:p w:rsidR="00852625" w:rsidRPr="00972904" w:rsidRDefault="00852625" w:rsidP="00972904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Pr="00972904" w:rsidRDefault="00852625" w:rsidP="00937CD6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Default="00852625" w:rsidP="00972904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972904">
        <w:rPr>
          <w:rFonts w:ascii="Times New Roman" w:hAnsi="Times New Roman"/>
          <w:b/>
          <w:bCs/>
          <w:szCs w:val="28"/>
          <w:lang w:val="uk-UA"/>
        </w:rPr>
        <w:t xml:space="preserve">Голова адміністрації </w:t>
      </w:r>
      <w:r w:rsidRPr="00972904">
        <w:rPr>
          <w:rFonts w:ascii="Times New Roman" w:hAnsi="Times New Roman"/>
          <w:b/>
          <w:bCs/>
          <w:szCs w:val="28"/>
          <w:lang w:val="uk-UA"/>
        </w:rPr>
        <w:tab/>
        <w:t xml:space="preserve">      </w:t>
      </w:r>
      <w:r w:rsidRPr="00972904">
        <w:rPr>
          <w:rFonts w:ascii="Times New Roman" w:hAnsi="Times New Roman"/>
          <w:b/>
          <w:bCs/>
          <w:szCs w:val="28"/>
          <w:lang w:val="uk-UA"/>
        </w:rPr>
        <w:tab/>
      </w:r>
      <w:r w:rsidRPr="00972904">
        <w:rPr>
          <w:rFonts w:ascii="Times New Roman" w:hAnsi="Times New Roman"/>
          <w:b/>
          <w:bCs/>
          <w:szCs w:val="28"/>
          <w:lang w:val="uk-UA"/>
        </w:rPr>
        <w:tab/>
      </w:r>
      <w:r w:rsidRPr="00972904">
        <w:rPr>
          <w:rFonts w:ascii="Times New Roman" w:hAnsi="Times New Roman"/>
          <w:b/>
          <w:bCs/>
          <w:szCs w:val="28"/>
          <w:lang w:val="uk-UA"/>
        </w:rPr>
        <w:tab/>
      </w:r>
      <w:r w:rsidR="00A25936">
        <w:rPr>
          <w:rFonts w:ascii="Times New Roman" w:hAnsi="Times New Roman"/>
          <w:b/>
          <w:bCs/>
          <w:szCs w:val="28"/>
          <w:lang w:val="uk-UA"/>
        </w:rPr>
        <w:t>(підпис)</w:t>
      </w:r>
      <w:r w:rsidRPr="00972904">
        <w:rPr>
          <w:rFonts w:ascii="Times New Roman" w:hAnsi="Times New Roman"/>
          <w:b/>
          <w:bCs/>
          <w:szCs w:val="28"/>
          <w:lang w:val="uk-UA"/>
        </w:rPr>
        <w:t xml:space="preserve">                 Василь ВОЛОДІН</w:t>
      </w:r>
    </w:p>
    <w:p w:rsidR="00360EF6" w:rsidRPr="00360EF6" w:rsidRDefault="00360EF6" w:rsidP="00972904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2429CB" w:rsidRPr="00937CD6" w:rsidRDefault="00360EF6" w:rsidP="004A2D6A">
      <w:pPr>
        <w:tabs>
          <w:tab w:val="left" w:pos="1134"/>
        </w:tabs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br w:type="page"/>
      </w:r>
      <w:r w:rsidR="004A2D6A">
        <w:rPr>
          <w:rFonts w:ascii="Times New Roman" w:hAnsi="Times New Roman"/>
          <w:szCs w:val="28"/>
          <w:lang w:val="uk-UA"/>
        </w:rPr>
        <w:br w:type="page"/>
      </w:r>
    </w:p>
    <w:sectPr w:rsidR="002429CB" w:rsidRPr="00937CD6" w:rsidSect="00360EF6">
      <w:pgSz w:w="11906" w:h="16838"/>
      <w:pgMar w:top="284" w:right="567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6083"/>
    <w:multiLevelType w:val="hybridMultilevel"/>
    <w:tmpl w:val="735C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00CC1"/>
    <w:rsid w:val="00035762"/>
    <w:rsid w:val="000A1060"/>
    <w:rsid w:val="000B7CD3"/>
    <w:rsid w:val="000F7890"/>
    <w:rsid w:val="00130A0E"/>
    <w:rsid w:val="00141800"/>
    <w:rsid w:val="00152E7F"/>
    <w:rsid w:val="00201AF8"/>
    <w:rsid w:val="002429CB"/>
    <w:rsid w:val="002B25A9"/>
    <w:rsid w:val="002D0F9A"/>
    <w:rsid w:val="00331D05"/>
    <w:rsid w:val="00343052"/>
    <w:rsid w:val="00360EF6"/>
    <w:rsid w:val="00361E5F"/>
    <w:rsid w:val="003A7759"/>
    <w:rsid w:val="00421D59"/>
    <w:rsid w:val="0043109D"/>
    <w:rsid w:val="00432175"/>
    <w:rsid w:val="004A2D6A"/>
    <w:rsid w:val="004D66AB"/>
    <w:rsid w:val="005069E9"/>
    <w:rsid w:val="00534FE3"/>
    <w:rsid w:val="005E0D27"/>
    <w:rsid w:val="006415D7"/>
    <w:rsid w:val="006500E1"/>
    <w:rsid w:val="006B6C30"/>
    <w:rsid w:val="00743F72"/>
    <w:rsid w:val="007D7C56"/>
    <w:rsid w:val="007F1DD6"/>
    <w:rsid w:val="00852625"/>
    <w:rsid w:val="008B76AA"/>
    <w:rsid w:val="008E4796"/>
    <w:rsid w:val="00901068"/>
    <w:rsid w:val="00917DA2"/>
    <w:rsid w:val="00930CA0"/>
    <w:rsid w:val="00937CD6"/>
    <w:rsid w:val="00971387"/>
    <w:rsid w:val="00972904"/>
    <w:rsid w:val="009D3061"/>
    <w:rsid w:val="00A25936"/>
    <w:rsid w:val="00A30A80"/>
    <w:rsid w:val="00A51D6C"/>
    <w:rsid w:val="00A55701"/>
    <w:rsid w:val="00A63CC4"/>
    <w:rsid w:val="00A702C7"/>
    <w:rsid w:val="00A706D8"/>
    <w:rsid w:val="00AA22CB"/>
    <w:rsid w:val="00AB7E1C"/>
    <w:rsid w:val="00B2095D"/>
    <w:rsid w:val="00B60D80"/>
    <w:rsid w:val="00BB2996"/>
    <w:rsid w:val="00C026EF"/>
    <w:rsid w:val="00C10AC7"/>
    <w:rsid w:val="00CB507D"/>
    <w:rsid w:val="00D70909"/>
    <w:rsid w:val="00E21336"/>
    <w:rsid w:val="00E47501"/>
    <w:rsid w:val="00E93AB9"/>
    <w:rsid w:val="00EC442A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AE095B-DE32-4974-92C6-3825B96B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paragraph" w:styleId="2">
    <w:name w:val="heading 2"/>
    <w:basedOn w:val="a"/>
    <w:next w:val="a"/>
    <w:link w:val="20"/>
    <w:unhideWhenUsed/>
    <w:qFormat/>
    <w:rsid w:val="00917DA2"/>
    <w:pPr>
      <w:keepNext/>
      <w:jc w:val="center"/>
      <w:outlineLvl w:val="1"/>
    </w:pPr>
    <w:rPr>
      <w:rFonts w:ascii="Times New Roman" w:hAnsi="Times New Roman"/>
      <w:b/>
      <w:bCs/>
      <w:noProof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і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uiPriority w:val="1"/>
    <w:qFormat/>
    <w:rsid w:val="000F7890"/>
    <w:rPr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rsid w:val="00917DA2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35598</Words>
  <Characters>20292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ZAG9</cp:lastModifiedBy>
  <cp:revision>5</cp:revision>
  <cp:lastPrinted>2020-11-16T23:26:00Z</cp:lastPrinted>
  <dcterms:created xsi:type="dcterms:W3CDTF">2021-02-25T15:30:00Z</dcterms:created>
  <dcterms:modified xsi:type="dcterms:W3CDTF">2021-02-25T15:30:00Z</dcterms:modified>
</cp:coreProperties>
</file>