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Ксьонзенко Валерій Петрович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Ващішін Тарас Ігорович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Швець Ірина Миколаївна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Подашевська Тетяна Леонтіївна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Корбан Олег Борисович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Барановська Валерія Валеріївна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Цаплієнко Олег Ігорович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Чередніченко Юрій Анатолійович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Фещенко Андрій Вікторович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