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Москаленко Ярослав Миколайович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Шубко Інна Василівна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Пономарьова Леоніда Андріївна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Цвик Василь Вікторович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Пироговський Олександр Юрійович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Онопрієнко-Капустіна Наталія Василівна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Савчук Юрій Степанович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Гудзенко Віталій Іванович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Павлушко Юрій Іванович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Багнюк Валентин Віталійович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Добрянський Ярослав Вікторович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Леляк Олександр Іванович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Сабадаш Володимир Іванович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Самойленко Тетяна Володимирівна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