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3B330" w14:textId="77777777" w:rsidR="006C1A75" w:rsidRDefault="006C1A75" w:rsidP="006C1A75">
      <w:pPr>
        <w:pStyle w:val="1"/>
        <w:jc w:val="center"/>
        <w:rPr>
          <w:sz w:val="24"/>
          <w:szCs w:val="24"/>
        </w:rPr>
      </w:pPr>
      <w:r w:rsidRPr="003F07A2">
        <w:rPr>
          <w:b w:val="0"/>
          <w:bCs w:val="0"/>
          <w:kern w:val="0"/>
          <w:sz w:val="24"/>
          <w:szCs w:val="24"/>
        </w:rPr>
        <w:object w:dxaOrig="2040" w:dyaOrig="2325" w14:anchorId="376E9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47.35pt" o:ole="" fillcolor="window">
            <v:imagedata r:id="rId8" o:title=""/>
          </v:shape>
          <o:OLEObject Type="Embed" ProgID="PBrush" ShapeID="_x0000_i1025" DrawAspect="Content" ObjectID="_1647025400" r:id="rId9"/>
        </w:object>
      </w:r>
    </w:p>
    <w:p w14:paraId="261E30C6" w14:textId="77777777" w:rsidR="00C10B6E" w:rsidRPr="00C10B6E" w:rsidRDefault="00C10B6E" w:rsidP="00C934C0">
      <w:pPr>
        <w:keepNext/>
        <w:tabs>
          <w:tab w:val="left" w:pos="4448"/>
          <w:tab w:val="left" w:pos="889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0B6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Ржищівська міська рада Київської області</w:t>
      </w:r>
    </w:p>
    <w:p w14:paraId="6F41EAD4" w14:textId="77777777" w:rsidR="00C10B6E" w:rsidRPr="00C10B6E" w:rsidRDefault="00C10B6E" w:rsidP="00C934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(сьоме скликання)</w:t>
      </w:r>
    </w:p>
    <w:p w14:paraId="4EDAAB1F" w14:textId="77777777" w:rsidR="006E088B" w:rsidRPr="00E64815" w:rsidRDefault="004705A2" w:rsidP="00C934C0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E64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РІШЕННЯ</w:t>
      </w:r>
    </w:p>
    <w:p w14:paraId="765232D7" w14:textId="551FD64F" w:rsidR="00EC03E3" w:rsidRDefault="00EC03E3" w:rsidP="001B3CB1">
      <w:pPr>
        <w:pStyle w:val="a3"/>
        <w:spacing w:before="0" w:beforeAutospacing="0" w:after="0" w:afterAutospacing="0"/>
        <w:rPr>
          <w:color w:val="000000"/>
        </w:rPr>
      </w:pPr>
    </w:p>
    <w:p w14:paraId="416D64B9" w14:textId="1CBDE6C0" w:rsidR="00FC40B6" w:rsidRDefault="00FC40B6" w:rsidP="001B3CB1">
      <w:pPr>
        <w:pStyle w:val="a3"/>
        <w:spacing w:before="0" w:beforeAutospacing="0" w:after="0" w:afterAutospacing="0"/>
        <w:rPr>
          <w:color w:val="000000"/>
        </w:rPr>
      </w:pPr>
    </w:p>
    <w:p w14:paraId="3C4A098D" w14:textId="77777777" w:rsidR="00FC40B6" w:rsidRPr="00163167" w:rsidRDefault="00FC40B6" w:rsidP="001B3CB1">
      <w:pPr>
        <w:pStyle w:val="a3"/>
        <w:spacing w:before="0" w:beforeAutospacing="0" w:after="0" w:afterAutospacing="0"/>
        <w:rPr>
          <w:color w:val="000000"/>
        </w:rPr>
      </w:pPr>
    </w:p>
    <w:p w14:paraId="1F44D3E9" w14:textId="77777777" w:rsidR="00631BD9" w:rsidRPr="00631BD9" w:rsidRDefault="00631BD9" w:rsidP="00631BD9">
      <w:pPr>
        <w:pStyle w:val="ac"/>
        <w:ind w:right="481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31BD9">
        <w:rPr>
          <w:rFonts w:ascii="Times New Roman" w:hAnsi="Times New Roman"/>
          <w:i/>
          <w:sz w:val="24"/>
          <w:szCs w:val="24"/>
          <w:lang w:val="uk-UA"/>
        </w:rPr>
        <w:t>Про затвердження фінансового плану на 2020 рік Комунального некомерційного підприємства «Ржищівська міська лікарня» Ржищівської міської ради</w:t>
      </w:r>
    </w:p>
    <w:p w14:paraId="2E824220" w14:textId="77777777" w:rsidR="00631BD9" w:rsidRPr="00631BD9" w:rsidRDefault="00631BD9" w:rsidP="00631BD9">
      <w:pPr>
        <w:pStyle w:val="ac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2F8D1B" w14:textId="77777777" w:rsidR="00631BD9" w:rsidRPr="00631BD9" w:rsidRDefault="00631BD9" w:rsidP="00631BD9">
      <w:pPr>
        <w:pStyle w:val="ac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452995" w14:textId="77777777" w:rsidR="00631BD9" w:rsidRPr="00631BD9" w:rsidRDefault="00631BD9" w:rsidP="00631BD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31BD9">
        <w:rPr>
          <w:rFonts w:ascii="Times New Roman" w:hAnsi="Times New Roman"/>
          <w:sz w:val="24"/>
          <w:szCs w:val="24"/>
          <w:lang w:val="uk-UA"/>
        </w:rPr>
        <w:t>Відповідно статей 75, 78 Господарського кодексу України, наказу Міністерства економічного розвитку і торгівлі України від 02.03.2015 № 205 «Про затвердження Порядку складання, затвердження та контролю виконання фінансового плану суб’єкта господарювання державного сектору економіки», статуту Комунального некомерційного підприємства «Ржищівська міська лікарня» Ржищівської міської ради, з метою розвитку медицини, впровадження нової системи оплати за надані медичні послуги, керуючись ст. 26 Закону України «Про місцеве самоврядування в Україні», Ржищівська міська рада Київської області ВИРІШИЛА:</w:t>
      </w:r>
    </w:p>
    <w:p w14:paraId="6D594518" w14:textId="77777777" w:rsidR="00631BD9" w:rsidRPr="00631BD9" w:rsidRDefault="00631BD9" w:rsidP="00631BD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31BD9">
        <w:rPr>
          <w:rFonts w:ascii="Times New Roman" w:hAnsi="Times New Roman"/>
          <w:sz w:val="24"/>
          <w:szCs w:val="24"/>
          <w:lang w:val="uk-UA"/>
        </w:rPr>
        <w:t>1. Затвердити фінансовий план Комунального некомерційного підприємства «Ржищівська міська лікарня»Ржищівської міської ради на 2020 рік (додається).</w:t>
      </w:r>
    </w:p>
    <w:p w14:paraId="14BC8F40" w14:textId="77777777" w:rsidR="00631BD9" w:rsidRPr="00631BD9" w:rsidRDefault="00631BD9" w:rsidP="00631BD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31BD9">
        <w:rPr>
          <w:rFonts w:ascii="Times New Roman" w:hAnsi="Times New Roman"/>
          <w:sz w:val="24"/>
          <w:szCs w:val="24"/>
          <w:lang w:val="uk-UA"/>
        </w:rPr>
        <w:t>2. Надати право Комунальному некомерційному підприємству«Ржищівська міська лікарня» Ржищівської міської ради вносити зміни до затвердженого фінансового плану впродовж планового періоду, у разі необхідності.</w:t>
      </w:r>
    </w:p>
    <w:p w14:paraId="20D04286" w14:textId="77777777" w:rsidR="00631BD9" w:rsidRPr="00631BD9" w:rsidRDefault="00631BD9" w:rsidP="00631BD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31BD9">
        <w:rPr>
          <w:rFonts w:ascii="Times New Roman" w:hAnsi="Times New Roman"/>
          <w:sz w:val="24"/>
          <w:szCs w:val="24"/>
          <w:lang w:val="uk-UA"/>
        </w:rPr>
        <w:t>3. Делегувати право:</w:t>
      </w:r>
    </w:p>
    <w:p w14:paraId="7094D1F6" w14:textId="77777777" w:rsidR="00631BD9" w:rsidRPr="00631BD9" w:rsidRDefault="00631BD9" w:rsidP="00631BD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31BD9">
        <w:rPr>
          <w:rFonts w:ascii="Times New Roman" w:hAnsi="Times New Roman"/>
          <w:sz w:val="24"/>
          <w:szCs w:val="24"/>
          <w:lang w:val="uk-UA"/>
        </w:rPr>
        <w:t>3.1. Фінансовому управлінню Ржищівської міської ради погоджувати внесення змін до фінансового плану Комунального некомерційного підприємства «Ржищівська міська лікарня» Ржищівської міської ради.</w:t>
      </w:r>
    </w:p>
    <w:p w14:paraId="1847CEEB" w14:textId="77777777" w:rsidR="00631BD9" w:rsidRPr="00631BD9" w:rsidRDefault="00631BD9" w:rsidP="00631BD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31BD9">
        <w:rPr>
          <w:rFonts w:ascii="Times New Roman" w:hAnsi="Times New Roman"/>
          <w:sz w:val="24"/>
          <w:szCs w:val="24"/>
          <w:lang w:val="uk-UA"/>
        </w:rPr>
        <w:t>3.2. Виконавчому комітету Ржищівської міської ради заслуховувати звіти про виконання фінансового плану та зведених показників їх виконання.</w:t>
      </w:r>
    </w:p>
    <w:p w14:paraId="15D9CD4A" w14:textId="77777777" w:rsidR="00631BD9" w:rsidRPr="00631BD9" w:rsidRDefault="00631BD9" w:rsidP="00631BD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31BD9">
        <w:rPr>
          <w:rFonts w:ascii="Times New Roman" w:hAnsi="Times New Roman"/>
          <w:sz w:val="24"/>
          <w:szCs w:val="24"/>
          <w:lang w:val="uk-UA"/>
        </w:rPr>
        <w:t>4. Відповідальність за виконання показників фінансового плану на 2020 рік покласти на директора Комунального некомерційного підприємства «Ржищівська міська лікарня» Ржищівської міської радиАпостол Любов Григорівну.</w:t>
      </w:r>
    </w:p>
    <w:p w14:paraId="7EBD87D3" w14:textId="5FA54109" w:rsidR="007C1CEF" w:rsidRPr="00631BD9" w:rsidRDefault="00631BD9" w:rsidP="00631B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BD9">
        <w:rPr>
          <w:rFonts w:ascii="Times New Roman" w:hAnsi="Times New Roman"/>
          <w:sz w:val="24"/>
          <w:szCs w:val="24"/>
          <w:lang w:val="uk-UA"/>
        </w:rPr>
        <w:t>5. Контроль за виконанням даного рішення покласти на заступника міського голови з питань діяльності виконавчих органів Терещенка Ю.Г.</w:t>
      </w:r>
    </w:p>
    <w:p w14:paraId="481097B9" w14:textId="77777777" w:rsidR="0004668C" w:rsidRDefault="0004668C" w:rsidP="00A76BB1">
      <w:pPr>
        <w:pStyle w:val="a3"/>
        <w:spacing w:before="0" w:beforeAutospacing="0" w:after="0" w:afterAutospacing="0"/>
        <w:rPr>
          <w:color w:val="000000"/>
        </w:rPr>
      </w:pPr>
    </w:p>
    <w:p w14:paraId="73E3104B" w14:textId="77777777" w:rsidR="00576360" w:rsidRDefault="00576360" w:rsidP="00A76BB1">
      <w:pPr>
        <w:pStyle w:val="a3"/>
        <w:spacing w:before="0" w:beforeAutospacing="0" w:after="0" w:afterAutospacing="0"/>
        <w:rPr>
          <w:color w:val="000000"/>
        </w:rPr>
      </w:pPr>
    </w:p>
    <w:p w14:paraId="3F99679A" w14:textId="4FEDE124" w:rsidR="00C10B6E" w:rsidRPr="00C10B6E" w:rsidRDefault="00C10B6E" w:rsidP="00A76BB1">
      <w:pPr>
        <w:pStyle w:val="a3"/>
        <w:spacing w:before="0" w:beforeAutospacing="0" w:after="0" w:afterAutospacing="0"/>
      </w:pPr>
      <w:r w:rsidRPr="00AB7CB1">
        <w:rPr>
          <w:color w:val="000000"/>
        </w:rPr>
        <w:t xml:space="preserve">В.о. міського голови, секретар ради                            </w:t>
      </w:r>
      <w:r w:rsidRPr="00AB7CB1">
        <w:rPr>
          <w:color w:val="000000"/>
        </w:rPr>
        <w:tab/>
      </w:r>
      <w:r w:rsidRPr="00C10B6E">
        <w:rPr>
          <w:color w:val="000000"/>
        </w:rPr>
        <w:t>                                 К.І. Чорненька</w:t>
      </w:r>
    </w:p>
    <w:p w14:paraId="7B285F26" w14:textId="77777777" w:rsidR="000823DD" w:rsidRDefault="000823DD" w:rsidP="00A76BB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D73DB3" w14:textId="77777777" w:rsidR="002647B6" w:rsidRDefault="002647B6" w:rsidP="00A76BB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66D079" w14:textId="77777777" w:rsidR="00C10B6E" w:rsidRPr="00C10B6E" w:rsidRDefault="00C10B6E" w:rsidP="00A76BB1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 Ржищів</w:t>
      </w:r>
    </w:p>
    <w:p w14:paraId="755880A1" w14:textId="365D24C0" w:rsidR="00C10B6E" w:rsidRPr="00C10B6E" w:rsidRDefault="00E620C2" w:rsidP="00A76B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="001F1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="007C1C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F1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березня</w:t>
      </w:r>
      <w:r w:rsidR="00C10B6E" w:rsidRPr="00C10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7C1C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20</w:t>
      </w:r>
      <w:r w:rsidR="00C10B6E" w:rsidRPr="00C10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року</w:t>
      </w:r>
    </w:p>
    <w:p w14:paraId="5F4B960D" w14:textId="7298186C" w:rsidR="00C10B6E" w:rsidRDefault="001B3CB1" w:rsidP="00A76B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163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63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2573</w:t>
      </w:r>
      <w:r w:rsidR="004A14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C1CE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="001F15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C10B6E" w:rsidRPr="00C10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-07</w:t>
      </w:r>
    </w:p>
    <w:p w14:paraId="71C84A69" w14:textId="77777777" w:rsidR="00C934C0" w:rsidRDefault="00C934C0" w:rsidP="00A76B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DB883F" w14:textId="06AD7287" w:rsidR="004A14C0" w:rsidRPr="007C1CEF" w:rsidRDefault="00E620C2" w:rsidP="00A76BB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Пархомець Н.А.</w:t>
      </w:r>
    </w:p>
    <w:p w14:paraId="1535B363" w14:textId="22B1EFAF" w:rsidR="00631BD9" w:rsidRPr="0085606A" w:rsidRDefault="00631BD9" w:rsidP="00631BD9">
      <w:pPr>
        <w:pStyle w:val="ac"/>
        <w:ind w:firstLine="567"/>
        <w:jc w:val="both"/>
        <w:rPr>
          <w:rFonts w:ascii="Times New Roman" w:hAnsi="Times New Roman"/>
          <w:lang w:val="uk-UA"/>
        </w:rPr>
      </w:pPr>
    </w:p>
    <w:tbl>
      <w:tblPr>
        <w:tblW w:w="11273" w:type="dxa"/>
        <w:tblInd w:w="-176" w:type="dxa"/>
        <w:tblLook w:val="01E0" w:firstRow="1" w:lastRow="1" w:firstColumn="1" w:lastColumn="1" w:noHBand="0" w:noVBand="0"/>
      </w:tblPr>
      <w:tblGrid>
        <w:gridCol w:w="11273"/>
      </w:tblGrid>
      <w:tr w:rsidR="00631BD9" w:rsidRPr="009C03FF" w14:paraId="00F805F4" w14:textId="77777777" w:rsidTr="008100FB">
        <w:trPr>
          <w:trHeight w:val="231"/>
        </w:trPr>
        <w:tc>
          <w:tcPr>
            <w:tcW w:w="11273" w:type="dxa"/>
            <w:shd w:val="clear" w:color="auto" w:fill="auto"/>
          </w:tcPr>
          <w:tbl>
            <w:tblPr>
              <w:tblW w:w="11057" w:type="dxa"/>
              <w:tblLook w:val="01E0" w:firstRow="1" w:lastRow="1" w:firstColumn="1" w:lastColumn="1" w:noHBand="0" w:noVBand="0"/>
            </w:tblPr>
            <w:tblGrid>
              <w:gridCol w:w="3318"/>
              <w:gridCol w:w="2864"/>
              <w:gridCol w:w="645"/>
              <w:gridCol w:w="372"/>
              <w:gridCol w:w="1803"/>
              <w:gridCol w:w="896"/>
              <w:gridCol w:w="1159"/>
            </w:tblGrid>
            <w:tr w:rsidR="00631BD9" w:rsidRPr="009C03FF" w14:paraId="72800A6A" w14:textId="77777777" w:rsidTr="008100FB">
              <w:trPr>
                <w:trHeight w:val="230"/>
              </w:trPr>
              <w:tc>
                <w:tcPr>
                  <w:tcW w:w="11057" w:type="dxa"/>
                  <w:gridSpan w:val="7"/>
                  <w:shd w:val="clear" w:color="auto" w:fill="auto"/>
                </w:tcPr>
                <w:tbl>
                  <w:tblPr>
                    <w:tblW w:w="10779" w:type="dxa"/>
                    <w:tblInd w:w="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625"/>
                    <w:gridCol w:w="925"/>
                    <w:gridCol w:w="3827"/>
                    <w:gridCol w:w="3078"/>
                    <w:gridCol w:w="324"/>
                  </w:tblGrid>
                  <w:tr w:rsidR="00631BD9" w:rsidRPr="009C03FF" w14:paraId="46AF916F" w14:textId="77777777" w:rsidTr="008100FB">
                    <w:trPr>
                      <w:trHeight w:val="230"/>
                    </w:trPr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482FAA37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7A1E43C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  <w:lang w:val="en-US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8BDACFC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B051DEF" w14:textId="55BBF579" w:rsidR="00631BD9" w:rsidRDefault="00631BD9" w:rsidP="00631BD9">
                        <w:pPr>
                          <w:pStyle w:val="ac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31B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ЗАТВЕРДЖЕНО</w:t>
                        </w:r>
                      </w:p>
                      <w:p w14:paraId="26C4F4B5" w14:textId="0CD78E57" w:rsidR="00631BD9" w:rsidRDefault="00631BD9" w:rsidP="00631BD9">
                        <w:pPr>
                          <w:pStyle w:val="ac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Рішення Ржищівської міської ради Київської області 25 березня 2020</w:t>
                        </w:r>
                      </w:p>
                      <w:p w14:paraId="447C4F1C" w14:textId="625DE999" w:rsidR="00631BD9" w:rsidRPr="00631BD9" w:rsidRDefault="00631BD9" w:rsidP="00631BD9">
                        <w:pPr>
                          <w:pStyle w:val="ac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№ 2573-83-07</w:t>
                        </w:r>
                      </w:p>
                      <w:p w14:paraId="2FA21B8F" w14:textId="752802EC" w:rsidR="00631BD9" w:rsidRPr="00631BD9" w:rsidRDefault="00631BD9" w:rsidP="00631BD9">
                        <w:pPr>
                          <w:pStyle w:val="ac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90818E2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631BD9" w:rsidRPr="009C03FF" w14:paraId="4C25D1A3" w14:textId="77777777" w:rsidTr="008100FB">
                    <w:trPr>
                      <w:trHeight w:val="231"/>
                    </w:trPr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86B2890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20002F7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57E91B9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3A957CD" w14:textId="77777777" w:rsidR="00631BD9" w:rsidRPr="00631BD9" w:rsidRDefault="00631BD9" w:rsidP="00631BD9">
                        <w:pPr>
                          <w:pStyle w:val="ac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29A1508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631BD9" w:rsidRPr="009C03FF" w14:paraId="7CBAB9E1" w14:textId="77777777" w:rsidTr="008100FB">
                    <w:trPr>
                      <w:trHeight w:val="231"/>
                    </w:trPr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1E82C1C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2F11C78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6DDE975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A51FA61" w14:textId="77777777" w:rsidR="00631BD9" w:rsidRPr="00631BD9" w:rsidRDefault="00631BD9" w:rsidP="00631BD9">
                        <w:pPr>
                          <w:pStyle w:val="ac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5FF4304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631BD9" w:rsidRPr="009C03FF" w14:paraId="37452F1D" w14:textId="77777777" w:rsidTr="008100FB">
                    <w:trPr>
                      <w:trHeight w:val="231"/>
                    </w:trPr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279ED3E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3A8F2AC8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1690A88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55C5CF02" w14:textId="77777777" w:rsidR="00631BD9" w:rsidRPr="00631BD9" w:rsidRDefault="00631BD9" w:rsidP="00631BD9">
                        <w:pPr>
                          <w:pStyle w:val="ac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20A36422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631BD9" w:rsidRPr="009C03FF" w14:paraId="4C68D3A9" w14:textId="77777777" w:rsidTr="008100FB">
                    <w:trPr>
                      <w:trHeight w:val="231"/>
                    </w:trPr>
                    <w:tc>
                      <w:tcPr>
                        <w:tcW w:w="26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742D3F4D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06E27007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7F0642E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30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1C4015ED" w14:textId="77777777" w:rsidR="00631BD9" w:rsidRPr="00631BD9" w:rsidRDefault="00631BD9" w:rsidP="00631BD9">
                        <w:pPr>
                          <w:pStyle w:val="ac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31BD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3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14:paraId="6195D713" w14:textId="77777777" w:rsidR="00631BD9" w:rsidRPr="009C03FF" w:rsidRDefault="00631BD9" w:rsidP="008100FB">
                        <w:pPr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6C8CD97A" w14:textId="77777777" w:rsidR="00631BD9" w:rsidRPr="009C03FF" w:rsidRDefault="00631BD9" w:rsidP="008100FB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631BD9" w:rsidRPr="009C03FF" w14:paraId="72A140BF" w14:textId="77777777" w:rsidTr="008100FB">
              <w:trPr>
                <w:gridAfter w:val="1"/>
                <w:wAfter w:w="1159" w:type="dxa"/>
                <w:trHeight w:val="230"/>
              </w:trPr>
              <w:tc>
                <w:tcPr>
                  <w:tcW w:w="3318" w:type="dxa"/>
                </w:tcPr>
                <w:p w14:paraId="351C7055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2864" w:type="dxa"/>
                  <w:shd w:val="clear" w:color="auto" w:fill="auto"/>
                </w:tcPr>
                <w:p w14:paraId="1F0E2F0B" w14:textId="77777777" w:rsidR="00631BD9" w:rsidRPr="009C03FF" w:rsidRDefault="00631BD9" w:rsidP="008100FB">
                  <w:pPr>
                    <w:rPr>
                      <w:rFonts w:ascii="Times New Roman" w:hAnsi="Times New Roman"/>
                      <w:color w:val="FFFFFF"/>
                    </w:rPr>
                  </w:pPr>
                  <w:r w:rsidRPr="009C03FF">
                    <w:rPr>
                      <w:rFonts w:ascii="Times New Roman" w:hAnsi="Times New Roman"/>
                      <w:color w:val="FFFFFF"/>
                    </w:rPr>
                    <w:t>«ПОГОДЖЕНО»</w:t>
                  </w:r>
                </w:p>
              </w:tc>
              <w:tc>
                <w:tcPr>
                  <w:tcW w:w="645" w:type="dxa"/>
                  <w:tcBorders>
                    <w:left w:val="nil"/>
                  </w:tcBorders>
                </w:tcPr>
                <w:p w14:paraId="7E2F7B61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37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E9D35E4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295D31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  <w:r w:rsidRPr="009C03FF">
                    <w:rPr>
                      <w:rFonts w:ascii="Times New Roman" w:hAnsi="Times New Roman"/>
                      <w:b/>
                    </w:rPr>
                    <w:t>Проект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E91A42" w14:textId="77777777" w:rsidR="00631BD9" w:rsidRPr="009C03FF" w:rsidRDefault="00631BD9" w:rsidP="008100FB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9C03FF">
                    <w:rPr>
                      <w:rFonts w:ascii="Times New Roman" w:hAnsi="Times New Roman"/>
                      <w:b/>
                    </w:rPr>
                    <w:t xml:space="preserve">     х </w:t>
                  </w:r>
                </w:p>
              </w:tc>
            </w:tr>
            <w:tr w:rsidR="00631BD9" w:rsidRPr="009C03FF" w14:paraId="67BC443B" w14:textId="77777777" w:rsidTr="008100FB">
              <w:trPr>
                <w:gridAfter w:val="1"/>
                <w:wAfter w:w="1159" w:type="dxa"/>
                <w:trHeight w:val="231"/>
              </w:trPr>
              <w:tc>
                <w:tcPr>
                  <w:tcW w:w="3318" w:type="dxa"/>
                </w:tcPr>
                <w:p w14:paraId="2F3DD972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64" w:type="dxa"/>
                  <w:shd w:val="clear" w:color="auto" w:fill="auto"/>
                </w:tcPr>
                <w:p w14:paraId="72CBC034" w14:textId="77777777" w:rsidR="00631BD9" w:rsidRPr="009C03FF" w:rsidRDefault="00631BD9" w:rsidP="008100FB">
                  <w:pPr>
                    <w:rPr>
                      <w:rFonts w:ascii="Times New Roman" w:hAnsi="Times New Roman"/>
                      <w:color w:val="FFFFFF"/>
                    </w:rPr>
                  </w:pPr>
                  <w:r w:rsidRPr="009C03FF">
                    <w:rPr>
                      <w:rFonts w:ascii="Times New Roman" w:hAnsi="Times New Roman"/>
                      <w:color w:val="FFFFFF"/>
                    </w:rPr>
                    <w:t>Начальник управління охорони здоров’я Дарницької  районної в місті Києві</w:t>
                  </w:r>
                </w:p>
              </w:tc>
              <w:tc>
                <w:tcPr>
                  <w:tcW w:w="645" w:type="dxa"/>
                  <w:tcBorders>
                    <w:left w:val="nil"/>
                  </w:tcBorders>
                </w:tcPr>
                <w:p w14:paraId="0D998A46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7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565A4AD0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F4EDEB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  <w:r w:rsidRPr="009C03FF">
                    <w:rPr>
                      <w:rFonts w:ascii="Times New Roman" w:hAnsi="Times New Roman"/>
                      <w:b/>
                    </w:rPr>
                    <w:t>Попередній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5840D7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  <w:r w:rsidRPr="009C03FF">
                    <w:rPr>
                      <w:rFonts w:ascii="Times New Roman" w:hAnsi="Times New Roman"/>
                      <w:b/>
                    </w:rPr>
                    <w:t> </w:t>
                  </w:r>
                </w:p>
              </w:tc>
            </w:tr>
            <w:tr w:rsidR="00631BD9" w:rsidRPr="009C03FF" w14:paraId="0C77F755" w14:textId="77777777" w:rsidTr="008100FB">
              <w:trPr>
                <w:gridAfter w:val="1"/>
                <w:wAfter w:w="1159" w:type="dxa"/>
                <w:trHeight w:val="231"/>
              </w:trPr>
              <w:tc>
                <w:tcPr>
                  <w:tcW w:w="3318" w:type="dxa"/>
                </w:tcPr>
                <w:p w14:paraId="3C927A41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64" w:type="dxa"/>
                  <w:shd w:val="clear" w:color="auto" w:fill="auto"/>
                </w:tcPr>
                <w:p w14:paraId="5A68DBE4" w14:textId="77777777" w:rsidR="00631BD9" w:rsidRPr="009C03FF" w:rsidRDefault="00631BD9" w:rsidP="008100FB">
                  <w:pPr>
                    <w:rPr>
                      <w:rFonts w:ascii="Times New Roman" w:hAnsi="Times New Roman"/>
                      <w:color w:val="FFFFFF"/>
                    </w:rPr>
                  </w:pPr>
                  <w:r w:rsidRPr="009C03FF">
                    <w:rPr>
                      <w:rFonts w:ascii="Times New Roman" w:hAnsi="Times New Roman"/>
                      <w:color w:val="FFFFFF"/>
                    </w:rPr>
                    <w:t>державної адміністрації</w:t>
                  </w:r>
                </w:p>
              </w:tc>
              <w:tc>
                <w:tcPr>
                  <w:tcW w:w="645" w:type="dxa"/>
                  <w:tcBorders>
                    <w:left w:val="nil"/>
                  </w:tcBorders>
                </w:tcPr>
                <w:p w14:paraId="03C89039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7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40519EBE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43B62B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  <w:r w:rsidRPr="009C03FF">
                    <w:rPr>
                      <w:rFonts w:ascii="Times New Roman" w:hAnsi="Times New Roman"/>
                      <w:b/>
                    </w:rPr>
                    <w:t>Уточнений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B04C9D" w14:textId="77777777" w:rsidR="00631BD9" w:rsidRPr="009C03FF" w:rsidRDefault="00631BD9" w:rsidP="008100F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31BD9" w:rsidRPr="009C03FF" w14:paraId="0AE9E6D8" w14:textId="77777777" w:rsidTr="008100FB">
              <w:trPr>
                <w:gridAfter w:val="1"/>
                <w:wAfter w:w="1159" w:type="dxa"/>
                <w:trHeight w:val="231"/>
              </w:trPr>
              <w:tc>
                <w:tcPr>
                  <w:tcW w:w="3318" w:type="dxa"/>
                </w:tcPr>
                <w:p w14:paraId="7158389D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64" w:type="dxa"/>
                  <w:shd w:val="clear" w:color="auto" w:fill="auto"/>
                </w:tcPr>
                <w:p w14:paraId="6080DCD7" w14:textId="77777777" w:rsidR="00631BD9" w:rsidRPr="009C03FF" w:rsidRDefault="00631BD9" w:rsidP="008100FB">
                  <w:pPr>
                    <w:rPr>
                      <w:rFonts w:ascii="Times New Roman" w:hAnsi="Times New Roman"/>
                      <w:color w:val="FFFFFF"/>
                    </w:rPr>
                  </w:pPr>
                  <w:r w:rsidRPr="009C03FF">
                    <w:rPr>
                      <w:rFonts w:ascii="Times New Roman" w:hAnsi="Times New Roman"/>
                      <w:color w:val="FFFFFF"/>
                    </w:rPr>
                    <w:t>____________________  Грицишин Л..</w:t>
                  </w:r>
                </w:p>
              </w:tc>
              <w:tc>
                <w:tcPr>
                  <w:tcW w:w="645" w:type="dxa"/>
                  <w:tcBorders>
                    <w:left w:val="nil"/>
                  </w:tcBorders>
                </w:tcPr>
                <w:p w14:paraId="4AA4FD0C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7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68C8024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1CA332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  <w:r w:rsidRPr="009C03FF">
                    <w:rPr>
                      <w:rFonts w:ascii="Times New Roman" w:hAnsi="Times New Roman"/>
                      <w:b/>
                    </w:rPr>
                    <w:t>Зміни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AD7EE5" w14:textId="77777777" w:rsidR="00631BD9" w:rsidRPr="009C03FF" w:rsidRDefault="00631BD9" w:rsidP="008100F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631BD9" w:rsidRPr="009C03FF" w14:paraId="06A3FD06" w14:textId="77777777" w:rsidTr="008100FB">
              <w:trPr>
                <w:gridAfter w:val="1"/>
                <w:wAfter w:w="1159" w:type="dxa"/>
                <w:trHeight w:val="231"/>
              </w:trPr>
              <w:tc>
                <w:tcPr>
                  <w:tcW w:w="3318" w:type="dxa"/>
                </w:tcPr>
                <w:p w14:paraId="4A49A32B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864" w:type="dxa"/>
                  <w:shd w:val="clear" w:color="auto" w:fill="auto"/>
                </w:tcPr>
                <w:p w14:paraId="06057307" w14:textId="77777777" w:rsidR="00631BD9" w:rsidRPr="009C03FF" w:rsidRDefault="00631BD9" w:rsidP="008100FB">
                  <w:pPr>
                    <w:rPr>
                      <w:rFonts w:ascii="Times New Roman" w:hAnsi="Times New Roman"/>
                      <w:color w:val="FFFFFF"/>
                    </w:rPr>
                  </w:pPr>
                  <w:r w:rsidRPr="009C03FF">
                    <w:rPr>
                      <w:rFonts w:ascii="Times New Roman" w:hAnsi="Times New Roman"/>
                      <w:color w:val="FFFFFF"/>
                    </w:rPr>
                    <w:t xml:space="preserve">« ___ » ______________ 20____ р.  </w:t>
                  </w:r>
                </w:p>
              </w:tc>
              <w:tc>
                <w:tcPr>
                  <w:tcW w:w="645" w:type="dxa"/>
                  <w:tcBorders>
                    <w:left w:val="nil"/>
                  </w:tcBorders>
                </w:tcPr>
                <w:p w14:paraId="1A1A952F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37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8D9E40D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26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0E6E23" w14:textId="77777777" w:rsidR="00631BD9" w:rsidRPr="009C03FF" w:rsidRDefault="00631BD9" w:rsidP="008100FB">
                  <w:pPr>
                    <w:rPr>
                      <w:rFonts w:ascii="Times New Roman" w:hAnsi="Times New Roman"/>
                      <w:b/>
                    </w:rPr>
                  </w:pPr>
                  <w:r w:rsidRPr="009C03FF">
                    <w:rPr>
                      <w:rFonts w:ascii="Times New Roman" w:hAnsi="Times New Roman"/>
                      <w:b/>
                    </w:rPr>
                    <w:t>зробити позначку "</w:t>
                  </w:r>
                  <w:r w:rsidRPr="009C03FF">
                    <w:rPr>
                      <w:rFonts w:ascii="Times New Roman" w:hAnsi="Times New Roman"/>
                      <w:b/>
                      <w:bCs/>
                    </w:rPr>
                    <w:t>Х</w:t>
                  </w:r>
                  <w:r w:rsidRPr="009C03FF">
                    <w:rPr>
                      <w:rFonts w:ascii="Times New Roman" w:hAnsi="Times New Roman"/>
                      <w:b/>
                    </w:rPr>
                    <w:t>"</w:t>
                  </w:r>
                </w:p>
              </w:tc>
            </w:tr>
          </w:tbl>
          <w:p w14:paraId="5C2E8D85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</w:p>
        </w:tc>
      </w:tr>
    </w:tbl>
    <w:p w14:paraId="460924ED" w14:textId="77777777" w:rsidR="00631BD9" w:rsidRPr="009C03FF" w:rsidRDefault="00631BD9" w:rsidP="00631BD9">
      <w:pPr>
        <w:pStyle w:val="af1"/>
        <w:jc w:val="left"/>
        <w:rPr>
          <w:rFonts w:ascii="Times New Roman" w:hAnsi="Times New Roman" w:cs="Times New Roman"/>
          <w:sz w:val="20"/>
          <w:szCs w:val="20"/>
        </w:rPr>
      </w:pPr>
    </w:p>
    <w:p w14:paraId="67DA7648" w14:textId="77777777" w:rsidR="00631BD9" w:rsidRPr="009C03FF" w:rsidRDefault="00631BD9" w:rsidP="00631BD9">
      <w:pPr>
        <w:pStyle w:val="af1"/>
        <w:rPr>
          <w:rFonts w:ascii="Times New Roman" w:hAnsi="Times New Roman" w:cs="Times New Roman"/>
          <w:sz w:val="20"/>
          <w:szCs w:val="20"/>
        </w:rPr>
      </w:pPr>
      <w:r w:rsidRPr="009C03FF">
        <w:rPr>
          <w:rFonts w:ascii="Times New Roman" w:hAnsi="Times New Roman" w:cs="Times New Roman"/>
          <w:sz w:val="20"/>
          <w:szCs w:val="20"/>
        </w:rPr>
        <w:t>Фінансовий план підприємства</w:t>
      </w:r>
    </w:p>
    <w:p w14:paraId="42F899D3" w14:textId="77777777" w:rsidR="00631BD9" w:rsidRPr="009C03FF" w:rsidRDefault="00631BD9" w:rsidP="00631BD9">
      <w:pPr>
        <w:pStyle w:val="af1"/>
        <w:rPr>
          <w:rFonts w:ascii="Times New Roman" w:hAnsi="Times New Roman" w:cs="Times New Roman"/>
          <w:sz w:val="20"/>
          <w:szCs w:val="20"/>
        </w:rPr>
      </w:pPr>
      <w:r w:rsidRPr="009C03FF">
        <w:rPr>
          <w:rFonts w:ascii="Times New Roman" w:hAnsi="Times New Roman" w:cs="Times New Roman"/>
          <w:sz w:val="20"/>
          <w:szCs w:val="20"/>
        </w:rPr>
        <w:t>на 2020 рік</w:t>
      </w:r>
    </w:p>
    <w:p w14:paraId="5631FC2F" w14:textId="77777777" w:rsidR="00631BD9" w:rsidRPr="009C03FF" w:rsidRDefault="00631BD9" w:rsidP="00631BD9">
      <w:pPr>
        <w:pStyle w:val="af1"/>
        <w:rPr>
          <w:rFonts w:ascii="Times New Roman" w:hAnsi="Times New Roman" w:cs="Times New Roman"/>
          <w:sz w:val="20"/>
          <w:szCs w:val="20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5040"/>
        <w:gridCol w:w="1260"/>
        <w:gridCol w:w="1260"/>
      </w:tblGrid>
      <w:tr w:rsidR="00631BD9" w:rsidRPr="009C03FF" w14:paraId="40FB7B23" w14:textId="77777777" w:rsidTr="00631BD9">
        <w:trPr>
          <w:trHeight w:val="705"/>
        </w:trPr>
        <w:tc>
          <w:tcPr>
            <w:tcW w:w="2340" w:type="dxa"/>
          </w:tcPr>
          <w:p w14:paraId="56A46A52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Підприємство    </w:t>
            </w:r>
          </w:p>
          <w:p w14:paraId="7C8F9E0F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5040" w:type="dxa"/>
            <w:vAlign w:val="center"/>
          </w:tcPr>
          <w:p w14:paraId="2CAF9039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Комунальне підприємство  </w:t>
            </w:r>
          </w:p>
        </w:tc>
        <w:tc>
          <w:tcPr>
            <w:tcW w:w="2520" w:type="dxa"/>
            <w:gridSpan w:val="2"/>
          </w:tcPr>
          <w:p w14:paraId="663CAE66" w14:textId="77777777" w:rsidR="00631BD9" w:rsidRPr="009C03FF" w:rsidRDefault="00631BD9" w:rsidP="008100FB">
            <w:pPr>
              <w:ind w:firstLine="16"/>
              <w:jc w:val="center"/>
              <w:rPr>
                <w:rFonts w:ascii="Times New Roman" w:hAnsi="Times New Roman"/>
                <w:b/>
              </w:rPr>
            </w:pPr>
            <w:r w:rsidRPr="009C03FF">
              <w:rPr>
                <w:rFonts w:ascii="Times New Roman" w:hAnsi="Times New Roman"/>
              </w:rPr>
              <w:t>Коди</w:t>
            </w:r>
          </w:p>
        </w:tc>
      </w:tr>
      <w:tr w:rsidR="00631BD9" w:rsidRPr="009C03FF" w14:paraId="6A88DD40" w14:textId="77777777" w:rsidTr="00631BD9">
        <w:tc>
          <w:tcPr>
            <w:tcW w:w="2340" w:type="dxa"/>
          </w:tcPr>
          <w:p w14:paraId="0AAFBFC4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Орган управління</w:t>
            </w:r>
          </w:p>
        </w:tc>
        <w:tc>
          <w:tcPr>
            <w:tcW w:w="5040" w:type="dxa"/>
            <w:vAlign w:val="center"/>
          </w:tcPr>
          <w:p w14:paraId="135C71B6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5C830CBC" w14:textId="77777777" w:rsidR="00631BD9" w:rsidRPr="009C03FF" w:rsidRDefault="00631BD9" w:rsidP="008100FB">
            <w:pPr>
              <w:ind w:firstLine="16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За ЕДРПОУ</w:t>
            </w:r>
          </w:p>
        </w:tc>
        <w:tc>
          <w:tcPr>
            <w:tcW w:w="1260" w:type="dxa"/>
            <w:vAlign w:val="center"/>
          </w:tcPr>
          <w:p w14:paraId="2A8C7C4A" w14:textId="77777777" w:rsidR="00631BD9" w:rsidRPr="009C03FF" w:rsidRDefault="00631BD9" w:rsidP="008100FB">
            <w:pPr>
              <w:ind w:firstLine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01994646</w:t>
            </w:r>
          </w:p>
        </w:tc>
      </w:tr>
      <w:tr w:rsidR="00631BD9" w:rsidRPr="009C03FF" w14:paraId="0EBE03A6" w14:textId="77777777" w:rsidTr="00631BD9">
        <w:tc>
          <w:tcPr>
            <w:tcW w:w="2340" w:type="dxa"/>
          </w:tcPr>
          <w:p w14:paraId="1F9CCD33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Галузь   </w:t>
            </w:r>
          </w:p>
        </w:tc>
        <w:tc>
          <w:tcPr>
            <w:tcW w:w="5040" w:type="dxa"/>
            <w:vAlign w:val="center"/>
          </w:tcPr>
          <w:p w14:paraId="5D78D50C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Охорона здоров</w:t>
            </w:r>
            <w:r w:rsidRPr="009C03FF">
              <w:rPr>
                <w:rFonts w:ascii="Times New Roman" w:hAnsi="Times New Roman"/>
                <w:lang w:val="en-US"/>
              </w:rPr>
              <w:t>’</w:t>
            </w:r>
            <w:r w:rsidRPr="009C03FF">
              <w:rPr>
                <w:rFonts w:ascii="Times New Roman" w:hAnsi="Times New Roman"/>
              </w:rPr>
              <w:t>я</w:t>
            </w:r>
          </w:p>
        </w:tc>
        <w:tc>
          <w:tcPr>
            <w:tcW w:w="1260" w:type="dxa"/>
          </w:tcPr>
          <w:p w14:paraId="7F921E0C" w14:textId="77777777" w:rsidR="00631BD9" w:rsidRPr="009C03FF" w:rsidRDefault="00631BD9" w:rsidP="008100FB">
            <w:pPr>
              <w:ind w:firstLine="16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За СПОДУ</w:t>
            </w:r>
          </w:p>
        </w:tc>
        <w:tc>
          <w:tcPr>
            <w:tcW w:w="1260" w:type="dxa"/>
            <w:vAlign w:val="center"/>
          </w:tcPr>
          <w:p w14:paraId="2397B9C2" w14:textId="77777777" w:rsidR="00631BD9" w:rsidRPr="009C03FF" w:rsidRDefault="00631BD9" w:rsidP="008100FB">
            <w:pPr>
              <w:ind w:firstLine="16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31BD9" w:rsidRPr="009C03FF" w14:paraId="5BB6CA0B" w14:textId="77777777" w:rsidTr="00631BD9">
        <w:tc>
          <w:tcPr>
            <w:tcW w:w="2340" w:type="dxa"/>
          </w:tcPr>
          <w:p w14:paraId="2A9EA550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Вид економ. Діяльності  </w:t>
            </w:r>
          </w:p>
        </w:tc>
        <w:tc>
          <w:tcPr>
            <w:tcW w:w="5040" w:type="dxa"/>
            <w:vAlign w:val="center"/>
          </w:tcPr>
          <w:p w14:paraId="2338B5C5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Багатопрофільна стаціонарна медична допомога населенню</w:t>
            </w:r>
          </w:p>
        </w:tc>
        <w:tc>
          <w:tcPr>
            <w:tcW w:w="1260" w:type="dxa"/>
          </w:tcPr>
          <w:p w14:paraId="51A219E3" w14:textId="77777777" w:rsidR="00631BD9" w:rsidRPr="009C03FF" w:rsidRDefault="00631BD9" w:rsidP="008100FB">
            <w:pPr>
              <w:ind w:firstLine="16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За ЗКНГ</w:t>
            </w:r>
          </w:p>
        </w:tc>
        <w:tc>
          <w:tcPr>
            <w:tcW w:w="1260" w:type="dxa"/>
            <w:vAlign w:val="center"/>
          </w:tcPr>
          <w:p w14:paraId="52C7F2B4" w14:textId="77777777" w:rsidR="00631BD9" w:rsidRPr="009C03FF" w:rsidRDefault="00631BD9" w:rsidP="008100FB">
            <w:pPr>
              <w:ind w:firstLine="16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31BD9" w:rsidRPr="009C03FF" w14:paraId="6DE929A0" w14:textId="77777777" w:rsidTr="00631BD9">
        <w:tc>
          <w:tcPr>
            <w:tcW w:w="2340" w:type="dxa"/>
          </w:tcPr>
          <w:p w14:paraId="0E71DBFE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Місцезнаходження   </w:t>
            </w:r>
          </w:p>
        </w:tc>
        <w:tc>
          <w:tcPr>
            <w:tcW w:w="5040" w:type="dxa"/>
            <w:vAlign w:val="center"/>
          </w:tcPr>
          <w:p w14:paraId="41116A80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м. Ржищів вул. Тараса Шевченка,15 А</w:t>
            </w:r>
          </w:p>
        </w:tc>
        <w:tc>
          <w:tcPr>
            <w:tcW w:w="1260" w:type="dxa"/>
          </w:tcPr>
          <w:p w14:paraId="542F986D" w14:textId="77777777" w:rsidR="00631BD9" w:rsidRPr="009C03FF" w:rsidRDefault="00631BD9" w:rsidP="008100FB">
            <w:pPr>
              <w:ind w:firstLine="16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За КВЕД</w:t>
            </w:r>
          </w:p>
        </w:tc>
        <w:tc>
          <w:tcPr>
            <w:tcW w:w="1260" w:type="dxa"/>
            <w:vAlign w:val="center"/>
          </w:tcPr>
          <w:p w14:paraId="40F764F7" w14:textId="77777777" w:rsidR="00631BD9" w:rsidRPr="009C03FF" w:rsidRDefault="00631BD9" w:rsidP="008100FB">
            <w:pPr>
              <w:ind w:firstLine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86.10</w:t>
            </w:r>
          </w:p>
        </w:tc>
      </w:tr>
      <w:tr w:rsidR="00631BD9" w:rsidRPr="009C03FF" w14:paraId="27901CD5" w14:textId="77777777" w:rsidTr="00631BD9">
        <w:tc>
          <w:tcPr>
            <w:tcW w:w="2340" w:type="dxa"/>
          </w:tcPr>
          <w:p w14:paraId="24EECD6C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Телефон </w:t>
            </w:r>
          </w:p>
        </w:tc>
        <w:tc>
          <w:tcPr>
            <w:tcW w:w="5040" w:type="dxa"/>
            <w:vAlign w:val="center"/>
          </w:tcPr>
          <w:p w14:paraId="784B6A18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(04573)- 2-16-08</w:t>
            </w:r>
          </w:p>
        </w:tc>
        <w:tc>
          <w:tcPr>
            <w:tcW w:w="1260" w:type="dxa"/>
          </w:tcPr>
          <w:p w14:paraId="00320DF6" w14:textId="77777777" w:rsidR="00631BD9" w:rsidRPr="009C03FF" w:rsidRDefault="00631BD9" w:rsidP="008100FB">
            <w:pPr>
              <w:ind w:firstLine="1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14:paraId="1B4E57EF" w14:textId="77777777" w:rsidR="00631BD9" w:rsidRPr="009C03FF" w:rsidRDefault="00631BD9" w:rsidP="008100FB">
            <w:pPr>
              <w:ind w:firstLine="16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1BD9" w:rsidRPr="009C03FF" w14:paraId="4B914218" w14:textId="77777777" w:rsidTr="00631BD9">
        <w:tc>
          <w:tcPr>
            <w:tcW w:w="2340" w:type="dxa"/>
          </w:tcPr>
          <w:p w14:paraId="5EAED14C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Керівник    </w:t>
            </w:r>
          </w:p>
        </w:tc>
        <w:tc>
          <w:tcPr>
            <w:tcW w:w="5040" w:type="dxa"/>
            <w:vAlign w:val="center"/>
          </w:tcPr>
          <w:p w14:paraId="73A03A1B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Л.Г.Апостол</w:t>
            </w:r>
          </w:p>
        </w:tc>
        <w:tc>
          <w:tcPr>
            <w:tcW w:w="1260" w:type="dxa"/>
          </w:tcPr>
          <w:p w14:paraId="64E2146B" w14:textId="77777777" w:rsidR="00631BD9" w:rsidRPr="009C03FF" w:rsidRDefault="00631BD9" w:rsidP="008100FB">
            <w:pPr>
              <w:ind w:firstLine="1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</w:tcPr>
          <w:p w14:paraId="50363B64" w14:textId="77777777" w:rsidR="00631BD9" w:rsidRPr="009C03FF" w:rsidRDefault="00631BD9" w:rsidP="008100FB">
            <w:pPr>
              <w:ind w:firstLine="16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4334CF5" w14:textId="42F60A7E" w:rsidR="00631BD9" w:rsidRPr="009C03FF" w:rsidRDefault="00631BD9" w:rsidP="00631BD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C03FF">
        <w:rPr>
          <w:rFonts w:ascii="Times New Roman" w:hAnsi="Times New Roman"/>
        </w:rPr>
        <w:t>одиниця виміру: тис. гривень</w:t>
      </w:r>
    </w:p>
    <w:tbl>
      <w:tblPr>
        <w:tblW w:w="101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6"/>
        <w:gridCol w:w="900"/>
        <w:gridCol w:w="1260"/>
        <w:gridCol w:w="1071"/>
        <w:gridCol w:w="1089"/>
        <w:gridCol w:w="925"/>
        <w:gridCol w:w="708"/>
      </w:tblGrid>
      <w:tr w:rsidR="00631BD9" w:rsidRPr="009C03FF" w14:paraId="47D17636" w14:textId="77777777" w:rsidTr="008100FB">
        <w:trPr>
          <w:tblHeader/>
        </w:trPr>
        <w:tc>
          <w:tcPr>
            <w:tcW w:w="4216" w:type="dxa"/>
            <w:vMerge w:val="restart"/>
            <w:shd w:val="clear" w:color="auto" w:fill="auto"/>
            <w:vAlign w:val="center"/>
          </w:tcPr>
          <w:p w14:paraId="4F1C28A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  <w:p w14:paraId="0650336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DD01097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Код рядка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2195077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Плановий рік, усього</w:t>
            </w:r>
          </w:p>
        </w:tc>
        <w:tc>
          <w:tcPr>
            <w:tcW w:w="3793" w:type="dxa"/>
            <w:gridSpan w:val="4"/>
            <w:shd w:val="clear" w:color="auto" w:fill="auto"/>
            <w:vAlign w:val="center"/>
          </w:tcPr>
          <w:p w14:paraId="6030B66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У тому числі за кварталами</w:t>
            </w:r>
          </w:p>
        </w:tc>
      </w:tr>
      <w:tr w:rsidR="00631BD9" w:rsidRPr="009C03FF" w14:paraId="5D0BC052" w14:textId="77777777" w:rsidTr="008100FB">
        <w:trPr>
          <w:trHeight w:val="387"/>
          <w:tblHeader/>
        </w:trPr>
        <w:tc>
          <w:tcPr>
            <w:tcW w:w="4216" w:type="dxa"/>
            <w:vMerge/>
            <w:shd w:val="clear" w:color="auto" w:fill="auto"/>
            <w:vAlign w:val="center"/>
          </w:tcPr>
          <w:p w14:paraId="49B0E0B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1A8AF6F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F5EF397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8B3BF8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І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2C73F1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ІІ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0CC0CC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ІІІ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13FE3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  <w:r w:rsidRPr="009C03FF">
              <w:rPr>
                <w:rFonts w:ascii="Times New Roman" w:hAnsi="Times New Roman"/>
              </w:rPr>
              <w:t>І</w:t>
            </w:r>
            <w:r w:rsidRPr="009C03FF">
              <w:rPr>
                <w:rFonts w:ascii="Times New Roman" w:hAnsi="Times New Roman"/>
                <w:lang w:val="en-US"/>
              </w:rPr>
              <w:t>V</w:t>
            </w:r>
          </w:p>
        </w:tc>
      </w:tr>
      <w:tr w:rsidR="00631BD9" w:rsidRPr="009C03FF" w14:paraId="63361A75" w14:textId="77777777" w:rsidTr="008100FB">
        <w:trPr>
          <w:tblHeader/>
        </w:trPr>
        <w:tc>
          <w:tcPr>
            <w:tcW w:w="4216" w:type="dxa"/>
            <w:shd w:val="clear" w:color="auto" w:fill="auto"/>
            <w:vAlign w:val="center"/>
          </w:tcPr>
          <w:p w14:paraId="26DDE2C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  <w:r w:rsidRPr="009C03FF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952CA96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  <w:lang w:val="en-US"/>
              </w:rPr>
            </w:pPr>
            <w:r w:rsidRPr="009C03FF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832967C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lang w:val="en-US"/>
              </w:rPr>
            </w:pPr>
            <w:r w:rsidRPr="009C03FF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7C4038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  <w:r w:rsidRPr="009C03FF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35C7AB1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  <w:r w:rsidRPr="009C03F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7FB0D1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  <w:r w:rsidRPr="009C03FF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31D14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  <w:r w:rsidRPr="009C03FF">
              <w:rPr>
                <w:rFonts w:ascii="Times New Roman" w:hAnsi="Times New Roman"/>
                <w:lang w:val="en-US"/>
              </w:rPr>
              <w:t>7</w:t>
            </w:r>
          </w:p>
        </w:tc>
      </w:tr>
      <w:tr w:rsidR="00631BD9" w:rsidRPr="009C03FF" w14:paraId="1C9258D6" w14:textId="77777777" w:rsidTr="008100FB">
        <w:tc>
          <w:tcPr>
            <w:tcW w:w="4216" w:type="dxa"/>
            <w:shd w:val="clear" w:color="auto" w:fill="auto"/>
            <w:vAlign w:val="center"/>
          </w:tcPr>
          <w:p w14:paraId="2DA1E4E7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b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D7490F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1AA7CD" w14:textId="77777777" w:rsidR="00631BD9" w:rsidRPr="009C03FF" w:rsidRDefault="00631BD9" w:rsidP="008100FB">
            <w:pPr>
              <w:ind w:hanging="16"/>
              <w:jc w:val="right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5A45E2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DBBFF2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038CCAB" w14:textId="77777777" w:rsidR="00631BD9" w:rsidRPr="009C03FF" w:rsidRDefault="00631BD9" w:rsidP="008100F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1090DE" w14:textId="77777777" w:rsidR="00631BD9" w:rsidRPr="009C03FF" w:rsidRDefault="00631BD9" w:rsidP="008100FB">
            <w:pPr>
              <w:jc w:val="right"/>
              <w:rPr>
                <w:rFonts w:ascii="Times New Roman" w:hAnsi="Times New Roman"/>
              </w:rPr>
            </w:pPr>
          </w:p>
        </w:tc>
      </w:tr>
      <w:tr w:rsidR="00631BD9" w:rsidRPr="009C03FF" w14:paraId="058FAD9E" w14:textId="77777777" w:rsidTr="008100FB">
        <w:tc>
          <w:tcPr>
            <w:tcW w:w="4216" w:type="dxa"/>
            <w:shd w:val="clear" w:color="auto" w:fill="auto"/>
            <w:vAlign w:val="center"/>
          </w:tcPr>
          <w:p w14:paraId="3566C875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250B9E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  <w:color w:val="000000"/>
              </w:rPr>
              <w:t>010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F3B8170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3648,7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8E1AC1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3648,7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49482E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06F358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666DD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1C42204E" w14:textId="77777777" w:rsidTr="008100FB">
        <w:tc>
          <w:tcPr>
            <w:tcW w:w="4216" w:type="dxa"/>
            <w:shd w:val="clear" w:color="auto" w:fill="auto"/>
            <w:vAlign w:val="center"/>
          </w:tcPr>
          <w:p w14:paraId="7404384C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F0BAC3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  <w:color w:val="000000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  <w:color w:val="000000"/>
              </w:rPr>
              <w:t>015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39AE20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3648,7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5D9A89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3648,7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A256DB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8EEDC8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FC33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777CB39C" w14:textId="77777777" w:rsidTr="008100FB">
        <w:tc>
          <w:tcPr>
            <w:tcW w:w="4216" w:type="dxa"/>
            <w:shd w:val="clear" w:color="auto" w:fill="auto"/>
            <w:vAlign w:val="center"/>
          </w:tcPr>
          <w:p w14:paraId="2FDE10B3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Податок на додану вартість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337DFD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020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754061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433B19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E31AED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30D9A5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BE7D25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0EB2F5DA" w14:textId="77777777" w:rsidTr="008100FB">
        <w:tc>
          <w:tcPr>
            <w:tcW w:w="4216" w:type="dxa"/>
            <w:shd w:val="clear" w:color="auto" w:fill="auto"/>
            <w:vAlign w:val="center"/>
          </w:tcPr>
          <w:p w14:paraId="06035260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Акцизний збір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7BD32A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030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60C521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87758C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595C9A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E669D3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AAC0C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685A5C1E" w14:textId="77777777" w:rsidTr="008100FB">
        <w:trPr>
          <w:trHeight w:val="296"/>
        </w:trPr>
        <w:tc>
          <w:tcPr>
            <w:tcW w:w="4216" w:type="dxa"/>
            <w:shd w:val="clear" w:color="auto" w:fill="auto"/>
            <w:vAlign w:val="center"/>
          </w:tcPr>
          <w:p w14:paraId="028E7854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Інші вирахування з доходу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AAE79D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040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84353F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3FBA01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73A0D2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916F60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E9E74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6FFA49C6" w14:textId="77777777" w:rsidTr="008100FB">
        <w:tc>
          <w:tcPr>
            <w:tcW w:w="4216" w:type="dxa"/>
            <w:shd w:val="clear" w:color="auto" w:fill="auto"/>
            <w:vAlign w:val="center"/>
          </w:tcPr>
          <w:p w14:paraId="6D8CD61E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FF3A54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050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06D850E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4962A1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FD8F96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1E426C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AF812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31BD9" w:rsidRPr="009C03FF" w14:paraId="17953150" w14:textId="77777777" w:rsidTr="008100FB">
        <w:tc>
          <w:tcPr>
            <w:tcW w:w="4216" w:type="dxa"/>
            <w:shd w:val="clear" w:color="auto" w:fill="auto"/>
            <w:vAlign w:val="center"/>
          </w:tcPr>
          <w:p w14:paraId="6FED1FE5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ED94D7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060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73F7AA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3648,7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2F0FC7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3648,7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212348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F76DE7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13B8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4206305A" w14:textId="77777777" w:rsidTr="008100FB">
        <w:tc>
          <w:tcPr>
            <w:tcW w:w="4216" w:type="dxa"/>
            <w:shd w:val="clear" w:color="auto" w:fill="auto"/>
            <w:vAlign w:val="center"/>
          </w:tcPr>
          <w:p w14:paraId="5191954A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191FCF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E61F91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E55CF9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D09025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DAB5F1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26C5BA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5F3DA28F" w14:textId="77777777" w:rsidTr="008100FB">
        <w:tc>
          <w:tcPr>
            <w:tcW w:w="4216" w:type="dxa"/>
            <w:shd w:val="clear" w:color="auto" w:fill="auto"/>
            <w:vAlign w:val="center"/>
          </w:tcPr>
          <w:p w14:paraId="0279B634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4FA3A3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061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456748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1554,3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597EF1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1554,3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0BB956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75F60A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0C484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2AA031D2" w14:textId="77777777" w:rsidTr="008100FB">
        <w:tc>
          <w:tcPr>
            <w:tcW w:w="4216" w:type="dxa"/>
            <w:shd w:val="clear" w:color="auto" w:fill="auto"/>
            <w:vAlign w:val="center"/>
          </w:tcPr>
          <w:p w14:paraId="5A922ED3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1B3D8E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062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152F73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4CA37D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CCC8CF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E48CE7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25E3C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56577D2E" w14:textId="77777777" w:rsidTr="008100FB">
        <w:tc>
          <w:tcPr>
            <w:tcW w:w="4216" w:type="dxa"/>
            <w:shd w:val="clear" w:color="auto" w:fill="auto"/>
            <w:vAlign w:val="center"/>
          </w:tcPr>
          <w:p w14:paraId="5EA407AD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C74F23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063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33E301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341,0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3988FC8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341,0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ED0AD2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68F34D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EAF22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7562A27F" w14:textId="77777777" w:rsidTr="008100FB">
        <w:tc>
          <w:tcPr>
            <w:tcW w:w="4216" w:type="dxa"/>
            <w:shd w:val="clear" w:color="auto" w:fill="auto"/>
            <w:vAlign w:val="center"/>
          </w:tcPr>
          <w:p w14:paraId="756A3974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2B1EFD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064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C508F87" w14:textId="77777777" w:rsidR="00631BD9" w:rsidRPr="009C03FF" w:rsidRDefault="00631BD9" w:rsidP="008100FB">
            <w:pPr>
              <w:ind w:hanging="16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  202,4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99EE9A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202,4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077CEE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F48E56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94B14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7C63A3E0" w14:textId="77777777" w:rsidTr="008100FB">
        <w:trPr>
          <w:trHeight w:val="137"/>
        </w:trPr>
        <w:tc>
          <w:tcPr>
            <w:tcW w:w="4216" w:type="dxa"/>
            <w:shd w:val="clear" w:color="auto" w:fill="auto"/>
            <w:vAlign w:val="center"/>
          </w:tcPr>
          <w:p w14:paraId="6400E5EF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81EF26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065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0C038CE" w14:textId="77777777" w:rsidR="00631BD9" w:rsidRPr="009C03FF" w:rsidRDefault="00631BD9" w:rsidP="008100FB">
            <w:pPr>
              <w:ind w:hanging="16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   1,0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95012E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FF2CAA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054C66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4D1D2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19D51C77" w14:textId="77777777" w:rsidTr="008100FB">
        <w:tc>
          <w:tcPr>
            <w:tcW w:w="4216" w:type="dxa"/>
            <w:shd w:val="clear" w:color="auto" w:fill="auto"/>
            <w:vAlign w:val="center"/>
          </w:tcPr>
          <w:p w14:paraId="1592B267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D2CDCB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2DBD50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EC4745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1B0E68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5A87D11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6CF3E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2C790D5C" w14:textId="77777777" w:rsidTr="008100FB">
        <w:tc>
          <w:tcPr>
            <w:tcW w:w="4216" w:type="dxa"/>
            <w:shd w:val="clear" w:color="auto" w:fill="auto"/>
            <w:vAlign w:val="center"/>
          </w:tcPr>
          <w:p w14:paraId="1FB1C245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769E06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071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98EE33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BF6DFD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8F5FAB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2FA046D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CAE32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31BD9" w:rsidRPr="009C03FF" w14:paraId="25B7D82F" w14:textId="77777777" w:rsidTr="008100FB">
        <w:tc>
          <w:tcPr>
            <w:tcW w:w="4216" w:type="dxa"/>
            <w:shd w:val="clear" w:color="auto" w:fill="auto"/>
            <w:vAlign w:val="center"/>
          </w:tcPr>
          <w:p w14:paraId="3B02531F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3B97CA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072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3AFDD3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228282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999F36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21ABEE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1AAEF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2F338488" w14:textId="77777777" w:rsidTr="008100FB">
        <w:tc>
          <w:tcPr>
            <w:tcW w:w="4216" w:type="dxa"/>
            <w:shd w:val="clear" w:color="auto" w:fill="auto"/>
            <w:vAlign w:val="center"/>
          </w:tcPr>
          <w:p w14:paraId="18ED465D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lastRenderedPageBreak/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B1159B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080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196C182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F8A8F2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1A215A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22626F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B10C5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496D3D1F" w14:textId="77777777" w:rsidTr="008100FB">
        <w:tc>
          <w:tcPr>
            <w:tcW w:w="4216" w:type="dxa"/>
            <w:shd w:val="clear" w:color="auto" w:fill="auto"/>
            <w:vAlign w:val="center"/>
          </w:tcPr>
          <w:p w14:paraId="667012EC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92C671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DD3CDAB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185F34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AD2188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903959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8E76B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2F3954F8" w14:textId="77777777" w:rsidTr="008100FB">
        <w:tc>
          <w:tcPr>
            <w:tcW w:w="4216" w:type="dxa"/>
            <w:shd w:val="clear" w:color="auto" w:fill="auto"/>
            <w:vAlign w:val="center"/>
          </w:tcPr>
          <w:p w14:paraId="7ECEA4A7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8F8511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081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F0B452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3,5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1426AC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3,5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C074EF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F6CA77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60EB8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4BFCDE3C" w14:textId="77777777" w:rsidTr="008100FB">
        <w:tc>
          <w:tcPr>
            <w:tcW w:w="4216" w:type="dxa"/>
            <w:shd w:val="clear" w:color="auto" w:fill="auto"/>
            <w:vAlign w:val="center"/>
          </w:tcPr>
          <w:p w14:paraId="457D7247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95F2DE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082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B933020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8AA10A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F4E502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A66C94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4591F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7A185704" w14:textId="77777777" w:rsidTr="008100FB">
        <w:tc>
          <w:tcPr>
            <w:tcW w:w="4216" w:type="dxa"/>
            <w:shd w:val="clear" w:color="auto" w:fill="auto"/>
            <w:vAlign w:val="center"/>
          </w:tcPr>
          <w:p w14:paraId="3EE67E29" w14:textId="77777777" w:rsidR="00631BD9" w:rsidRPr="009C03FF" w:rsidRDefault="00631BD9" w:rsidP="008100FB">
            <w:pPr>
              <w:ind w:left="180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дохід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82C6FC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083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186E17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B44393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353595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F97CD6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DAFBDF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18264D87" w14:textId="77777777" w:rsidTr="008100FB">
        <w:tc>
          <w:tcPr>
            <w:tcW w:w="4216" w:type="dxa"/>
            <w:shd w:val="clear" w:color="auto" w:fill="auto"/>
            <w:vAlign w:val="center"/>
          </w:tcPr>
          <w:p w14:paraId="12CF38EE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Адміністративні витрати </w:t>
            </w:r>
          </w:p>
          <w:p w14:paraId="32C7BB55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(сума рядків з 091 по 095)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36A808D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090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D25E71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3648,7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C7DD7E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3648,7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02CFFA3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FBE758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AFB7A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150C6852" w14:textId="77777777" w:rsidTr="008100FB">
        <w:tc>
          <w:tcPr>
            <w:tcW w:w="4216" w:type="dxa"/>
            <w:shd w:val="clear" w:color="auto" w:fill="auto"/>
            <w:vAlign w:val="center"/>
          </w:tcPr>
          <w:p w14:paraId="1078FA2E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226ACA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F678414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142ABA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5C1502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42D0AD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059AB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362801F3" w14:textId="77777777" w:rsidTr="008100FB">
        <w:tc>
          <w:tcPr>
            <w:tcW w:w="4216" w:type="dxa"/>
            <w:shd w:val="clear" w:color="auto" w:fill="auto"/>
            <w:vAlign w:val="center"/>
          </w:tcPr>
          <w:p w14:paraId="180ADA8C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6EEEA5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091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1C61C38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1554,3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8352F9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1554,3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B6F83E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0233F4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3F804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0,00</w:t>
            </w:r>
          </w:p>
        </w:tc>
      </w:tr>
      <w:tr w:rsidR="00631BD9" w:rsidRPr="009C03FF" w14:paraId="4E1C33D2" w14:textId="77777777" w:rsidTr="008100FB">
        <w:tc>
          <w:tcPr>
            <w:tcW w:w="4216" w:type="dxa"/>
            <w:shd w:val="clear" w:color="auto" w:fill="auto"/>
            <w:vAlign w:val="center"/>
          </w:tcPr>
          <w:p w14:paraId="37DF93EF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3AFB56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092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C8DEF8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11EA9E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06A078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EAE6C8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86454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02DE154A" w14:textId="77777777" w:rsidTr="008100FB">
        <w:tc>
          <w:tcPr>
            <w:tcW w:w="4216" w:type="dxa"/>
            <w:shd w:val="clear" w:color="auto" w:fill="auto"/>
            <w:vAlign w:val="center"/>
          </w:tcPr>
          <w:p w14:paraId="2AFCCB45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0ED096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093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664DF03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341,0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6CC4BB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341,0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682365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C6CDAD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52FF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0EE0E254" w14:textId="77777777" w:rsidTr="008100FB">
        <w:tc>
          <w:tcPr>
            <w:tcW w:w="4216" w:type="dxa"/>
            <w:shd w:val="clear" w:color="auto" w:fill="auto"/>
            <w:vAlign w:val="center"/>
          </w:tcPr>
          <w:p w14:paraId="1CE3636B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69C7CE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094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2302B4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202,4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52B773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202,4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F88C82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6D72635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59FA3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443709ED" w14:textId="77777777" w:rsidTr="008100FB">
        <w:tc>
          <w:tcPr>
            <w:tcW w:w="4216" w:type="dxa"/>
            <w:shd w:val="clear" w:color="auto" w:fill="auto"/>
            <w:vAlign w:val="center"/>
          </w:tcPr>
          <w:p w14:paraId="64577BE4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38CFB2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095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84886D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1,0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072903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61481C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BC36E5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6BA8C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31C08C66" w14:textId="77777777" w:rsidTr="008100FB">
        <w:tc>
          <w:tcPr>
            <w:tcW w:w="4216" w:type="dxa"/>
            <w:shd w:val="clear" w:color="auto" w:fill="auto"/>
            <w:vAlign w:val="center"/>
          </w:tcPr>
          <w:p w14:paraId="0E8499F3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12B262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100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852086F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E1A51F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2C6F05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4FFB06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1FDF2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67F9C442" w14:textId="77777777" w:rsidTr="008100FB">
        <w:tc>
          <w:tcPr>
            <w:tcW w:w="4216" w:type="dxa"/>
            <w:shd w:val="clear" w:color="auto" w:fill="auto"/>
            <w:vAlign w:val="center"/>
          </w:tcPr>
          <w:p w14:paraId="42D6E57E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2EF4B4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6E86BE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033E95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28B589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26D181B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6A883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D740B68" w14:textId="77777777" w:rsidTr="008100FB">
        <w:tc>
          <w:tcPr>
            <w:tcW w:w="4216" w:type="dxa"/>
            <w:shd w:val="clear" w:color="auto" w:fill="auto"/>
            <w:vAlign w:val="center"/>
          </w:tcPr>
          <w:p w14:paraId="73EAFCFA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8F7FD55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101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BE58C0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D5FCAC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EF2955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B58507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14F7D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5E3B38D4" w14:textId="77777777" w:rsidTr="008100FB">
        <w:tc>
          <w:tcPr>
            <w:tcW w:w="4216" w:type="dxa"/>
            <w:shd w:val="clear" w:color="auto" w:fill="auto"/>
            <w:vAlign w:val="center"/>
          </w:tcPr>
          <w:p w14:paraId="27E65FA3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BEFB54C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102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0B1095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187F42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7AE55B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61ADCE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F99E6E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0C9D0260" w14:textId="77777777" w:rsidTr="008100FB">
        <w:tc>
          <w:tcPr>
            <w:tcW w:w="4216" w:type="dxa"/>
            <w:shd w:val="clear" w:color="auto" w:fill="auto"/>
            <w:vAlign w:val="center"/>
          </w:tcPr>
          <w:p w14:paraId="20FFF6DB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lastRenderedPageBreak/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AE013C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103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C720DD3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E8925E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E7EF47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77651C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2B13A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4C745D63" w14:textId="77777777" w:rsidTr="008100FB">
        <w:tc>
          <w:tcPr>
            <w:tcW w:w="4216" w:type="dxa"/>
            <w:shd w:val="clear" w:color="auto" w:fill="auto"/>
            <w:vAlign w:val="center"/>
          </w:tcPr>
          <w:p w14:paraId="7E70CC27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54E59C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104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F96BCF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AA9D1B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FE0557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6C3AADB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26FAE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63A56AB" w14:textId="77777777" w:rsidTr="008100FB">
        <w:tc>
          <w:tcPr>
            <w:tcW w:w="4216" w:type="dxa"/>
            <w:shd w:val="clear" w:color="auto" w:fill="auto"/>
            <w:vAlign w:val="center"/>
          </w:tcPr>
          <w:p w14:paraId="272F8744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650F8C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105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125183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6CDFEC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7B32F2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025648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8E7C1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17367332" w14:textId="77777777" w:rsidTr="008100FB">
        <w:tc>
          <w:tcPr>
            <w:tcW w:w="4216" w:type="dxa"/>
            <w:shd w:val="clear" w:color="auto" w:fill="auto"/>
            <w:vAlign w:val="center"/>
          </w:tcPr>
          <w:p w14:paraId="771BB2B6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Інші операційні витрати</w:t>
            </w:r>
          </w:p>
          <w:p w14:paraId="7CA3F317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B1A6AD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110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54154A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EC1749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EA20A3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96DA4A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52BD5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1D30DD3F" w14:textId="77777777" w:rsidTr="008100FB">
        <w:tc>
          <w:tcPr>
            <w:tcW w:w="4216" w:type="dxa"/>
            <w:shd w:val="clear" w:color="auto" w:fill="auto"/>
            <w:vAlign w:val="center"/>
          </w:tcPr>
          <w:p w14:paraId="1EEE0EAC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B5973B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A77757F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3E3526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2DD9F1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B2C6B5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21E3DA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082DF530" w14:textId="77777777" w:rsidTr="008100FB">
        <w:tc>
          <w:tcPr>
            <w:tcW w:w="4216" w:type="dxa"/>
            <w:shd w:val="clear" w:color="auto" w:fill="auto"/>
            <w:vAlign w:val="center"/>
          </w:tcPr>
          <w:p w14:paraId="76A48869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120BC6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111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C5A667F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31AFF7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DC820B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19C298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EF2157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172DD037" w14:textId="77777777" w:rsidTr="008100FB">
        <w:tc>
          <w:tcPr>
            <w:tcW w:w="4216" w:type="dxa"/>
            <w:shd w:val="clear" w:color="auto" w:fill="auto"/>
            <w:vAlign w:val="center"/>
          </w:tcPr>
          <w:p w14:paraId="6623DC8C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D0C3D9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112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F61F44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C1A5FD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ADAFF9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E8CFB5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92C8C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28DC991B" w14:textId="77777777" w:rsidTr="008100FB">
        <w:tc>
          <w:tcPr>
            <w:tcW w:w="4216" w:type="dxa"/>
            <w:shd w:val="clear" w:color="auto" w:fill="auto"/>
            <w:vAlign w:val="center"/>
          </w:tcPr>
          <w:p w14:paraId="539997DC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63B082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113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77400B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EE0D78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2B89D9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F83BF4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4E749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4B1B2B7" w14:textId="77777777" w:rsidTr="008100FB">
        <w:tc>
          <w:tcPr>
            <w:tcW w:w="4216" w:type="dxa"/>
            <w:shd w:val="clear" w:color="auto" w:fill="auto"/>
            <w:vAlign w:val="center"/>
          </w:tcPr>
          <w:p w14:paraId="31EA7421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75EF3B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114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9676AB8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F760F3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  <w:lang w:val="en-US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F32091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2D94ABD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B90950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2D3FC183" w14:textId="77777777" w:rsidTr="008100FB">
        <w:tc>
          <w:tcPr>
            <w:tcW w:w="4216" w:type="dxa"/>
            <w:shd w:val="clear" w:color="auto" w:fill="auto"/>
            <w:vAlign w:val="center"/>
          </w:tcPr>
          <w:p w14:paraId="2021DE6A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5E4A5F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115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57EB64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1EE1CB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6D16E7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B87324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CA0BB5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253FB618" w14:textId="77777777" w:rsidTr="008100FB">
        <w:tc>
          <w:tcPr>
            <w:tcW w:w="4216" w:type="dxa"/>
            <w:shd w:val="clear" w:color="auto" w:fill="auto"/>
            <w:vAlign w:val="center"/>
          </w:tcPr>
          <w:p w14:paraId="01EF8E51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337717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76C9A00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C5CF16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4A4E7F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5648EE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DCB246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49314B7F" w14:textId="77777777" w:rsidTr="008100FB">
        <w:tc>
          <w:tcPr>
            <w:tcW w:w="4216" w:type="dxa"/>
            <w:shd w:val="clear" w:color="auto" w:fill="auto"/>
            <w:vAlign w:val="center"/>
          </w:tcPr>
          <w:p w14:paraId="18397F2D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0D0AD9F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121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A1A985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4F1176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01C8EB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29B94F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5AF829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A6746FB" w14:textId="77777777" w:rsidTr="008100FB">
        <w:tc>
          <w:tcPr>
            <w:tcW w:w="4216" w:type="dxa"/>
            <w:shd w:val="clear" w:color="auto" w:fill="auto"/>
            <w:vAlign w:val="center"/>
          </w:tcPr>
          <w:p w14:paraId="032A17EA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E41825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122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7EF665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202,4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6BF5EF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202,4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6AA43F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CFEB46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5B7A1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1702AC03" w14:textId="77777777" w:rsidTr="008100FB">
        <w:tc>
          <w:tcPr>
            <w:tcW w:w="4216" w:type="dxa"/>
            <w:shd w:val="clear" w:color="auto" w:fill="auto"/>
            <w:vAlign w:val="center"/>
          </w:tcPr>
          <w:p w14:paraId="271ACC73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221345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130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84A2073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ECBA23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51AC19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E80AA5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12F30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70DE542" w14:textId="77777777" w:rsidTr="008100FB">
        <w:tc>
          <w:tcPr>
            <w:tcW w:w="4216" w:type="dxa"/>
            <w:shd w:val="clear" w:color="auto" w:fill="auto"/>
            <w:vAlign w:val="center"/>
          </w:tcPr>
          <w:p w14:paraId="5C8DBFB6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00940A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140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3C2531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86B8F5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165A09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62CF9BD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19AB49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4424BD66" w14:textId="77777777" w:rsidTr="008100FB">
        <w:tc>
          <w:tcPr>
            <w:tcW w:w="4216" w:type="dxa"/>
            <w:shd w:val="clear" w:color="auto" w:fill="auto"/>
            <w:vAlign w:val="center"/>
          </w:tcPr>
          <w:p w14:paraId="2B20F2DD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11D29E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150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8C9B212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202,4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CC118A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202,4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6DACC4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2DAA57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09B2F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170BFD45" w14:textId="77777777" w:rsidTr="008100FB">
        <w:tc>
          <w:tcPr>
            <w:tcW w:w="4216" w:type="dxa"/>
            <w:shd w:val="clear" w:color="auto" w:fill="auto"/>
            <w:vAlign w:val="center"/>
          </w:tcPr>
          <w:p w14:paraId="5082C6F3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lastRenderedPageBreak/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172A66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C267E4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81871B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CCE614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477A43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E2776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64FFAF45" w14:textId="77777777" w:rsidTr="008100FB">
        <w:tc>
          <w:tcPr>
            <w:tcW w:w="4216" w:type="dxa"/>
            <w:shd w:val="clear" w:color="auto" w:fill="auto"/>
            <w:vAlign w:val="center"/>
          </w:tcPr>
          <w:p w14:paraId="41FFF8F0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3FDE3DC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152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1B2C24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37923E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963A2C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E6751F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BFCBF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2F0B9286" w14:textId="77777777" w:rsidTr="008100FB">
        <w:tc>
          <w:tcPr>
            <w:tcW w:w="4216" w:type="dxa"/>
            <w:shd w:val="clear" w:color="auto" w:fill="auto"/>
            <w:vAlign w:val="center"/>
          </w:tcPr>
          <w:p w14:paraId="3FF3D849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BD49C8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154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C4284A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202,4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604A864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202,4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60E6B7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23DC95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61D3E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0C5C13F9" w14:textId="77777777" w:rsidTr="008100FB">
        <w:tc>
          <w:tcPr>
            <w:tcW w:w="4216" w:type="dxa"/>
            <w:shd w:val="clear" w:color="auto" w:fill="auto"/>
            <w:vAlign w:val="center"/>
          </w:tcPr>
          <w:p w14:paraId="6A00E256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F7FE45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160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AE26EAA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BBC422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043B10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2FEC57E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F50F6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25219BE2" w14:textId="77777777" w:rsidTr="008100FB">
        <w:tc>
          <w:tcPr>
            <w:tcW w:w="4216" w:type="dxa"/>
            <w:shd w:val="clear" w:color="auto" w:fill="auto"/>
            <w:vAlign w:val="center"/>
          </w:tcPr>
          <w:p w14:paraId="4376E41D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31A1044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170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9EED179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9E707D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F23B63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8132FC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1CDB9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16061FBE" w14:textId="77777777" w:rsidTr="008100FB">
        <w:tc>
          <w:tcPr>
            <w:tcW w:w="4216" w:type="dxa"/>
            <w:shd w:val="clear" w:color="auto" w:fill="auto"/>
            <w:vAlign w:val="center"/>
          </w:tcPr>
          <w:p w14:paraId="1565E706" w14:textId="77777777" w:rsidR="00631BD9" w:rsidRPr="009C03FF" w:rsidRDefault="00631BD9" w:rsidP="008100FB">
            <w:pPr>
              <w:ind w:hanging="3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5C9452" w14:textId="77777777" w:rsidR="00631BD9" w:rsidRPr="009C03FF" w:rsidRDefault="00631BD9" w:rsidP="008100FB">
            <w:pPr>
              <w:ind w:hanging="3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180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B2B7AC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E3D2FE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0C6498B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A43D45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735CCF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0C2D13AC" w14:textId="77777777" w:rsidTr="008100FB">
        <w:tc>
          <w:tcPr>
            <w:tcW w:w="4216" w:type="dxa"/>
            <w:shd w:val="clear" w:color="auto" w:fill="auto"/>
            <w:vAlign w:val="center"/>
          </w:tcPr>
          <w:p w14:paraId="03FC6BFB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Фінансові результати від звичайної діяльності до оподаткування: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C73941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EC2783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CB4AF9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AC04BD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6E2AE5E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C2A47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2B0CDCD3" w14:textId="77777777" w:rsidTr="008100FB">
        <w:tc>
          <w:tcPr>
            <w:tcW w:w="4216" w:type="dxa"/>
            <w:shd w:val="clear" w:color="auto" w:fill="auto"/>
            <w:vAlign w:val="center"/>
          </w:tcPr>
          <w:p w14:paraId="3858733E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49EF7C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191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753959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325C1E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A8BB79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D0E25E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D185F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65BCFFF0" w14:textId="77777777" w:rsidTr="008100FB">
        <w:tc>
          <w:tcPr>
            <w:tcW w:w="4216" w:type="dxa"/>
            <w:shd w:val="clear" w:color="auto" w:fill="auto"/>
            <w:vAlign w:val="center"/>
          </w:tcPr>
          <w:p w14:paraId="278055CF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68A0CC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192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ED673C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F9E3A5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43032B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817882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9CE987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4E2B4571" w14:textId="77777777" w:rsidTr="008100FB">
        <w:tc>
          <w:tcPr>
            <w:tcW w:w="4216" w:type="dxa"/>
            <w:shd w:val="clear" w:color="auto" w:fill="auto"/>
            <w:vAlign w:val="center"/>
          </w:tcPr>
          <w:p w14:paraId="1EB37A66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6B5738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200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FDFA14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06F98F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44C5BC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069BA8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25DA0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1D9DCCA4" w14:textId="77777777" w:rsidTr="008100FB">
        <w:tc>
          <w:tcPr>
            <w:tcW w:w="4216" w:type="dxa"/>
            <w:shd w:val="clear" w:color="auto" w:fill="auto"/>
            <w:vAlign w:val="center"/>
          </w:tcPr>
          <w:p w14:paraId="6D13F1A4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2A0881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495144E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638CD3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C2507B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3A546A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69357D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FF5FE90" w14:textId="77777777" w:rsidTr="008100FB">
        <w:tc>
          <w:tcPr>
            <w:tcW w:w="4216" w:type="dxa"/>
            <w:shd w:val="clear" w:color="auto" w:fill="auto"/>
            <w:vAlign w:val="center"/>
          </w:tcPr>
          <w:p w14:paraId="49C07AE1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36F8A1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211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ED3218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9A7BB6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2CE366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2C0A570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BA5FB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54EB36CF" w14:textId="77777777" w:rsidTr="008100FB">
        <w:tc>
          <w:tcPr>
            <w:tcW w:w="4216" w:type="dxa"/>
            <w:shd w:val="clear" w:color="auto" w:fill="auto"/>
            <w:vAlign w:val="center"/>
          </w:tcPr>
          <w:p w14:paraId="5B33BE6A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1CDC1F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212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D357584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6EA244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F7F14D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94F031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35C59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32B6BF4" w14:textId="77777777" w:rsidTr="008100FB">
        <w:tc>
          <w:tcPr>
            <w:tcW w:w="4216" w:type="dxa"/>
            <w:shd w:val="clear" w:color="auto" w:fill="auto"/>
            <w:vAlign w:val="center"/>
          </w:tcPr>
          <w:p w14:paraId="5EA27911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Відрахування частини прибутку до бюджету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A0B6129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220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19B2F85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97AE20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A3ED34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573D355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3555D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4F39721D" w14:textId="77777777" w:rsidTr="008100FB">
        <w:tc>
          <w:tcPr>
            <w:tcW w:w="4216" w:type="dxa"/>
            <w:shd w:val="clear" w:color="auto" w:fill="auto"/>
            <w:vAlign w:val="center"/>
          </w:tcPr>
          <w:p w14:paraId="23D94EBA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b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2ADFC4D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B501CB" w14:textId="77777777" w:rsidR="00631BD9" w:rsidRPr="009C03FF" w:rsidRDefault="00631BD9" w:rsidP="008100FB">
            <w:pPr>
              <w:ind w:hanging="16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612B13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624ACF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80B9B5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052B01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525DB20" w14:textId="77777777" w:rsidTr="008100FB">
        <w:tc>
          <w:tcPr>
            <w:tcW w:w="4216" w:type="dxa"/>
            <w:shd w:val="clear" w:color="auto" w:fill="auto"/>
            <w:vAlign w:val="center"/>
          </w:tcPr>
          <w:p w14:paraId="69DB98A0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87B2704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310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9485B8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1554,3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7DA9F5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1554,3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91F889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9C9288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25C5E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06CD4B8F" w14:textId="77777777" w:rsidTr="008100FB">
        <w:tc>
          <w:tcPr>
            <w:tcW w:w="4216" w:type="dxa"/>
            <w:shd w:val="clear" w:color="auto" w:fill="auto"/>
            <w:vAlign w:val="center"/>
          </w:tcPr>
          <w:p w14:paraId="08543AE9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264BFC8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320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E1E2BE8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6872B5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1550,0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A975E9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C14652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578652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60DCC1F6" w14:textId="77777777" w:rsidTr="008100FB">
        <w:trPr>
          <w:trHeight w:val="221"/>
        </w:trPr>
        <w:tc>
          <w:tcPr>
            <w:tcW w:w="4216" w:type="dxa"/>
            <w:shd w:val="clear" w:color="auto" w:fill="auto"/>
            <w:vAlign w:val="center"/>
          </w:tcPr>
          <w:p w14:paraId="0CD85DE1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lastRenderedPageBreak/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964BAA" w14:textId="77777777" w:rsidR="00631BD9" w:rsidRPr="009C03FF" w:rsidRDefault="00631BD9" w:rsidP="008100FB">
            <w:pPr>
              <w:ind w:firstLine="34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330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E1AB2D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341,0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7709ED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341,0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468A482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1FE631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2C7DA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39927764" w14:textId="77777777" w:rsidTr="008100FB">
        <w:tc>
          <w:tcPr>
            <w:tcW w:w="4216" w:type="dxa"/>
            <w:shd w:val="clear" w:color="auto" w:fill="auto"/>
            <w:vAlign w:val="center"/>
          </w:tcPr>
          <w:p w14:paraId="1009DBDA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543F9B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340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BD07C55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202,4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83EBD5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202,4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9F1B0C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816BE4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8E34F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392B058B" w14:textId="77777777" w:rsidTr="008100FB">
        <w:tc>
          <w:tcPr>
            <w:tcW w:w="4216" w:type="dxa"/>
            <w:shd w:val="clear" w:color="auto" w:fill="auto"/>
            <w:vAlign w:val="center"/>
          </w:tcPr>
          <w:p w14:paraId="42FB0FBE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97D2C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350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7CEAB7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1,0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645359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1,00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1825A3C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709769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17628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548AA156" w14:textId="77777777" w:rsidTr="008100FB">
        <w:tc>
          <w:tcPr>
            <w:tcW w:w="4216" w:type="dxa"/>
            <w:shd w:val="clear" w:color="auto" w:fill="auto"/>
            <w:vAlign w:val="center"/>
          </w:tcPr>
          <w:p w14:paraId="42808A0D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3CE56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360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33A2BC3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3648,7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9ADB54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3648,7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78102BA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1F685F3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1AADC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19F96564" w14:textId="77777777" w:rsidTr="008100FB">
        <w:tc>
          <w:tcPr>
            <w:tcW w:w="4216" w:type="dxa"/>
            <w:shd w:val="clear" w:color="auto" w:fill="auto"/>
            <w:vAlign w:val="center"/>
          </w:tcPr>
          <w:p w14:paraId="655C307E" w14:textId="77777777" w:rsidR="00631BD9" w:rsidRPr="009C03FF" w:rsidRDefault="00631BD9" w:rsidP="008100FB">
            <w:pPr>
              <w:rPr>
                <w:rFonts w:ascii="Times New Roman" w:hAnsi="Times New Roman"/>
                <w:b/>
              </w:rPr>
            </w:pPr>
            <w:r w:rsidRPr="009C03FF">
              <w:rPr>
                <w:rFonts w:ascii="Times New Roman" w:hAnsi="Times New Roman"/>
                <w:b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BD30D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082EA8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1F2A87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536ABD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7D6BF8B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230ECC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577CFE78" w14:textId="77777777" w:rsidTr="008100FB">
        <w:tc>
          <w:tcPr>
            <w:tcW w:w="4216" w:type="dxa"/>
            <w:shd w:val="clear" w:color="auto" w:fill="auto"/>
            <w:vAlign w:val="center"/>
          </w:tcPr>
          <w:p w14:paraId="0FB37CE8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3CB800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410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0FAC19D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0EE28BA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414B44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953DDA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6A564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2BBA9A21" w14:textId="77777777" w:rsidTr="008100FB">
        <w:tc>
          <w:tcPr>
            <w:tcW w:w="4216" w:type="dxa"/>
            <w:shd w:val="clear" w:color="auto" w:fill="auto"/>
            <w:vAlign w:val="center"/>
          </w:tcPr>
          <w:p w14:paraId="713B1429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в т.ч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816F8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41</w:t>
            </w:r>
            <w:r w:rsidRPr="009C03FF">
              <w:rPr>
                <w:rFonts w:ascii="Times New Roman" w:hAnsi="Times New Roman"/>
                <w:lang w:val="en-US"/>
              </w:rPr>
              <w:t>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AA0EAB5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A58F8F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5254436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5AB4D5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7C2EAE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445AFF8" w14:textId="77777777" w:rsidTr="008100FB">
        <w:tc>
          <w:tcPr>
            <w:tcW w:w="4216" w:type="dxa"/>
            <w:shd w:val="clear" w:color="auto" w:fill="auto"/>
            <w:vAlign w:val="center"/>
          </w:tcPr>
          <w:p w14:paraId="30B7A148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Придбання  (виготовлення) основних засобів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B310F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420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39E83FC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33A337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AD60D2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0C4CEE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42D72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6A703879" w14:textId="77777777" w:rsidTr="008100FB">
        <w:tc>
          <w:tcPr>
            <w:tcW w:w="4216" w:type="dxa"/>
            <w:shd w:val="clear" w:color="auto" w:fill="auto"/>
            <w:vAlign w:val="center"/>
          </w:tcPr>
          <w:p w14:paraId="707C7B2B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в т.ч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8E206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421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7E4112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393432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384136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2CE9F19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5E5581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2382CA2" w14:textId="77777777" w:rsidTr="008100FB">
        <w:tc>
          <w:tcPr>
            <w:tcW w:w="4216" w:type="dxa"/>
            <w:shd w:val="clear" w:color="auto" w:fill="auto"/>
            <w:vAlign w:val="center"/>
          </w:tcPr>
          <w:p w14:paraId="6E3371EA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A616C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430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C53C17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59F301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704FEB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5AD2900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0A890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06FBF814" w14:textId="77777777" w:rsidTr="008100FB">
        <w:tc>
          <w:tcPr>
            <w:tcW w:w="4216" w:type="dxa"/>
            <w:shd w:val="clear" w:color="auto" w:fill="auto"/>
            <w:vAlign w:val="center"/>
          </w:tcPr>
          <w:p w14:paraId="30152130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в т.ч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A6FC3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431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269249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CC6DF3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46E6C5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4B3F2F5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2078EB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6871E85F" w14:textId="77777777" w:rsidTr="008100FB">
        <w:tc>
          <w:tcPr>
            <w:tcW w:w="4216" w:type="dxa"/>
            <w:shd w:val="clear" w:color="auto" w:fill="auto"/>
            <w:vAlign w:val="center"/>
          </w:tcPr>
          <w:p w14:paraId="0B68BDB5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42833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440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B00914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32591E0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FE1E39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7E5B52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6499E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F3D2E31" w14:textId="77777777" w:rsidTr="008100FB">
        <w:tc>
          <w:tcPr>
            <w:tcW w:w="4216" w:type="dxa"/>
            <w:shd w:val="clear" w:color="auto" w:fill="auto"/>
            <w:vAlign w:val="center"/>
          </w:tcPr>
          <w:p w14:paraId="74EC6518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в т.ч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EF3FB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441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46CC613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BF771E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ED9DB8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6C7826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EE2009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23054265" w14:textId="77777777" w:rsidTr="008100FB">
        <w:tc>
          <w:tcPr>
            <w:tcW w:w="4216" w:type="dxa"/>
            <w:shd w:val="clear" w:color="auto" w:fill="auto"/>
            <w:vAlign w:val="center"/>
          </w:tcPr>
          <w:p w14:paraId="2921F487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6AEBA0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450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22A5D5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7440C4AD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73C61B0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208CBD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67FE1C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00C24112" w14:textId="77777777" w:rsidTr="008100FB">
        <w:tc>
          <w:tcPr>
            <w:tcW w:w="4216" w:type="dxa"/>
            <w:shd w:val="clear" w:color="auto" w:fill="auto"/>
            <w:vAlign w:val="center"/>
          </w:tcPr>
          <w:p w14:paraId="1BD0F20A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 xml:space="preserve">   в т.ч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9E218D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451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1DFB437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6E11801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306BD19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354629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57722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33DA211D" w14:textId="77777777" w:rsidTr="008100FB">
        <w:tc>
          <w:tcPr>
            <w:tcW w:w="4216" w:type="dxa"/>
            <w:shd w:val="clear" w:color="auto" w:fill="auto"/>
            <w:vAlign w:val="center"/>
          </w:tcPr>
          <w:p w14:paraId="3747044A" w14:textId="77777777" w:rsidR="00631BD9" w:rsidRPr="009C03FF" w:rsidRDefault="00631BD9" w:rsidP="008100FB">
            <w:pPr>
              <w:rPr>
                <w:rFonts w:ascii="Times New Roman" w:hAnsi="Times New Roman"/>
                <w:b/>
              </w:rPr>
            </w:pPr>
            <w:r w:rsidRPr="009C03FF">
              <w:rPr>
                <w:rFonts w:ascii="Times New Roman" w:hAnsi="Times New Roman"/>
              </w:rPr>
              <w:lastRenderedPageBreak/>
              <w:t>Разом</w:t>
            </w:r>
            <w:r w:rsidRPr="009C03FF">
              <w:rPr>
                <w:rFonts w:ascii="Times New Roman" w:hAnsi="Times New Roman"/>
                <w:b/>
              </w:rPr>
              <w:t xml:space="preserve"> </w:t>
            </w:r>
            <w:r w:rsidRPr="009C03FF">
              <w:rPr>
                <w:rFonts w:ascii="Times New Roman" w:hAnsi="Times New Roman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7C5FE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490</w:t>
            </w:r>
            <w:r w:rsidRPr="009C03FF">
              <w:rPr>
                <w:rFonts w:ascii="Times New Roman" w:hAnsi="Times New Roman"/>
                <w:color w:val="FFFFFF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78F29E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4B008A5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6EC7F78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86F102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7CB0DB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5367EA20" w14:textId="77777777" w:rsidTr="008100FB">
        <w:tc>
          <w:tcPr>
            <w:tcW w:w="4216" w:type="dxa"/>
            <w:shd w:val="clear" w:color="auto" w:fill="auto"/>
            <w:vAlign w:val="center"/>
          </w:tcPr>
          <w:p w14:paraId="52352422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в т.ч за рахунок бюджетних коштів</w:t>
            </w:r>
          </w:p>
          <w:p w14:paraId="5BB81AF2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b/>
              </w:rPr>
              <w:t xml:space="preserve"> </w:t>
            </w:r>
            <w:r w:rsidRPr="009C03FF">
              <w:rPr>
                <w:rFonts w:ascii="Times New Roman" w:hAnsi="Times New Roman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EE93A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lang w:val="en-US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49</w:t>
            </w:r>
            <w:r w:rsidRPr="009C03FF">
              <w:rPr>
                <w:rFonts w:ascii="Times New Roman" w:hAnsi="Times New Roman"/>
                <w:lang w:val="en-US"/>
              </w:rPr>
              <w:t>1</w:t>
            </w:r>
            <w:r w:rsidRPr="009C03FF">
              <w:rPr>
                <w:rFonts w:ascii="Times New Roman" w:hAnsi="Times New Roman"/>
                <w:color w:val="FFFFFF"/>
                <w:lang w:val="en-US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A32A10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5D916AB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2EB81CE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683A117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BC5DD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31BD9" w:rsidRPr="009C03FF" w14:paraId="698D9C65" w14:textId="77777777" w:rsidTr="008100FB">
        <w:tc>
          <w:tcPr>
            <w:tcW w:w="4216" w:type="dxa"/>
            <w:shd w:val="clear" w:color="auto" w:fill="auto"/>
            <w:vAlign w:val="center"/>
          </w:tcPr>
          <w:p w14:paraId="548DA73D" w14:textId="77777777" w:rsidR="00631BD9" w:rsidRPr="009C03FF" w:rsidRDefault="00631BD9" w:rsidP="008100FB">
            <w:pPr>
              <w:rPr>
                <w:rFonts w:ascii="Times New Roman" w:hAnsi="Times New Roman"/>
                <w:b/>
              </w:rPr>
            </w:pPr>
            <w:r w:rsidRPr="009C03FF">
              <w:rPr>
                <w:rFonts w:ascii="Times New Roman" w:hAnsi="Times New Roman"/>
                <w:b/>
              </w:rPr>
              <w:t>І</w:t>
            </w:r>
            <w:r w:rsidRPr="009C03FF">
              <w:rPr>
                <w:rFonts w:ascii="Times New Roman" w:hAnsi="Times New Roman"/>
                <w:b/>
                <w:lang w:val="en-US"/>
              </w:rPr>
              <w:t>V</w:t>
            </w:r>
            <w:r w:rsidRPr="009C03FF">
              <w:rPr>
                <w:rFonts w:ascii="Times New Roman" w:hAnsi="Times New Roman"/>
                <w:b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55B24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A5A6A3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  <w:b/>
              </w:rPr>
            </w:pPr>
            <w:r w:rsidRPr="009C03FF">
              <w:rPr>
                <w:rFonts w:ascii="Times New Roman" w:hAnsi="Times New Roman"/>
                <w:b/>
              </w:rPr>
              <w:t>на 1.01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8F6885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b/>
              </w:rPr>
            </w:pPr>
            <w:r w:rsidRPr="009C03FF">
              <w:rPr>
                <w:rFonts w:ascii="Times New Roman" w:hAnsi="Times New Roman"/>
                <w:b/>
              </w:rPr>
              <w:t>на 1.04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64D861B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b/>
              </w:rPr>
            </w:pPr>
            <w:r w:rsidRPr="009C03FF">
              <w:rPr>
                <w:rFonts w:ascii="Times New Roman" w:hAnsi="Times New Roman"/>
                <w:b/>
              </w:rPr>
              <w:t>на 1.07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5C2A997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  <w:b/>
              </w:rPr>
            </w:pPr>
            <w:r w:rsidRPr="009C03FF">
              <w:rPr>
                <w:rFonts w:ascii="Times New Roman" w:hAnsi="Times New Roman"/>
                <w:b/>
              </w:rPr>
              <w:t>на 1.10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94DD267" w14:textId="77777777" w:rsidR="00631BD9" w:rsidRPr="00576360" w:rsidRDefault="00631BD9" w:rsidP="008100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360">
              <w:rPr>
                <w:rFonts w:ascii="Times New Roman" w:hAnsi="Times New Roman"/>
                <w:b/>
                <w:sz w:val="20"/>
                <w:szCs w:val="20"/>
              </w:rPr>
              <w:t>на 31.12</w:t>
            </w:r>
          </w:p>
        </w:tc>
      </w:tr>
      <w:tr w:rsidR="00631BD9" w:rsidRPr="009C03FF" w14:paraId="5F92AE8B" w14:textId="77777777" w:rsidTr="008100FB">
        <w:tc>
          <w:tcPr>
            <w:tcW w:w="4216" w:type="dxa"/>
            <w:shd w:val="clear" w:color="auto" w:fill="auto"/>
            <w:vAlign w:val="center"/>
          </w:tcPr>
          <w:p w14:paraId="78B5CCDE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815C5A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510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C0E4B5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81,0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2512988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572ED74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50C56A1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64300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13CE0CED" w14:textId="77777777" w:rsidTr="008100FB">
        <w:tc>
          <w:tcPr>
            <w:tcW w:w="4216" w:type="dxa"/>
            <w:shd w:val="clear" w:color="auto" w:fill="auto"/>
            <w:vAlign w:val="center"/>
          </w:tcPr>
          <w:p w14:paraId="193EE0F7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,Первісна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492EBC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520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92B551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13099,7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1D42C828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2605774E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3ABEBDD5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856DB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0,0</w:t>
            </w:r>
          </w:p>
        </w:tc>
      </w:tr>
      <w:tr w:rsidR="00631BD9" w:rsidRPr="009C03FF" w14:paraId="461BCEB2" w14:textId="77777777" w:rsidTr="008100FB">
        <w:tc>
          <w:tcPr>
            <w:tcW w:w="4216" w:type="dxa"/>
            <w:shd w:val="clear" w:color="auto" w:fill="auto"/>
            <w:vAlign w:val="center"/>
          </w:tcPr>
          <w:p w14:paraId="62D2899B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F5F14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530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35EED6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17184A82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19EF0AA3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0277C58B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7E20D0F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  <w:tr w:rsidR="00631BD9" w:rsidRPr="009C03FF" w14:paraId="0313BE10" w14:textId="77777777" w:rsidTr="008100FB">
        <w:tc>
          <w:tcPr>
            <w:tcW w:w="4216" w:type="dxa"/>
            <w:shd w:val="clear" w:color="auto" w:fill="auto"/>
            <w:vAlign w:val="center"/>
          </w:tcPr>
          <w:p w14:paraId="33D54FC4" w14:textId="77777777" w:rsidR="00631BD9" w:rsidRPr="009C03FF" w:rsidRDefault="00631BD9" w:rsidP="008100FB">
            <w:pPr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961E88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  <w:r w:rsidRPr="009C03FF">
              <w:rPr>
                <w:rFonts w:ascii="Times New Roman" w:hAnsi="Times New Roman"/>
                <w:color w:val="FFFFFF"/>
              </w:rPr>
              <w:t>@</w:t>
            </w:r>
            <w:r w:rsidRPr="009C03FF">
              <w:rPr>
                <w:rFonts w:ascii="Times New Roman" w:hAnsi="Times New Roman"/>
              </w:rPr>
              <w:t>540</w:t>
            </w:r>
            <w:r w:rsidRPr="009C03FF">
              <w:rPr>
                <w:rFonts w:ascii="Times New Roman" w:hAnsi="Times New Roman"/>
                <w:color w:val="FFFFFF"/>
              </w:rPr>
              <w:t>@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C2219BF" w14:textId="77777777" w:rsidR="00631BD9" w:rsidRPr="009C03FF" w:rsidRDefault="00631BD9" w:rsidP="008100FB">
            <w:pPr>
              <w:ind w:hanging="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14:paraId="23428FA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14:paraId="4B8DB649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1696E657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0F4696" w14:textId="77777777" w:rsidR="00631BD9" w:rsidRPr="009C03FF" w:rsidRDefault="00631BD9" w:rsidP="008100FB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04D24FF" w14:textId="51409D94" w:rsidR="00C212D8" w:rsidRDefault="00C212D8" w:rsidP="00631BD9">
      <w:pPr>
        <w:spacing w:line="240" w:lineRule="auto"/>
        <w:rPr>
          <w:rFonts w:ascii="Times New Roman" w:eastAsia="Times New Roman" w:hAnsi="Times New Roman"/>
          <w:b/>
        </w:rPr>
      </w:pPr>
    </w:p>
    <w:p w14:paraId="36EA2489" w14:textId="4F887994" w:rsidR="00377250" w:rsidRDefault="00377250" w:rsidP="00631BD9">
      <w:pPr>
        <w:spacing w:line="240" w:lineRule="auto"/>
        <w:rPr>
          <w:rFonts w:ascii="Times New Roman" w:eastAsia="Times New Roman" w:hAnsi="Times New Roman"/>
          <w:b/>
        </w:rPr>
      </w:pPr>
    </w:p>
    <w:p w14:paraId="26C4FC91" w14:textId="77777777" w:rsidR="00377250" w:rsidRPr="00C10B6E" w:rsidRDefault="00377250" w:rsidP="00377250">
      <w:pPr>
        <w:pStyle w:val="a3"/>
        <w:spacing w:before="0" w:beforeAutospacing="0" w:after="0" w:afterAutospacing="0"/>
      </w:pPr>
      <w:r w:rsidRPr="00AB7CB1">
        <w:rPr>
          <w:color w:val="000000"/>
        </w:rPr>
        <w:t xml:space="preserve">В.о. міського голови, секретар ради                            </w:t>
      </w:r>
      <w:r w:rsidRPr="00AB7CB1">
        <w:rPr>
          <w:color w:val="000000"/>
        </w:rPr>
        <w:tab/>
      </w:r>
      <w:r w:rsidRPr="00C10B6E">
        <w:rPr>
          <w:color w:val="000000"/>
        </w:rPr>
        <w:t>                                 К.І. Чорненька</w:t>
      </w:r>
    </w:p>
    <w:p w14:paraId="41AD0C7D" w14:textId="77777777" w:rsidR="00377250" w:rsidRPr="007C20A3" w:rsidRDefault="00377250" w:rsidP="00631BD9">
      <w:pPr>
        <w:spacing w:line="240" w:lineRule="auto"/>
        <w:rPr>
          <w:rFonts w:ascii="Times New Roman" w:eastAsia="Times New Roman" w:hAnsi="Times New Roman"/>
          <w:b/>
        </w:rPr>
      </w:pPr>
      <w:bookmarkStart w:id="0" w:name="_GoBack"/>
      <w:bookmarkEnd w:id="0"/>
    </w:p>
    <w:sectPr w:rsidR="00377250" w:rsidRPr="007C20A3" w:rsidSect="009E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480E7" w14:textId="77777777" w:rsidR="00524227" w:rsidRDefault="00524227" w:rsidP="00F8708B">
      <w:pPr>
        <w:spacing w:after="0" w:line="240" w:lineRule="auto"/>
      </w:pPr>
      <w:r>
        <w:separator/>
      </w:r>
    </w:p>
  </w:endnote>
  <w:endnote w:type="continuationSeparator" w:id="0">
    <w:p w14:paraId="6B1591B2" w14:textId="77777777" w:rsidR="00524227" w:rsidRDefault="00524227" w:rsidP="00F8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2510B" w14:textId="77777777" w:rsidR="00524227" w:rsidRDefault="00524227" w:rsidP="00F8708B">
      <w:pPr>
        <w:spacing w:after="0" w:line="240" w:lineRule="auto"/>
      </w:pPr>
      <w:r>
        <w:separator/>
      </w:r>
    </w:p>
  </w:footnote>
  <w:footnote w:type="continuationSeparator" w:id="0">
    <w:p w14:paraId="1F17CF02" w14:textId="77777777" w:rsidR="00524227" w:rsidRDefault="00524227" w:rsidP="00F87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97D"/>
    <w:multiLevelType w:val="hybridMultilevel"/>
    <w:tmpl w:val="310CF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0C34"/>
    <w:multiLevelType w:val="hybridMultilevel"/>
    <w:tmpl w:val="AE78A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B314F"/>
    <w:multiLevelType w:val="hybridMultilevel"/>
    <w:tmpl w:val="2C32D9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201CF4"/>
    <w:multiLevelType w:val="hybridMultilevel"/>
    <w:tmpl w:val="CC0A3132"/>
    <w:lvl w:ilvl="0" w:tplc="5D1A4790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217801"/>
    <w:multiLevelType w:val="hybridMultilevel"/>
    <w:tmpl w:val="1278C644"/>
    <w:lvl w:ilvl="0" w:tplc="4F4A29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9861400"/>
    <w:multiLevelType w:val="hybridMultilevel"/>
    <w:tmpl w:val="CF0C7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303F6"/>
    <w:multiLevelType w:val="hybridMultilevel"/>
    <w:tmpl w:val="1AAA5BD4"/>
    <w:lvl w:ilvl="0" w:tplc="7324B1C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2D7BC5"/>
    <w:multiLevelType w:val="hybridMultilevel"/>
    <w:tmpl w:val="32C64082"/>
    <w:lvl w:ilvl="0" w:tplc="4F4A29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97143EB"/>
    <w:multiLevelType w:val="hybridMultilevel"/>
    <w:tmpl w:val="BF04A95A"/>
    <w:lvl w:ilvl="0" w:tplc="2604E218">
      <w:start w:val="1"/>
      <w:numFmt w:val="decimal"/>
      <w:lvlText w:val="%1."/>
      <w:lvlJc w:val="left"/>
      <w:pPr>
        <w:ind w:left="149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F142A"/>
    <w:multiLevelType w:val="hybridMultilevel"/>
    <w:tmpl w:val="7EDADA6C"/>
    <w:lvl w:ilvl="0" w:tplc="4F4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35543"/>
    <w:multiLevelType w:val="hybridMultilevel"/>
    <w:tmpl w:val="493C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152ED"/>
    <w:multiLevelType w:val="hybridMultilevel"/>
    <w:tmpl w:val="07D2559A"/>
    <w:lvl w:ilvl="0" w:tplc="0784CE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14572A5"/>
    <w:multiLevelType w:val="hybridMultilevel"/>
    <w:tmpl w:val="DE309172"/>
    <w:lvl w:ilvl="0" w:tplc="4F4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B1AAA"/>
    <w:multiLevelType w:val="multilevel"/>
    <w:tmpl w:val="504CD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9594B"/>
    <w:multiLevelType w:val="hybridMultilevel"/>
    <w:tmpl w:val="A93866F0"/>
    <w:lvl w:ilvl="0" w:tplc="4F4A2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37DE2"/>
    <w:multiLevelType w:val="hybridMultilevel"/>
    <w:tmpl w:val="51BAD576"/>
    <w:lvl w:ilvl="0" w:tplc="4F4A29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514186B"/>
    <w:multiLevelType w:val="hybridMultilevel"/>
    <w:tmpl w:val="D3A88C52"/>
    <w:lvl w:ilvl="0" w:tplc="4F4A29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6217506"/>
    <w:multiLevelType w:val="hybridMultilevel"/>
    <w:tmpl w:val="9A4CBC96"/>
    <w:lvl w:ilvl="0" w:tplc="6FD0E9E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C5704E"/>
    <w:multiLevelType w:val="hybridMultilevel"/>
    <w:tmpl w:val="E0E08CF8"/>
    <w:lvl w:ilvl="0" w:tplc="7B5630A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1E5792"/>
    <w:multiLevelType w:val="hybridMultilevel"/>
    <w:tmpl w:val="A4782CB8"/>
    <w:lvl w:ilvl="0" w:tplc="4F4A29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0872D97"/>
    <w:multiLevelType w:val="hybridMultilevel"/>
    <w:tmpl w:val="E93A0A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DAA81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9A0C6E"/>
    <w:multiLevelType w:val="hybridMultilevel"/>
    <w:tmpl w:val="F4C6F91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4"/>
  </w:num>
  <w:num w:numId="9">
    <w:abstractNumId w:val="0"/>
  </w:num>
  <w:num w:numId="10">
    <w:abstractNumId w:val="14"/>
  </w:num>
  <w:num w:numId="11">
    <w:abstractNumId w:val="10"/>
  </w:num>
  <w:num w:numId="12">
    <w:abstractNumId w:val="19"/>
  </w:num>
  <w:num w:numId="13">
    <w:abstractNumId w:val="16"/>
  </w:num>
  <w:num w:numId="14">
    <w:abstractNumId w:val="12"/>
  </w:num>
  <w:num w:numId="15">
    <w:abstractNumId w:val="9"/>
  </w:num>
  <w:num w:numId="16">
    <w:abstractNumId w:val="7"/>
  </w:num>
  <w:num w:numId="17">
    <w:abstractNumId w:val="15"/>
  </w:num>
  <w:num w:numId="18">
    <w:abstractNumId w:val="5"/>
  </w:num>
  <w:num w:numId="19">
    <w:abstractNumId w:val="1"/>
  </w:num>
  <w:num w:numId="20">
    <w:abstractNumId w:val="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6E"/>
    <w:rsid w:val="00010910"/>
    <w:rsid w:val="00021A61"/>
    <w:rsid w:val="000277CB"/>
    <w:rsid w:val="0003451A"/>
    <w:rsid w:val="0004668C"/>
    <w:rsid w:val="000651E5"/>
    <w:rsid w:val="00075908"/>
    <w:rsid w:val="000823DD"/>
    <w:rsid w:val="00094047"/>
    <w:rsid w:val="000A4592"/>
    <w:rsid w:val="000C7F02"/>
    <w:rsid w:val="000E5352"/>
    <w:rsid w:val="00104022"/>
    <w:rsid w:val="001123FE"/>
    <w:rsid w:val="001475B7"/>
    <w:rsid w:val="00150EBC"/>
    <w:rsid w:val="00151EE2"/>
    <w:rsid w:val="00152F41"/>
    <w:rsid w:val="00156B30"/>
    <w:rsid w:val="00162B51"/>
    <w:rsid w:val="00163167"/>
    <w:rsid w:val="001A1EDF"/>
    <w:rsid w:val="001A6429"/>
    <w:rsid w:val="001A694B"/>
    <w:rsid w:val="001B3CB1"/>
    <w:rsid w:val="001B6C37"/>
    <w:rsid w:val="001C07DC"/>
    <w:rsid w:val="001C2183"/>
    <w:rsid w:val="001C6496"/>
    <w:rsid w:val="001E5B2D"/>
    <w:rsid w:val="001E5DE7"/>
    <w:rsid w:val="001F156A"/>
    <w:rsid w:val="001F1CE2"/>
    <w:rsid w:val="00200752"/>
    <w:rsid w:val="00213CA7"/>
    <w:rsid w:val="00216E1B"/>
    <w:rsid w:val="00222D97"/>
    <w:rsid w:val="0023191C"/>
    <w:rsid w:val="0023237D"/>
    <w:rsid w:val="002328C5"/>
    <w:rsid w:val="00244EA6"/>
    <w:rsid w:val="00246687"/>
    <w:rsid w:val="002517F6"/>
    <w:rsid w:val="00256212"/>
    <w:rsid w:val="002647B6"/>
    <w:rsid w:val="00265083"/>
    <w:rsid w:val="002833DA"/>
    <w:rsid w:val="00284C69"/>
    <w:rsid w:val="002C2C18"/>
    <w:rsid w:val="002C32B4"/>
    <w:rsid w:val="002C6737"/>
    <w:rsid w:val="002E0EEF"/>
    <w:rsid w:val="002F18C4"/>
    <w:rsid w:val="003046FE"/>
    <w:rsid w:val="003072D1"/>
    <w:rsid w:val="00315A44"/>
    <w:rsid w:val="00320E03"/>
    <w:rsid w:val="00322C16"/>
    <w:rsid w:val="00325BA3"/>
    <w:rsid w:val="00330159"/>
    <w:rsid w:val="00344926"/>
    <w:rsid w:val="0035530D"/>
    <w:rsid w:val="00376E29"/>
    <w:rsid w:val="00377250"/>
    <w:rsid w:val="00386397"/>
    <w:rsid w:val="003B7490"/>
    <w:rsid w:val="003C0B49"/>
    <w:rsid w:val="003C0B58"/>
    <w:rsid w:val="003E6148"/>
    <w:rsid w:val="003E69EC"/>
    <w:rsid w:val="003E7BA8"/>
    <w:rsid w:val="003F07A2"/>
    <w:rsid w:val="004173B0"/>
    <w:rsid w:val="00417678"/>
    <w:rsid w:val="00443E6E"/>
    <w:rsid w:val="0045195E"/>
    <w:rsid w:val="0045257E"/>
    <w:rsid w:val="0045487E"/>
    <w:rsid w:val="004705A2"/>
    <w:rsid w:val="00472BCC"/>
    <w:rsid w:val="00476EC0"/>
    <w:rsid w:val="00492113"/>
    <w:rsid w:val="004930F2"/>
    <w:rsid w:val="004A14C0"/>
    <w:rsid w:val="004A509B"/>
    <w:rsid w:val="004A5A0D"/>
    <w:rsid w:val="004C667D"/>
    <w:rsid w:val="004D514C"/>
    <w:rsid w:val="005050A2"/>
    <w:rsid w:val="005100E1"/>
    <w:rsid w:val="00512155"/>
    <w:rsid w:val="00524227"/>
    <w:rsid w:val="00533B09"/>
    <w:rsid w:val="005365D4"/>
    <w:rsid w:val="005473AB"/>
    <w:rsid w:val="0056097D"/>
    <w:rsid w:val="0056221A"/>
    <w:rsid w:val="00565249"/>
    <w:rsid w:val="00565544"/>
    <w:rsid w:val="00565C17"/>
    <w:rsid w:val="0057200A"/>
    <w:rsid w:val="00576360"/>
    <w:rsid w:val="0059646A"/>
    <w:rsid w:val="005A28D5"/>
    <w:rsid w:val="005A5295"/>
    <w:rsid w:val="005B5E90"/>
    <w:rsid w:val="005C336E"/>
    <w:rsid w:val="005E7845"/>
    <w:rsid w:val="005F2B13"/>
    <w:rsid w:val="005F35A9"/>
    <w:rsid w:val="00614334"/>
    <w:rsid w:val="00631BD9"/>
    <w:rsid w:val="00636A2D"/>
    <w:rsid w:val="00660AE4"/>
    <w:rsid w:val="00673DF8"/>
    <w:rsid w:val="00675985"/>
    <w:rsid w:val="0068361F"/>
    <w:rsid w:val="00687238"/>
    <w:rsid w:val="00690610"/>
    <w:rsid w:val="006A44C1"/>
    <w:rsid w:val="006B2FE4"/>
    <w:rsid w:val="006C1A75"/>
    <w:rsid w:val="006C4C88"/>
    <w:rsid w:val="006D081A"/>
    <w:rsid w:val="006D6144"/>
    <w:rsid w:val="006E088B"/>
    <w:rsid w:val="00702BF0"/>
    <w:rsid w:val="00717C04"/>
    <w:rsid w:val="0073117F"/>
    <w:rsid w:val="00732F5A"/>
    <w:rsid w:val="007371F1"/>
    <w:rsid w:val="007435E7"/>
    <w:rsid w:val="007A329B"/>
    <w:rsid w:val="007B3750"/>
    <w:rsid w:val="007C1CEF"/>
    <w:rsid w:val="007C2F06"/>
    <w:rsid w:val="007C7255"/>
    <w:rsid w:val="00804417"/>
    <w:rsid w:val="008044DC"/>
    <w:rsid w:val="00807A63"/>
    <w:rsid w:val="00811656"/>
    <w:rsid w:val="00827601"/>
    <w:rsid w:val="00853A17"/>
    <w:rsid w:val="0085634E"/>
    <w:rsid w:val="0086219D"/>
    <w:rsid w:val="008802D4"/>
    <w:rsid w:val="00892694"/>
    <w:rsid w:val="008928FC"/>
    <w:rsid w:val="008B068F"/>
    <w:rsid w:val="008B4A15"/>
    <w:rsid w:val="008C4538"/>
    <w:rsid w:val="008D3AF8"/>
    <w:rsid w:val="008D5F54"/>
    <w:rsid w:val="009149C8"/>
    <w:rsid w:val="009167A8"/>
    <w:rsid w:val="00922BF7"/>
    <w:rsid w:val="00924FBB"/>
    <w:rsid w:val="00952DA4"/>
    <w:rsid w:val="00990C9F"/>
    <w:rsid w:val="009930BA"/>
    <w:rsid w:val="0099313E"/>
    <w:rsid w:val="00993C14"/>
    <w:rsid w:val="009C133F"/>
    <w:rsid w:val="009C4B08"/>
    <w:rsid w:val="009E5341"/>
    <w:rsid w:val="009E5FF0"/>
    <w:rsid w:val="00A0616E"/>
    <w:rsid w:val="00A23EF7"/>
    <w:rsid w:val="00A40730"/>
    <w:rsid w:val="00A44A43"/>
    <w:rsid w:val="00A50EC1"/>
    <w:rsid w:val="00A70496"/>
    <w:rsid w:val="00A74674"/>
    <w:rsid w:val="00A76BB1"/>
    <w:rsid w:val="00AA4ADC"/>
    <w:rsid w:val="00AB7CB1"/>
    <w:rsid w:val="00AF793C"/>
    <w:rsid w:val="00B042E0"/>
    <w:rsid w:val="00B14FEF"/>
    <w:rsid w:val="00B17F90"/>
    <w:rsid w:val="00B21CC4"/>
    <w:rsid w:val="00B22012"/>
    <w:rsid w:val="00B25674"/>
    <w:rsid w:val="00B44ECE"/>
    <w:rsid w:val="00B46131"/>
    <w:rsid w:val="00B47DFF"/>
    <w:rsid w:val="00BA40D6"/>
    <w:rsid w:val="00BB5C02"/>
    <w:rsid w:val="00BB5FF8"/>
    <w:rsid w:val="00BC5E77"/>
    <w:rsid w:val="00BD38CD"/>
    <w:rsid w:val="00BF5E2C"/>
    <w:rsid w:val="00C10B6E"/>
    <w:rsid w:val="00C177BE"/>
    <w:rsid w:val="00C212D8"/>
    <w:rsid w:val="00C21DE2"/>
    <w:rsid w:val="00C41629"/>
    <w:rsid w:val="00C56684"/>
    <w:rsid w:val="00C6267A"/>
    <w:rsid w:val="00C927A4"/>
    <w:rsid w:val="00C934C0"/>
    <w:rsid w:val="00C934E4"/>
    <w:rsid w:val="00CA1711"/>
    <w:rsid w:val="00CA4F82"/>
    <w:rsid w:val="00CA501C"/>
    <w:rsid w:val="00CC2C51"/>
    <w:rsid w:val="00CC3442"/>
    <w:rsid w:val="00CC49EC"/>
    <w:rsid w:val="00CD45EF"/>
    <w:rsid w:val="00CD5C47"/>
    <w:rsid w:val="00CE5A86"/>
    <w:rsid w:val="00CF0343"/>
    <w:rsid w:val="00D121B9"/>
    <w:rsid w:val="00D145C0"/>
    <w:rsid w:val="00D226CB"/>
    <w:rsid w:val="00D66DC3"/>
    <w:rsid w:val="00D74E31"/>
    <w:rsid w:val="00D9188D"/>
    <w:rsid w:val="00D96A8A"/>
    <w:rsid w:val="00D9755B"/>
    <w:rsid w:val="00DB277A"/>
    <w:rsid w:val="00DB2B64"/>
    <w:rsid w:val="00DC163B"/>
    <w:rsid w:val="00DC6C76"/>
    <w:rsid w:val="00DE36A9"/>
    <w:rsid w:val="00DF1322"/>
    <w:rsid w:val="00DF6CB2"/>
    <w:rsid w:val="00E076DA"/>
    <w:rsid w:val="00E32A97"/>
    <w:rsid w:val="00E620C2"/>
    <w:rsid w:val="00E64815"/>
    <w:rsid w:val="00E6728B"/>
    <w:rsid w:val="00E71167"/>
    <w:rsid w:val="00E9017A"/>
    <w:rsid w:val="00EC03E3"/>
    <w:rsid w:val="00EF1FC7"/>
    <w:rsid w:val="00EF5C9C"/>
    <w:rsid w:val="00EF60DE"/>
    <w:rsid w:val="00F01B4A"/>
    <w:rsid w:val="00F076F5"/>
    <w:rsid w:val="00F11C74"/>
    <w:rsid w:val="00F15C88"/>
    <w:rsid w:val="00F37173"/>
    <w:rsid w:val="00F450F8"/>
    <w:rsid w:val="00F51D37"/>
    <w:rsid w:val="00F52720"/>
    <w:rsid w:val="00F608ED"/>
    <w:rsid w:val="00F62A5D"/>
    <w:rsid w:val="00F630F9"/>
    <w:rsid w:val="00F655B6"/>
    <w:rsid w:val="00F65871"/>
    <w:rsid w:val="00F74FE2"/>
    <w:rsid w:val="00F75B92"/>
    <w:rsid w:val="00F772EE"/>
    <w:rsid w:val="00F8708B"/>
    <w:rsid w:val="00FA25B4"/>
    <w:rsid w:val="00FB059E"/>
    <w:rsid w:val="00FC1BFC"/>
    <w:rsid w:val="00FC40B6"/>
    <w:rsid w:val="00FE56D7"/>
    <w:rsid w:val="00FF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9B8DA7"/>
  <w15:docId w15:val="{1B9862B9-8098-44E6-92D8-8C503F42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678"/>
  </w:style>
  <w:style w:type="paragraph" w:styleId="1">
    <w:name w:val="heading 1"/>
    <w:basedOn w:val="a"/>
    <w:link w:val="10"/>
    <w:uiPriority w:val="9"/>
    <w:qFormat/>
    <w:rsid w:val="00C10B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B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C1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599,baiaagaaboqcaaad/siaaavwjwaaaaaaaaaaaaaaaaaaaaaaaaaaaaaaaaaaaaaaaaaaaaaaaaaaaaaaaaaaaaaaaaaaaaaaaaaaaaaaaaaaaaaaaaaaaaaaaaaaaaaaaaaaaaaaaaaaaaaaaaaaaaaaaaaaaaaaaaaaaaaaaaaaaaaaaaaaaaaaaaaaaaaaaaaaaaaaaaaaaaaaaaaaaaaaaaaaaaaaaaaaaaa"/>
    <w:basedOn w:val="a"/>
    <w:rsid w:val="00FB0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8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708B"/>
  </w:style>
  <w:style w:type="paragraph" w:styleId="a6">
    <w:name w:val="footer"/>
    <w:basedOn w:val="a"/>
    <w:link w:val="a7"/>
    <w:uiPriority w:val="99"/>
    <w:semiHidden/>
    <w:unhideWhenUsed/>
    <w:rsid w:val="00F8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708B"/>
  </w:style>
  <w:style w:type="character" w:customStyle="1" w:styleId="2013">
    <w:name w:val="2013"/>
    <w:aliases w:val="baiaagaaboqcaaadygmaaaxyawaaaaaaaaaaaaaaaaaaaaaaaaaaaaaaaaaaaaaaaaaaaaaaaaaaaaaaaaaaaaaaaaaaaaaaaaaaaaaaaaaaaaaaaaaaaaaaaaaaaaaaaaaaaaaaaaaaaaaaaaaaaaaaaaaaaaaaaaaaaaaaaaaaaaaaaaaaaaaaaaaaaaaaaaaaaaaaaaaaaaaaaaaaaaaaaaaaaaaaaaaaaaaa"/>
    <w:basedOn w:val="a0"/>
    <w:rsid w:val="009930BA"/>
  </w:style>
  <w:style w:type="character" w:customStyle="1" w:styleId="a8">
    <w:name w:val="Абзац списка Знак"/>
    <w:link w:val="a9"/>
    <w:uiPriority w:val="99"/>
    <w:locked/>
    <w:rsid w:val="00C21DE2"/>
    <w:rPr>
      <w:lang w:val="uk-UA" w:eastAsia="uk-UA"/>
    </w:rPr>
  </w:style>
  <w:style w:type="paragraph" w:styleId="a9">
    <w:name w:val="List Paragraph"/>
    <w:basedOn w:val="a"/>
    <w:link w:val="a8"/>
    <w:uiPriority w:val="99"/>
    <w:qFormat/>
    <w:rsid w:val="00C21DE2"/>
    <w:pPr>
      <w:ind w:left="720"/>
      <w:contextualSpacing/>
    </w:pPr>
    <w:rPr>
      <w:lang w:val="uk-UA" w:eastAsia="uk-UA"/>
    </w:rPr>
  </w:style>
  <w:style w:type="character" w:styleId="aa">
    <w:name w:val="Hyperlink"/>
    <w:basedOn w:val="a0"/>
    <w:uiPriority w:val="99"/>
    <w:semiHidden/>
    <w:unhideWhenUsed/>
    <w:rsid w:val="009167A8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C6496"/>
    <w:rPr>
      <w:color w:val="800080"/>
      <w:u w:val="single"/>
    </w:rPr>
  </w:style>
  <w:style w:type="paragraph" w:styleId="ac">
    <w:name w:val="No Spacing"/>
    <w:link w:val="ad"/>
    <w:uiPriority w:val="1"/>
    <w:qFormat/>
    <w:rsid w:val="00151EE2"/>
    <w:pPr>
      <w:spacing w:after="0" w:line="240" w:lineRule="auto"/>
    </w:pPr>
  </w:style>
  <w:style w:type="paragraph" w:customStyle="1" w:styleId="4">
    <w:name w:val="заголовок 4"/>
    <w:basedOn w:val="a"/>
    <w:next w:val="a"/>
    <w:rsid w:val="00CA501C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A4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A44C1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link w:val="ac"/>
    <w:uiPriority w:val="1"/>
    <w:locked/>
    <w:rsid w:val="00FA25B4"/>
  </w:style>
  <w:style w:type="character" w:customStyle="1" w:styleId="af0">
    <w:name w:val="Заголовок Знак"/>
    <w:aliases w:val="Номер таблиці Знак"/>
    <w:basedOn w:val="a0"/>
    <w:link w:val="af1"/>
    <w:locked/>
    <w:rsid w:val="00FA25B4"/>
    <w:rPr>
      <w:sz w:val="28"/>
    </w:rPr>
  </w:style>
  <w:style w:type="paragraph" w:styleId="af1">
    <w:name w:val="Title"/>
    <w:aliases w:val="Номер таблиці"/>
    <w:basedOn w:val="a"/>
    <w:link w:val="af0"/>
    <w:qFormat/>
    <w:rsid w:val="00FA25B4"/>
    <w:pPr>
      <w:spacing w:after="0" w:line="240" w:lineRule="auto"/>
      <w:jc w:val="center"/>
    </w:pPr>
    <w:rPr>
      <w:sz w:val="28"/>
    </w:rPr>
  </w:style>
  <w:style w:type="character" w:customStyle="1" w:styleId="11">
    <w:name w:val="Заголовок Знак1"/>
    <w:basedOn w:val="a0"/>
    <w:uiPriority w:val="10"/>
    <w:rsid w:val="00FA2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pple-converted-space">
    <w:name w:val="apple-converted-space"/>
    <w:basedOn w:val="a0"/>
    <w:rsid w:val="00FA25B4"/>
    <w:rPr>
      <w:rFonts w:cs="Times New Roman"/>
    </w:rPr>
  </w:style>
  <w:style w:type="character" w:styleId="af2">
    <w:name w:val="Emphasis"/>
    <w:basedOn w:val="a0"/>
    <w:uiPriority w:val="20"/>
    <w:qFormat/>
    <w:rsid w:val="00FA25B4"/>
    <w:rPr>
      <w:i/>
      <w:iCs/>
    </w:rPr>
  </w:style>
  <w:style w:type="table" w:styleId="af3">
    <w:name w:val="Table Grid"/>
    <w:basedOn w:val="a1"/>
    <w:uiPriority w:val="39"/>
    <w:rsid w:val="00DC1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aliases w:val=" Знак8,Знак8"/>
    <w:basedOn w:val="a"/>
    <w:link w:val="af5"/>
    <w:uiPriority w:val="99"/>
    <w:unhideWhenUsed/>
    <w:rsid w:val="00FC40B6"/>
    <w:pPr>
      <w:widowControl w:val="0"/>
      <w:spacing w:after="120"/>
      <w:ind w:firstLine="540"/>
    </w:pPr>
    <w:rPr>
      <w:rFonts w:ascii="Arial" w:eastAsia="Calibri" w:hAnsi="Arial" w:cs="Times New Roman"/>
      <w:sz w:val="20"/>
      <w:szCs w:val="20"/>
      <w:lang w:val="uk-UA" w:eastAsia="ru-RU"/>
    </w:rPr>
  </w:style>
  <w:style w:type="character" w:customStyle="1" w:styleId="af5">
    <w:name w:val="Основной текст Знак"/>
    <w:aliases w:val=" Знак8 Знак,Знак8 Знак"/>
    <w:basedOn w:val="a0"/>
    <w:link w:val="af4"/>
    <w:uiPriority w:val="99"/>
    <w:rsid w:val="00FC40B6"/>
    <w:rPr>
      <w:rFonts w:ascii="Arial" w:eastAsia="Calibri" w:hAnsi="Arial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DE4A-15F4-4E56-AACF-E672914F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2019-03-28T08:11:00Z</cp:lastPrinted>
  <dcterms:created xsi:type="dcterms:W3CDTF">2020-01-09T09:38:00Z</dcterms:created>
  <dcterms:modified xsi:type="dcterms:W3CDTF">2020-03-29T19:17:00Z</dcterms:modified>
</cp:coreProperties>
</file>