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C7C" w:rsidRDefault="00061DB4">
      <w:pPr>
        <w:rPr>
          <w:lang w:val="ru-RU"/>
        </w:rPr>
      </w:pPr>
      <w:r>
        <w:rPr>
          <w:lang w:val="ru-RU"/>
        </w:rPr>
        <w:t>Первое обращение 14.07.2016 года: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6F660C9D" wp14:editId="54AC3BCB">
            <wp:extent cx="5940425" cy="1666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Ответ 15.06.2017: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608AEA74" wp14:editId="6E48FCA2">
            <wp:extent cx="5940425" cy="2941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2 запрос 29.06.2016: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0B34C04F" wp14:editId="5E493589">
            <wp:extent cx="5940425" cy="17183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Ответ 07.07.2016:</w:t>
      </w:r>
    </w:p>
    <w:p w:rsidR="00061DB4" w:rsidRDefault="00061DB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F165A86" wp14:editId="37E53D2D">
            <wp:extent cx="5940425" cy="2456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3 запрос 13.07.2016: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09C66C0D" wp14:editId="697EBDBF">
            <wp:extent cx="5940425" cy="15671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Ответ 25.07.2016: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78EC0B0B" wp14:editId="58FF9237">
            <wp:extent cx="5940425" cy="23526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4 запрос 16.11.2016: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4025A7BE" wp14:editId="63DDC359">
            <wp:extent cx="5940425" cy="1311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061DB4" w:rsidRDefault="00061DB4">
      <w:pPr>
        <w:rPr>
          <w:lang w:val="ru-RU"/>
        </w:rPr>
      </w:pPr>
    </w:p>
    <w:p w:rsidR="00061DB4" w:rsidRDefault="00061DB4">
      <w:pPr>
        <w:rPr>
          <w:lang w:val="ru-RU"/>
        </w:rPr>
      </w:pPr>
      <w:r>
        <w:rPr>
          <w:lang w:val="ru-RU"/>
        </w:rPr>
        <w:lastRenderedPageBreak/>
        <w:t>Ответ 23.11.2016: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08259BC4" wp14:editId="05DBF538">
            <wp:extent cx="5940425" cy="24777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5 запрос 25.11.2016: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4B8C909F" wp14:editId="79C3BD52">
            <wp:extent cx="5940425" cy="19742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Ответ 09.12.2016: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32A9B108" wp14:editId="3689BEDB">
            <wp:extent cx="5940425" cy="25685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</w:p>
    <w:p w:rsidR="00061DB4" w:rsidRDefault="00061DB4">
      <w:pPr>
        <w:rPr>
          <w:lang w:val="ru-RU"/>
        </w:rPr>
      </w:pPr>
    </w:p>
    <w:p w:rsidR="00061DB4" w:rsidRDefault="00061DB4">
      <w:pPr>
        <w:rPr>
          <w:lang w:val="ru-RU"/>
        </w:rPr>
      </w:pPr>
    </w:p>
    <w:p w:rsidR="00061DB4" w:rsidRDefault="00061DB4">
      <w:pPr>
        <w:rPr>
          <w:lang w:val="ru-RU"/>
        </w:rPr>
      </w:pPr>
      <w:r>
        <w:rPr>
          <w:lang w:val="ru-RU"/>
        </w:rPr>
        <w:lastRenderedPageBreak/>
        <w:t>6 запрос 03.02.2017: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45603A95" wp14:editId="18E424E3">
            <wp:extent cx="5940425" cy="19659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Ответ 13.02.2017: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79E1E8A2" wp14:editId="25FAC388">
            <wp:extent cx="5940425" cy="21082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7 запрос 07.02.2017</w:t>
      </w:r>
    </w:p>
    <w:p w:rsidR="00061DB4" w:rsidRDefault="00061DB4">
      <w:pPr>
        <w:rPr>
          <w:lang w:val="ru-RU"/>
        </w:rPr>
      </w:pPr>
      <w:r>
        <w:rPr>
          <w:noProof/>
        </w:rPr>
        <w:drawing>
          <wp:inline distT="0" distB="0" distL="0" distR="0" wp14:anchorId="36A24D23" wp14:editId="4DD8427D">
            <wp:extent cx="5940425" cy="24485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DB4" w:rsidRDefault="00061DB4">
      <w:pPr>
        <w:rPr>
          <w:lang w:val="ru-RU"/>
        </w:rPr>
      </w:pPr>
      <w:r>
        <w:rPr>
          <w:lang w:val="ru-RU"/>
        </w:rPr>
        <w:t>Ответ 17.02.201</w:t>
      </w:r>
      <w:r w:rsidR="007A2B3E">
        <w:rPr>
          <w:lang w:val="ru-RU"/>
        </w:rPr>
        <w:t>7:</w:t>
      </w:r>
    </w:p>
    <w:p w:rsidR="007A2B3E" w:rsidRDefault="007A2B3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EA43F5D" wp14:editId="5ABCFA3E">
            <wp:extent cx="5940425" cy="25031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>8 запрос 23.05.2017: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4B55E8FC" wp14:editId="251A2396">
            <wp:extent cx="5940425" cy="194564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>Ответ 31.05.2017: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763F71D3" wp14:editId="52ADA5F2">
            <wp:extent cx="5940425" cy="241236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  <w:r>
        <w:rPr>
          <w:lang w:val="ru-RU"/>
        </w:rPr>
        <w:lastRenderedPageBreak/>
        <w:t>9 запрос 08.06.2017: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7E88FFA7" wp14:editId="000C3444">
            <wp:extent cx="5940425" cy="20262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>Ответ 19.06.2017: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21A2785B" wp14:editId="23B265D4">
            <wp:extent cx="5940425" cy="23628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>10 Запрос 22.06.2017: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4F7221F4" wp14:editId="48436E21">
            <wp:extent cx="5940425" cy="222567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  <w:r>
        <w:rPr>
          <w:lang w:val="ru-RU"/>
        </w:rPr>
        <w:lastRenderedPageBreak/>
        <w:t>Ответ 11.07.2017: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53039959" wp14:editId="4469F241">
            <wp:extent cx="5940425" cy="267843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>11 запрос 18.07.2017: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62997980" wp14:editId="15DACB9C">
            <wp:extent cx="5940425" cy="228536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>Ответ без даты: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15851879" wp14:editId="41310FE0">
            <wp:extent cx="5940425" cy="2360930"/>
            <wp:effectExtent l="0" t="0" r="317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  <w:r>
        <w:rPr>
          <w:lang w:val="ru-RU"/>
        </w:rPr>
        <w:lastRenderedPageBreak/>
        <w:t>12 запрос 28.07.2017: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4AB41133" wp14:editId="02C3FBDA">
            <wp:extent cx="5940425" cy="23520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>Ответ 16.08.2017: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6DFDB153" wp14:editId="4B5C25CD">
            <wp:extent cx="5940425" cy="24231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>13 запрос 30.03.218:</w:t>
      </w:r>
      <w:r>
        <w:rPr>
          <w:lang w:val="ru-RU"/>
        </w:rPr>
        <w:br/>
      </w:r>
      <w:r>
        <w:rPr>
          <w:noProof/>
        </w:rPr>
        <w:drawing>
          <wp:inline distT="0" distB="0" distL="0" distR="0" wp14:anchorId="11E4A610" wp14:editId="0A28825B">
            <wp:extent cx="5940425" cy="21501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</w:p>
    <w:p w:rsidR="007A2B3E" w:rsidRDefault="007A2B3E">
      <w:pPr>
        <w:rPr>
          <w:lang w:val="ru-RU"/>
        </w:rPr>
      </w:pPr>
      <w:r>
        <w:rPr>
          <w:lang w:val="ru-RU"/>
        </w:rPr>
        <w:lastRenderedPageBreak/>
        <w:t>Ответ 10.04.2018:</w:t>
      </w:r>
    </w:p>
    <w:p w:rsidR="007A2B3E" w:rsidRDefault="007A2B3E">
      <w:pPr>
        <w:rPr>
          <w:lang w:val="ru-RU"/>
        </w:rPr>
      </w:pPr>
      <w:r>
        <w:rPr>
          <w:noProof/>
        </w:rPr>
        <w:drawing>
          <wp:inline distT="0" distB="0" distL="0" distR="0" wp14:anchorId="7DDD5E54" wp14:editId="5AF9F7E3">
            <wp:extent cx="5940425" cy="30689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lang w:val="ru-RU"/>
        </w:rPr>
      </w:pPr>
      <w:r>
        <w:rPr>
          <w:lang w:val="ru-RU"/>
        </w:rPr>
        <w:t xml:space="preserve">Вроде ничего не пропустил. </w:t>
      </w:r>
      <w:bookmarkStart w:id="0" w:name="_GoBack"/>
      <w:bookmarkEnd w:id="0"/>
    </w:p>
    <w:sectPr w:rsidR="007A2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DB4"/>
    <w:rsid w:val="00061DB4"/>
    <w:rsid w:val="007A2B3E"/>
    <w:rsid w:val="00F6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38DF9"/>
  <w15:chartTrackingRefBased/>
  <w15:docId w15:val="{33B45320-707F-4898-854B-5E6A48EF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2018-05-08T12:43:00Z</dcterms:created>
  <dcterms:modified xsi:type="dcterms:W3CDTF">2018-05-08T13:01:00Z</dcterms:modified>
</cp:coreProperties>
</file>