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82" w:rsidRDefault="00844A82" w:rsidP="00844A82">
      <w:pPr>
        <w:rPr>
          <w:lang w:val="uk-UA"/>
        </w:rPr>
      </w:pPr>
    </w:p>
    <w:p w:rsidR="00844A82" w:rsidRPr="003C7220" w:rsidRDefault="00844A82" w:rsidP="00844A82">
      <w:pPr>
        <w:spacing w:after="174" w:line="280" w:lineRule="exact"/>
        <w:ind w:firstLine="4253"/>
        <w:rPr>
          <w:b/>
        </w:rPr>
      </w:pPr>
      <w:r w:rsidRPr="003C7220">
        <w:rPr>
          <w:b/>
        </w:rPr>
        <w:t>ЗАТВЕРДЖЕНО</w:t>
      </w:r>
    </w:p>
    <w:p w:rsidR="00844A82" w:rsidRPr="003C7220" w:rsidRDefault="00844A82" w:rsidP="00844A82">
      <w:pPr>
        <w:ind w:right="1281" w:firstLine="4253"/>
        <w:rPr>
          <w:b/>
          <w:lang w:val="uk-UA"/>
        </w:rPr>
      </w:pPr>
      <w:r>
        <w:rPr>
          <w:b/>
        </w:rPr>
        <w:t>Розпорядження</w:t>
      </w:r>
      <w:r>
        <w:rPr>
          <w:b/>
          <w:lang w:val="uk-UA"/>
        </w:rPr>
        <w:t xml:space="preserve"> </w:t>
      </w:r>
      <w:r>
        <w:rPr>
          <w:b/>
        </w:rPr>
        <w:t>голови</w:t>
      </w:r>
      <w:r w:rsidR="003358E7">
        <w:rPr>
          <w:b/>
        </w:rPr>
        <w:t xml:space="preserve"> </w:t>
      </w:r>
      <w:r w:rsidRPr="003C7220">
        <w:rPr>
          <w:b/>
        </w:rPr>
        <w:t>Київської</w:t>
      </w:r>
    </w:p>
    <w:p w:rsidR="00844A82" w:rsidRDefault="00844A82" w:rsidP="00844A82">
      <w:pPr>
        <w:ind w:right="1281" w:firstLine="4253"/>
        <w:rPr>
          <w:b/>
          <w:lang w:val="uk-UA"/>
        </w:rPr>
      </w:pPr>
      <w:r w:rsidRPr="003C7220">
        <w:rPr>
          <w:b/>
        </w:rPr>
        <w:t xml:space="preserve">обласної державної адміністрації  </w:t>
      </w:r>
    </w:p>
    <w:p w:rsidR="00844A82" w:rsidRPr="00844A82" w:rsidRDefault="00844A82" w:rsidP="00844A82">
      <w:pPr>
        <w:ind w:right="1281"/>
        <w:rPr>
          <w:b/>
          <w:lang w:val="uk-UA"/>
        </w:rPr>
      </w:pPr>
    </w:p>
    <w:p w:rsidR="00844A82" w:rsidRPr="00682A32" w:rsidRDefault="00682A32" w:rsidP="00682A32">
      <w:pPr>
        <w:ind w:right="1281"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</w:t>
      </w:r>
      <w:r>
        <w:rPr>
          <w:b/>
          <w:lang w:val="en-US"/>
        </w:rPr>
        <w:t>16.05.2018  № 312</w:t>
      </w:r>
    </w:p>
    <w:p w:rsidR="00844A82" w:rsidRPr="00844A82" w:rsidRDefault="00844A82" w:rsidP="00844A82">
      <w:pPr>
        <w:ind w:right="1281"/>
        <w:rPr>
          <w:b/>
          <w:lang w:val="uk-UA"/>
        </w:rPr>
      </w:pPr>
    </w:p>
    <w:p w:rsidR="00844A82" w:rsidRDefault="00844A82" w:rsidP="00844A82">
      <w:pPr>
        <w:ind w:right="1281"/>
        <w:rPr>
          <w:b/>
          <w:lang w:val="en-US"/>
        </w:rPr>
      </w:pPr>
    </w:p>
    <w:p w:rsidR="00A1099A" w:rsidRPr="00A1099A" w:rsidRDefault="00A1099A" w:rsidP="00844A82">
      <w:pPr>
        <w:ind w:right="1281"/>
        <w:rPr>
          <w:b/>
          <w:lang w:val="en-US"/>
        </w:rPr>
      </w:pPr>
    </w:p>
    <w:p w:rsidR="00844A82" w:rsidRPr="003C7220" w:rsidRDefault="00844A82" w:rsidP="00844A82">
      <w:pPr>
        <w:ind w:right="1281"/>
        <w:rPr>
          <w:b/>
          <w:lang w:val="uk-UA"/>
        </w:rPr>
      </w:pPr>
    </w:p>
    <w:p w:rsidR="00844A82" w:rsidRPr="00844A82" w:rsidRDefault="00844A82" w:rsidP="00844A82">
      <w:pPr>
        <w:spacing w:line="322" w:lineRule="exact"/>
        <w:ind w:left="660"/>
        <w:jc w:val="center"/>
        <w:rPr>
          <w:b/>
          <w:lang w:val="ru-RU"/>
        </w:rPr>
      </w:pPr>
      <w:r w:rsidRPr="00A94776">
        <w:rPr>
          <w:b/>
          <w:lang w:val="uk-UA"/>
        </w:rPr>
        <w:t xml:space="preserve">План спроможної мережі надання первинної </w:t>
      </w:r>
    </w:p>
    <w:p w:rsidR="00844A82" w:rsidRPr="00A94776" w:rsidRDefault="00844A82" w:rsidP="00844A82">
      <w:pPr>
        <w:spacing w:line="322" w:lineRule="exact"/>
        <w:ind w:left="660"/>
        <w:jc w:val="center"/>
        <w:rPr>
          <w:b/>
          <w:lang w:val="uk-UA"/>
        </w:rPr>
      </w:pPr>
      <w:r w:rsidRPr="00A94776">
        <w:rPr>
          <w:b/>
          <w:lang w:val="uk-UA"/>
        </w:rPr>
        <w:t>медичної допомоги Київської області</w:t>
      </w:r>
    </w:p>
    <w:p w:rsidR="00844A82" w:rsidRPr="00A60FEC" w:rsidRDefault="00844A82" w:rsidP="00844A82">
      <w:pPr>
        <w:ind w:firstLine="709"/>
        <w:jc w:val="center"/>
        <w:rPr>
          <w:rFonts w:ascii="Times New Roman" w:hAnsi="Times New Roman"/>
          <w:b/>
          <w:szCs w:val="28"/>
          <w:lang w:val="uk-UA"/>
        </w:rPr>
      </w:pPr>
      <w:bookmarkStart w:id="0" w:name="_GoBack"/>
      <w:bookmarkEnd w:id="0"/>
    </w:p>
    <w:tbl>
      <w:tblPr>
        <w:tblW w:w="9923" w:type="dxa"/>
        <w:tblInd w:w="-176" w:type="dxa"/>
        <w:shd w:val="clear" w:color="auto" w:fill="FFFFFF"/>
        <w:tblLayout w:type="fixed"/>
        <w:tblLook w:val="04A0"/>
      </w:tblPr>
      <w:tblGrid>
        <w:gridCol w:w="568"/>
        <w:gridCol w:w="1648"/>
        <w:gridCol w:w="336"/>
        <w:gridCol w:w="1807"/>
        <w:gridCol w:w="603"/>
        <w:gridCol w:w="4961"/>
      </w:tblGrid>
      <w:tr w:rsidR="00844A82" w:rsidRPr="006B0168" w:rsidTr="003358E7">
        <w:trPr>
          <w:trHeight w:val="10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sz w:val="24"/>
                <w:szCs w:val="24"/>
              </w:rPr>
              <w:t>Території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sz w:val="24"/>
                <w:szCs w:val="24"/>
              </w:rPr>
              <w:t>доступності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sz w:val="24"/>
                <w:szCs w:val="24"/>
              </w:rPr>
              <w:t>(ТД) *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sz w:val="24"/>
                <w:szCs w:val="24"/>
              </w:rPr>
              <w:t>Перелік населених пунктів, що увійдуть до ТД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sz w:val="24"/>
                <w:szCs w:val="24"/>
              </w:rPr>
              <w:t>Тип **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4A82" w:rsidRPr="006B0168" w:rsidTr="003358E7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Баришівський район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 ЦТД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смт.Баришівка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Пасічна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с.Швачиха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с.Паришків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 Бакумівка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с.Корніївка-1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с.Корніївка-2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с.Дернівка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с.Хлопків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с.Волошинівка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с.Шовкове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A1099A">
        <w:trPr>
          <w:trHeight w:val="34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с.Устинова Гребля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с.Борщів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с.Селичівка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с.Сезенків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с.Власівка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с.Морозівка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с.Бзів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I порядку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с.Лехнівка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с.Пилипче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с.Ярешки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4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4A82" w:rsidRPr="006B0168" w:rsidRDefault="00844A82" w:rsidP="00FF3CBA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I порядку</w:t>
            </w:r>
          </w:p>
          <w:p w:rsidR="00844A82" w:rsidRPr="006B0168" w:rsidRDefault="00844A82" w:rsidP="00FF3CBA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с.Садове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с.Недра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II порядку</w:t>
            </w: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с.Лук’янівка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с.Рудницьке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с.Лукаші-1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с.Лукаші-2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II порядку</w:t>
            </w: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с.Гостролуччя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с.Селище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II порядку</w:t>
            </w: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с.Яблуневе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с.Григорівка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с.Хмельовик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с.Дубове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3358E7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8E7" w:rsidRPr="006B0168" w:rsidRDefault="003358E7" w:rsidP="00FF3CBA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358E7" w:rsidRPr="006B0168" w:rsidRDefault="003358E7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8E7" w:rsidRPr="006B0168" w:rsidRDefault="003358E7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II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8E7" w:rsidRPr="006B0168" w:rsidRDefault="003358E7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с.Семенівка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8E7" w:rsidRPr="006B0168" w:rsidRDefault="003358E7" w:rsidP="00FF3CB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3358E7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8E7" w:rsidRPr="006B0168" w:rsidRDefault="003358E7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8E7" w:rsidRPr="006B0168" w:rsidRDefault="003358E7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8E7" w:rsidRPr="006B0168" w:rsidRDefault="003358E7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с.Леляки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8E7" w:rsidRPr="006B0168" w:rsidRDefault="003358E7" w:rsidP="00FF3CB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II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с.Перемога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II порядку</w:t>
            </w: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с.Веселинівка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с.Масківці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с.Поділля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II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с.Коржі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Білоцерківський район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 ЦТД</w:t>
            </w: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м. Біла Церква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пос. Летра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Одноріг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хутір Черкас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Поправка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Томилівка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Глибочка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Пилипча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Городище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с. Шкарівка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Черкас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Коженики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Клочки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44A82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44A82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44A82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44A82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lastRenderedPageBreak/>
              <w:t>ПТД І порядку</w:t>
            </w:r>
          </w:p>
          <w:p w:rsidR="00844A82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44A82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с. Озерне</w:t>
            </w:r>
          </w:p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І відділок господарства 9 січня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A82" w:rsidRPr="006B0168" w:rsidTr="003358E7">
        <w:trPr>
          <w:trHeight w:val="3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Коржівка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Бикова Гребля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Межове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 ПТД I порядку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Default="00844A82" w:rsidP="00FF3C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с.Трушки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с.Матюші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7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Default="00844A82" w:rsidP="00FF3C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с.Фурси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с.Безугляки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с.Пищики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Чмирівка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м. Узин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Тарасівка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Розаліївка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Михайлівка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Вербова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Відділок Воровського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Людвинівка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Степок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 ПТД І порядку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с. Блощинці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с.Острійки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с.Чепеліївка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с.Сухоліси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с.Чупира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Чупира-2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Чупира-3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с.Потіївка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с. Яблунівка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Щербаки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Мала Сквирка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Фастівка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Фесюри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 ПТД ІІ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с. Селекційна станція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Мала Вільшанка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Бакали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с.Сорокотяги</w:t>
            </w:r>
          </w:p>
          <w:p w:rsidR="003358E7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 ПТД ІІ порядку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с. Дрозди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с.Мазепинці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с.Сидори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A1099A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A1099A">
              <w:rPr>
                <w:rFonts w:ascii="Times New Roman" w:hAnsi="Times New Roman"/>
                <w:sz w:val="24"/>
                <w:szCs w:val="24"/>
              </w:rPr>
              <w:t xml:space="preserve"> ПТД ІІ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A1099A" w:rsidRDefault="00844A82" w:rsidP="00FF3C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99A">
              <w:rPr>
                <w:rFonts w:ascii="Times New Roman" w:hAnsi="Times New Roman"/>
                <w:b/>
                <w:bCs/>
                <w:sz w:val="24"/>
                <w:szCs w:val="24"/>
              </w:rPr>
              <w:t>с. Терезене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A1099A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A10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A1099A" w:rsidRDefault="00844A82" w:rsidP="00A1099A">
            <w:pPr>
              <w:rPr>
                <w:rFonts w:ascii="Times New Roman" w:hAnsi="Times New Roman"/>
                <w:sz w:val="24"/>
                <w:szCs w:val="24"/>
              </w:rPr>
            </w:pPr>
            <w:r w:rsidRPr="00A1099A">
              <w:rPr>
                <w:rFonts w:ascii="Times New Roman" w:hAnsi="Times New Roman"/>
                <w:sz w:val="24"/>
                <w:szCs w:val="24"/>
              </w:rPr>
              <w:t>с. Володим</w:t>
            </w:r>
            <w:r w:rsidR="00A1099A" w:rsidRPr="00A1099A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A1099A">
              <w:rPr>
                <w:rFonts w:ascii="Times New Roman" w:hAnsi="Times New Roman"/>
                <w:sz w:val="24"/>
                <w:szCs w:val="24"/>
              </w:rPr>
              <w:t>рівка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9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A1099A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A10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A1099A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A1099A">
              <w:rPr>
                <w:rFonts w:ascii="Times New Roman" w:hAnsi="Times New Roman"/>
                <w:sz w:val="24"/>
                <w:szCs w:val="24"/>
              </w:rPr>
              <w:t>с. Вільна Тарасівка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A1099A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A10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A1099A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A1099A">
              <w:rPr>
                <w:rFonts w:ascii="Times New Roman" w:hAnsi="Times New Roman"/>
                <w:sz w:val="24"/>
                <w:szCs w:val="24"/>
              </w:rPr>
              <w:t>с. Гайок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A1099A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A1099A">
              <w:rPr>
                <w:rFonts w:ascii="Times New Roman" w:hAnsi="Times New Roman"/>
                <w:sz w:val="24"/>
                <w:szCs w:val="24"/>
              </w:rPr>
              <w:t xml:space="preserve"> ПТД ІІ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A1099A" w:rsidRDefault="00844A82" w:rsidP="00FF3C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99A">
              <w:rPr>
                <w:rFonts w:ascii="Times New Roman" w:hAnsi="Times New Roman"/>
                <w:b/>
                <w:bCs/>
                <w:sz w:val="24"/>
                <w:szCs w:val="24"/>
              </w:rPr>
              <w:t>с.Піщана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A1099A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A10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A1099A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A1099A">
              <w:rPr>
                <w:rFonts w:ascii="Times New Roman" w:hAnsi="Times New Roman"/>
                <w:sz w:val="24"/>
                <w:szCs w:val="24"/>
              </w:rPr>
              <w:t>с.Скребиші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с.Храпачі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Глушки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 ПТД ІІ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с.Іванівка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3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с.Мала Антонівка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с.Олійникова-Слобода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 ПТД ІІ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с. Макіївка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Василів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Йосипівка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Павлівка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Красне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Затиша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Богуславський район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 ЦТД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м. Богуслав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Шупики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Туники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Карандинці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Тептіївка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Розкопанці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Ісайки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Яцюки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Дмитренки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Гута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Щербашенці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Коряківка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Митаївка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Бране Поле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lastRenderedPageBreak/>
              <w:t>ПТД 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Іванівка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42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Михайлівка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Олексіївка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Москаленки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Семигори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Вільхівець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Половецьке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86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 ПТД IІ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Дибинці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Бородані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Синиця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Мисайлівка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Саварка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Лютарі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Чайки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Хохітва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Поташня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Івки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Дешки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Киданівка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Біївці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Медвин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(ОТГ)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Побережка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Софійка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Закутенці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Дібрівка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Бориспільський район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 ЦТД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м. Бориспіль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Мартусівка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4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В.Олександрівка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Іванків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Безулівка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4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Вороньків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Жереб’ятин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69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Проців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Головурів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Кійлов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335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</w:tr>
      <w:tr w:rsidR="00844A82" w:rsidRPr="006B0168" w:rsidTr="003358E7">
        <w:trPr>
          <w:trHeight w:val="3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lastRenderedPageBreak/>
              <w:t>ПТД І порядку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Чубинське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М.Олександрівка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Проліски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Гора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Щасливе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86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Дударків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Горобіївка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В.Стариця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М.Стариця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с.Перегуди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Сеньківка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118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Сошників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Старе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Васильки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Мирне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М.Єрковці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43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Рогозів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Кириївщина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Любарці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47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Глибоке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Городище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7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Ревне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Затишне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Петропавлівське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41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Вишеньки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Гнідин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7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Артемівка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Кучаків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Сулимівка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Бородянський район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 ЦТД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смт.Бородянка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х.Шевченково-1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х.Шевченково-2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смт.Немішаєве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25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lastRenderedPageBreak/>
              <w:t>ПТД 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с.Загальці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с.Хутір Гай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с.Волиця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с.Торфяне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с.Поташня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с.Бондарня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с.Качали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с.Нова Буда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с.Галинка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С.Майданівка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С.Вишняки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С.Язвинка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29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смт.Пісківка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смт.Пісківка -1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с.Раска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с.Мигалки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0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 ПТД I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с.Дружня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с.Нова Гребля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с.Новий Корогод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с.Вабля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с.Дмитрівка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с.Озірщина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смт.Клавдієво-Тарасове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с.Пороскотень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43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смт. Бабинці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2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Буда Бабинецька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с.Микуличі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41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с.Нове Залісся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с.Шибено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с.Красний РІГ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с.Берестянка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с.Небрат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9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ІI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с.Козинці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с.Діброва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ІI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с.Лубянка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с.Озера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ІI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Блиставиця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27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ІI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с.Мирча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с.Тальське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с.Великий Ліс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с.Коблицький Ліс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с.Коблиця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с.Стара Буда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ІI порядку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с.Пилиповичі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ІI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с.Здвижівка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Броварський район</w:t>
            </w:r>
          </w:p>
        </w:tc>
      </w:tr>
      <w:tr w:rsidR="00844A82" w:rsidRPr="006B0168" w:rsidTr="00433155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 ЦТД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смт. Велика Димерка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с.Шевченкове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с.Тарасівка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с.Вільне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с.Захарівка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с.Жердове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с.Покровське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с.Михайлівка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с.Підлісся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с.Рудня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с.Бобрик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с.Гайове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433155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с.Гоголів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х.Зоря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с.Плоске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433155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с.Першотравневе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с.Світильня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с.Гребельки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с.Кулаженці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с.Русанів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433155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с.Літки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с.Літочки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с.Соболівка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Погреби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с.Зазим’є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с.Пухівка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с.Рожівка*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с.Рожни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433155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ПТД 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Требухів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Княжичі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Красилівка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Калинівка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с.Скибин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с.Перемога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с.Богданівка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Квітневе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Залісся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433155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с.Семиполки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Калита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Заворичі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Мокрець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с.Опанасів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с.Дімітрово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с.Бервиця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Васильківський район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 ЦТД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м.Васильків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с.В.Бугаївка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с.Застугна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Крушинка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Залізне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с.М.Бугаївка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с.Бориси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с.Путрівка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с.Здоровка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"Масив"ФП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"Піски"ФП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ФП в/м№11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433155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смт. Калинівка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Діброва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Кожухівка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Данилівка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433155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В/м 21 с.Данилівка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Варовичі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с.Лип-Скиток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433155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 ПТД 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смт. Гребінки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Саливонки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433155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В. Новоселиця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433155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Т. Новоселиця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433155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смт. Глеваха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Н. Глеваха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433155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 ІІ порядку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смт. Дослідницьке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Пологи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433155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1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с. Іванковичі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 </w:t>
            </w:r>
            <w:r w:rsidRPr="006B0168">
              <w:rPr>
                <w:rFonts w:ascii="Times New Roman" w:hAnsi="Times New Roman"/>
                <w:sz w:val="24"/>
                <w:szCs w:val="24"/>
              </w:rPr>
              <w:t>Рославичі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Гвоздів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Зелений Бір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433155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1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с. Плесецьке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Дзвінкове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Перевіз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433155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 ІІ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с. В. Салтанівка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433155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М. Салтанівка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433155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 ІІ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с. Кодаки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Парадівка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Митниця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Пшеничне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433155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с. Барахти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Погреби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В. Вільшанка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Луб'янка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433155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с. Тростинка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Шевченківка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433155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с. Яцьки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433155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с. Лосятин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Соколівка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Степове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433155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с. Устимівка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433155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Устимівські під. колії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433155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с. Ксаверівка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Мар'янівка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Пінчуки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 Ксаверівка ІІ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433155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с. Ковалівка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433155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В. Стави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433155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с. Мархалівка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Вишгородський район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ЦТД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Вишгород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</w:p>
        </w:tc>
      </w:tr>
      <w:tr w:rsidR="00844A82" w:rsidRPr="006B0168" w:rsidTr="00A336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ПТД 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Димер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АГ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Рикунь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Камянка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Глібівка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ПЗ</w:t>
            </w:r>
          </w:p>
        </w:tc>
      </w:tr>
      <w:tr w:rsidR="00844A82" w:rsidRPr="006B0168" w:rsidTr="00A336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ПТД 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Нові Петрівці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АГ</w:t>
            </w:r>
          </w:p>
        </w:tc>
      </w:tr>
      <w:tr w:rsidR="00844A82" w:rsidRPr="006B0168" w:rsidTr="00A336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ПТД 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Старі Петрівці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АГ</w:t>
            </w:r>
          </w:p>
        </w:tc>
      </w:tr>
      <w:tr w:rsidR="00844A82" w:rsidRPr="006B0168" w:rsidTr="00A336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ПТД ІІ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Нижча Дубечня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</w:p>
        </w:tc>
      </w:tr>
      <w:tr w:rsidR="00844A82" w:rsidRPr="006B0168" w:rsidTr="00A336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ПТД 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Демидів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АГ</w:t>
            </w:r>
          </w:p>
        </w:tc>
      </w:tr>
      <w:tr w:rsidR="00844A82" w:rsidRPr="006B0168" w:rsidTr="00A336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ПТД ІІ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Лебедівка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</w:p>
        </w:tc>
      </w:tr>
      <w:tr w:rsidR="00844A82" w:rsidRPr="006B0168" w:rsidTr="00A3369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ПТД ІІ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Хотянівка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Новосілки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Осещина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44A82" w:rsidRPr="006B0168" w:rsidTr="00A3369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ПТД 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Пірнове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АГ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Вища Дубечня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ПЗ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Воропаїв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ПТД 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Гаврилівка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АГ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Тарасовщина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Синяк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ПЗ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Воронківка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Раківка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Червоне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ПТД 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Лютіж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АГ</w:t>
            </w:r>
          </w:p>
        </w:tc>
      </w:tr>
      <w:tr w:rsidR="00844A82" w:rsidRPr="006B0168" w:rsidTr="00A33697">
        <w:trPr>
          <w:trHeight w:val="37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Гута Межигірська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ПТД ІІ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Жукин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Ровжі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Боденьки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Сувид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ПТД 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Катюжанка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АГ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Абрамівка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2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Гута Катюжанська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Вахівка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Савенка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Володимирівка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Любидва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44A82" w:rsidRPr="006B0168" w:rsidTr="00A33697">
        <w:trPr>
          <w:trHeight w:val="4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Рудня Димерська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Дудки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44A82" w:rsidRPr="006B0168" w:rsidTr="00A3369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ПТД ІІ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Федорівка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Андріївка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Любимівка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Рови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Пилява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Богдани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Овдієва Нива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Розтісне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Ритні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Сичівка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Рихта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Круги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44A82" w:rsidRPr="006B0168" w:rsidTr="00A3369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ПТД ІІ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Ясногородка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Петрівське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Толокунь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Сухолуччя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ПТД ІІ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Литвинівка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Лісовичі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Миколаївка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44A82" w:rsidRPr="006B0168" w:rsidTr="00A336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ПТД ІІ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Козаровичі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Володарський район</w:t>
            </w:r>
          </w:p>
        </w:tc>
      </w:tr>
      <w:tr w:rsidR="00844A82" w:rsidRPr="006B0168" w:rsidTr="00A3369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ЦТД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смт. Володарка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Гор-Косівка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Завадівка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Дружба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Рачки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Ратуш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Лобачів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Нове Життя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Зрайки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Шевченкове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Матвіїха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Лихачиха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Михайлівка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Надросівка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Тарган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Логвин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A33697">
        <w:trPr>
          <w:trHeight w:val="7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 ПТД IІ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с.Гор Пустоварівка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Березна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Веснянка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 ПТД 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Руде село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Косівка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Капустинці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Коржиха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Чепіженці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Мармуліївка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Кленове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A33697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Володимирівка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Пархомівка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Ожегівка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Тадіївка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Тарасівка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Гайок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A3369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Рогізна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Рубченки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Гайворон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Петрашівка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Біліївка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Згурівський район</w:t>
            </w:r>
          </w:p>
        </w:tc>
      </w:tr>
      <w:tr w:rsidR="00844A82" w:rsidRPr="006B0168" w:rsidTr="005362A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ЦТД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смт.Згурівка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</w:tr>
      <w:tr w:rsidR="00844A82" w:rsidRPr="006B0168" w:rsidTr="005362AC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с.Черевки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5362AC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с.Свобода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5362AC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с.Безуглівка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5362AC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с.Шевченкове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5362AC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с.Володимирське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5362AC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с.Красне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5362AC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с.Майське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с.Щасливе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27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IІ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с.Нова Олександрівка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A33697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с.Мала Березанка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A33697">
        <w:trPr>
          <w:trHeight w:val="6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с.Мала Супоївка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с.Жуківка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с.Вільне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IІ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с.Войтове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с.Усівка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A33697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с.Великий Крупіль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A33697">
        <w:trPr>
          <w:trHeight w:val="3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с.Малий Крупіль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c.Софіївка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IІ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с.Турівка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с.Пасківщина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A33697">
        <w:trPr>
          <w:trHeight w:val="39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с.Стара Оржиця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A3369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IІ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с.Аркадіївка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с.Середівка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A33697">
        <w:trPr>
          <w:trHeight w:val="31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с.Олександринівка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IІ порядку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с.Вознесенське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с.Любомирівка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A33697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с.Лизогубова Слобода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A3369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с.Нова Оржиця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Іванківський район</w:t>
            </w:r>
          </w:p>
        </w:tc>
      </w:tr>
      <w:tr w:rsidR="003358E7" w:rsidRPr="006B0168" w:rsidTr="005362AC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 ЦТД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смт. Іванків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</w:tr>
      <w:tr w:rsidR="003358E7" w:rsidRPr="006B0168" w:rsidTr="005362AC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Болотня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3358E7" w:rsidRPr="006B0168" w:rsidTr="005362AC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Запрудка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3358E7" w:rsidRPr="006B0168" w:rsidTr="005362AC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Шпилі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3358E7" w:rsidRPr="006B0168" w:rsidTr="005362AC">
        <w:trPr>
          <w:trHeight w:val="6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Рокитна Слобода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358E7" w:rsidRPr="006B0168" w:rsidTr="005362AC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Білий берег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358E7" w:rsidRPr="006B0168" w:rsidTr="005362AC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с.Воропаївка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ФП </w:t>
            </w:r>
          </w:p>
        </w:tc>
      </w:tr>
      <w:tr w:rsidR="003358E7" w:rsidRPr="006B0168" w:rsidTr="005362AC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с.Коленці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ФП </w:t>
            </w:r>
          </w:p>
        </w:tc>
      </w:tr>
      <w:tr w:rsidR="003358E7" w:rsidRPr="006B0168" w:rsidTr="005362AC">
        <w:trPr>
          <w:trHeight w:val="49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с.Хутор Коленський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358E7" w:rsidRPr="006B0168" w:rsidTr="005362AC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с.Блідча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ФАП </w:t>
            </w:r>
          </w:p>
        </w:tc>
      </w:tr>
      <w:tr w:rsidR="003358E7" w:rsidRPr="006B0168" w:rsidTr="005362A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с.Березівка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358E7" w:rsidRPr="006B0168" w:rsidTr="005362AC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A82" w:rsidRPr="006B0168" w:rsidTr="005362AC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44A82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4A82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с.Розважів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Жеревпілля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Шевченкове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Старовичі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9563E8" w:rsidRDefault="00844A82" w:rsidP="00FF3CB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Старівка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5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Олива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844A82" w:rsidRPr="009563E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</w:p>
        </w:tc>
      </w:tr>
      <w:tr w:rsidR="00844A82" w:rsidRPr="006B0168" w:rsidTr="003358E7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Кропивня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Тетерівське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Жерева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ІI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Сукачі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Федорівка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 ПТД IІ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с.Макарівка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с.Мала Макарівка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26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с.Нові Макалевичі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с.Русаки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Мусійки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Поталіївка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Доманівка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Димарка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Красилівка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Петрівське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Старі Соколи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Нові Соколи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Потока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Рудня Лемківська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с.Обуховичі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с.Термахівка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Станішівка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Чкалівка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с.Прибірськ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с.Пироговичі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с.Хочева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с.Оране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с.Піски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Ковалівка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с.Карпилівка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Степанівка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II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Горностайпіль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Губин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Медвин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Зорин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Фрузинівка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1E5AB7" w:rsidRDefault="00844A82" w:rsidP="00FF3CB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Лапутьки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Дитятки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Страхолісся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II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Сидоровичі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Жміївка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Буда-Полідарівська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Полідарівка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Варівськ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Людвинівка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Рафалівка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Олізарівка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II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Феневичі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Соснівка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2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Рудня Тальська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Рудня Шпилівська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Зимовище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Леонівка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II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Кухарі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Підгайне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Яхнівка</w:t>
            </w: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Слобода Кухарська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Осовець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Калинове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Заруддя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Кагарлицький район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 ЦТД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М.Кагарлик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С.Зелений Яр (Жовтневе)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С.Липовець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С.Переселення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Стайки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Стрітівка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Гребені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Юшки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БаликоЩучинка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Уляники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Півці(Онацьки)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Яблунівка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Бурти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Очеретяне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Кадомка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Зорівка (Калинівка)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Краснопілка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В.Пріцьки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Демовщина (Оріхове)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Кузьминці (Панікарча)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 ПТД IІ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Слобода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Халча (Воронівка)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Расавка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Зікрачі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Черняхів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Леонівка (Антонівка)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Новосілка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Горохове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Мирівка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С.Горохуватка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Іванівка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Бендюгівка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Сущана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Стави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Шпендівка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Шубівка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Ліщина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Києво-Святошинський район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ЦТД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м. Боярка, </w:t>
            </w: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АЗПСМ №1  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м. Боярка, </w:t>
            </w: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АЗПСМ №2  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5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с.Святопетрівське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  <w:p w:rsidR="00844A82" w:rsidRPr="0048652A" w:rsidRDefault="00844A82" w:rsidP="00FF3CB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4A82" w:rsidRPr="006B0168" w:rsidTr="003358E7">
        <w:trPr>
          <w:trHeight w:val="1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с.Тарасівка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с.Нове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IІ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с.Малютянка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с.Гурівщина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с.Буча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с.Бузова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с.Хмільна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с.Любимівка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смт.Чабани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Новосілки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I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с.Хотів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с.Круглик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IІ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с.Лісники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IІ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с.Ходосівка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с.Крюківщина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с.Михайлівська Рубежівка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с.Забуччя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с.Дмитрівка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с.Мила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с.Капітанівка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Гатне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D52F78" w:rsidRDefault="00844A82" w:rsidP="00FF3CB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с.Юрівка</w:t>
            </w:r>
          </w:p>
        </w:tc>
        <w:tc>
          <w:tcPr>
            <w:tcW w:w="55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Default="00844A82" w:rsidP="00FF3CBA">
            <w:pPr>
              <w:rPr>
                <w:rFonts w:ascii="Arial CYR" w:hAnsi="Arial CYR" w:cs="Arial CYR"/>
                <w:sz w:val="24"/>
                <w:szCs w:val="24"/>
              </w:rPr>
            </w:pPr>
            <w:r w:rsidRPr="006B0168">
              <w:rPr>
                <w:rFonts w:ascii="Arial CYR" w:hAnsi="Arial CYR" w:cs="Arial CYR"/>
                <w:sz w:val="24"/>
                <w:szCs w:val="24"/>
              </w:rPr>
              <w:t> </w:t>
            </w:r>
          </w:p>
          <w:p w:rsidR="003358E7" w:rsidRPr="006B0168" w:rsidRDefault="003358E7" w:rsidP="00FF3CBA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с.Віта Поштова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с.Гореничі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с.Стоянка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с.Лука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с.Гнатівка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I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с.Шпитьки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с.Мрія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с.Петрушки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с.Неграші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с.Горбовичі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с.Лісне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с.Музичі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с.Личанка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I порядку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с.Білогородка</w:t>
            </w:r>
          </w:p>
        </w:tc>
        <w:tc>
          <w:tcPr>
            <w:tcW w:w="5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с.Шевченкове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с.Бобриця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2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IІ порядку</w:t>
            </w:r>
          </w:p>
        </w:tc>
        <w:tc>
          <w:tcPr>
            <w:tcW w:w="2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с.Забір’я</w:t>
            </w:r>
          </w:p>
        </w:tc>
        <w:tc>
          <w:tcPr>
            <w:tcW w:w="55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4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IІ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с.Жорнівка</w:t>
            </w:r>
          </w:p>
        </w:tc>
        <w:tc>
          <w:tcPr>
            <w:tcW w:w="5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с.Княжичі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2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с.Софіївська Борщагівка</w:t>
            </w:r>
          </w:p>
        </w:tc>
        <w:tc>
          <w:tcPr>
            <w:tcW w:w="55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50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A82" w:rsidRPr="006B0168" w:rsidTr="003358E7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A82" w:rsidRPr="006B0168" w:rsidTr="003358E7">
        <w:trPr>
          <w:trHeight w:val="83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с.Петропавлівська Борщагівка</w:t>
            </w:r>
          </w:p>
        </w:tc>
        <w:tc>
          <w:tcPr>
            <w:tcW w:w="5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с.Чайка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I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с.Горенка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с.Мощун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IІ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с.Мироцьке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27.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I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м.Вишневе, </w:t>
            </w: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АЗПСМ №1  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м.Вишневе, </w:t>
            </w: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АЗПСМ №2  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м.Вишневе, </w:t>
            </w: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АЗПСМ №3  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  <w:p w:rsidR="003358E7" w:rsidRDefault="003358E7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8E7" w:rsidRPr="006B0168" w:rsidRDefault="003358E7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A82" w:rsidRPr="006B0168" w:rsidTr="003358E7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Макарівський район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Default="00844A82" w:rsidP="00FF3CB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44A82" w:rsidRPr="004B1B50" w:rsidRDefault="00844A82" w:rsidP="00FF3CB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4B1B50" w:rsidRDefault="00844A82" w:rsidP="00FF3CB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 ЦТД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смт. Макарів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Фасівочка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Зурівка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Комарівка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Ніжиловичі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Наливайківка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х. Почепин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Борівка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25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4B1B50" w:rsidRDefault="00844A82" w:rsidP="00FF3CB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х. Шнурів Ліс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х. Лисиця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х. Садки-Строївка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Маковище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х. Вишеград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Липівка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х. Лозовик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Калинівка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Людвинівка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Фасова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Ситняки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Завалівка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Небелиця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Бишів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Горобіївка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Пашківка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х. Вітрівка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Лишня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Осикове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Ясногородка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Новосілки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Мостище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х. Лубське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Яблунівка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х. Леонівка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с.Чорногородка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х. Ферма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Соснівка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х. Конопельки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Вільне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Юрівка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ПТД 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Колонщина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Березівка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х. Миколаївка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Таврія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х. Мар’янівка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Плахтянка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Гавронщина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Андріївка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х. Червоногірка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Забуяння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Королівка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х. Ферма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х. Волосінь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х. Новомирівка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х. Макар-Буда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смт. Кодра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х. Соболівка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х. Буян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х. Кодра-Торф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Червона Слобода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Юрів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х. Копіївка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Рожів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Великий Карашин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4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Малий Карашин</w:t>
            </w:r>
          </w:p>
        </w:tc>
        <w:tc>
          <w:tcPr>
            <w:tcW w:w="5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Копилів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Северинівка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Мотижин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Грузьке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Козичанка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Нові Опачичі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6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Весела Слобідка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Мар’янівка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Миронівський район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 ЦТД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м.Миронівка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с.Ново- Олександрівка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с.Владиславка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с.Яхни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с.Юхни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с.Микитяни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с.Гулі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с.Росава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Пустовіти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 ПТД I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с.Карапиші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с.Олександрівка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B23235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с.Зеленьки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с.Вікторівка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Матвіївка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Фролівка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с.Світле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с.Польове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с.Пії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с.Грушів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с.Ведмедівка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Малий Букрин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с.Великий Букрин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с.Ходорів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с.Липовий Ріг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с.Ромашки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с.Дударі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с.Македони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с.Малі Пріцьки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Козин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с.Салів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хут.Кутилів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5362AC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с.Ємчиха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5362A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с.Маслівка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5362AC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с.Шандра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5362AC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с.Тулинці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5362AC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с.Кулешів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с.Центральне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с.Нова Миронівка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с.Андріївка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с.П’ятихатки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с.Потік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с.Кип’ячка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с.Тарасівка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Горобіївка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с.Коритище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  <w:p w:rsidR="00844A82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4A82" w:rsidRPr="00613409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4A82" w:rsidRPr="006B0168" w:rsidTr="003358E7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Обухівський район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 ЦТД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м.Українка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с.Плюти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Трипілля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Жуківці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Верем’я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Халеп’я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Витачів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Щербанівка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смт.Козин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 ПТД I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Германівка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Перегонівка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Деремезна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Семенівка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с.Кулі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Григрорівка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Матяшівка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с.Гусачівка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Макарівка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Великі Дмитровичі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Малі Дмитровичі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с.Підгірці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Романків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с.Креничі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Красна Слобідка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с.Безіменне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Перше Травня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Копачів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Шевченкове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Мала Вільшанка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Степок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Красне Перше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Козіївка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с.Дерев’яна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с.Долина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13409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с.Старі Безрадичі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Нові Безрадичі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Березове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Капустяна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с.Конюша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Паращина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с.Тарасівка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Застугна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Нещерів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Переяслав-Хмельницький район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ЦТД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м. Переяслав-Хмельницький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Мала Каратуль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Гайшин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Воскресінське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Єрківці 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Ковалин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Дівички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Стовп’яги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Гречаники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5362AC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Дівички в/ч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5362AC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Студеники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5362AC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Козлів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5362AC">
        <w:trPr>
          <w:trHeight w:val="6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Переяславське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5362A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ПТД ІІ 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Соснова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3358E7" w:rsidRPr="006B0168" w:rsidTr="005362AC">
        <w:trPr>
          <w:trHeight w:val="6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порядку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8E7" w:rsidRPr="006B0168" w:rsidRDefault="003358E7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A82" w:rsidRPr="006B0168" w:rsidTr="005362AC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Сомкова Долина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5362AC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Циблі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Лецьки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Віненці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Пологи Чобітьки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Ташань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Шевченкове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Горбані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Дениси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Положаї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Чопилки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Пристроми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Вовчків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Гланишів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Хоцьки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Світанок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Пологи Яненки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Помоклі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Строкова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Виповзки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Пологи Вергуни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Улянівка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Тарасівка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Дем’янці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Харківці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Мазінки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Соснівка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Велика Каратуль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Поліський район</w:t>
            </w:r>
          </w:p>
        </w:tc>
      </w:tr>
      <w:tr w:rsidR="00844A82" w:rsidRPr="006B0168" w:rsidTr="00D06F5F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lastRenderedPageBreak/>
              <w:t>ЦТД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смт.Красятичі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D06F5F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с.Залішани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D06F5F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с.Вересня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D06F5F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с.Володарка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D06F5F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с.Буда Вовчківська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D06F5F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с.Городещино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D06F5F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с.Михлівщина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D06F5F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с.Вовчків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D06F5F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с.Шкнева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D06F5F">
        <w:trPr>
          <w:trHeight w:val="42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с.Стара Марківка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D06F5F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с.Стовпне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D06F5F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с.Лісове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D06F5F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с.Дубова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D06F5F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с.Радинка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D06F5F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с.Федорівка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D06F5F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с.Нівицьке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с.Черемошня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с.Максимовичі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с.Буда Радинська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с.Омельянівка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с.Романівка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с.Стещино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с.Калинівка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с.Мар’янівка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с.Зелена Поляна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с.Млачівка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с.Рагівка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с.Луговики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с.Зірка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25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Рокитнянський район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ЦТД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смт. Рокитне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 </w:t>
            </w:r>
          </w:p>
        </w:tc>
      </w:tr>
      <w:tr w:rsidR="00844A82" w:rsidRPr="006B0168" w:rsidTr="003358E7">
        <w:trPr>
          <w:trHeight w:val="7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ПТД 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Телешівка</w:t>
            </w:r>
          </w:p>
        </w:tc>
        <w:tc>
          <w:tcPr>
            <w:tcW w:w="5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Запруддя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Ромашки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Бакумівка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Нова Маківка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Маківка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ПТД 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Синява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АГ</w:t>
            </w:r>
          </w:p>
        </w:tc>
      </w:tr>
      <w:tr w:rsidR="00844A82" w:rsidRPr="006B0168" w:rsidTr="00D06F5F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ПТД I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Ольшаниця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АГ</w:t>
            </w:r>
          </w:p>
        </w:tc>
      </w:tr>
      <w:tr w:rsidR="00844A82" w:rsidRPr="006B0168" w:rsidTr="00D06F5F">
        <w:trPr>
          <w:trHeight w:val="6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Бушево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ФАП</w:t>
            </w:r>
          </w:p>
        </w:tc>
      </w:tr>
      <w:tr w:rsidR="00844A82" w:rsidRPr="006B0168" w:rsidTr="00D06F5F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Шарки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ФАП</w:t>
            </w:r>
          </w:p>
        </w:tc>
      </w:tr>
      <w:tr w:rsidR="00844A82" w:rsidRPr="006B0168" w:rsidTr="00D06F5F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Калинівка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ФАП</w:t>
            </w:r>
          </w:p>
        </w:tc>
      </w:tr>
      <w:tr w:rsidR="00844A82" w:rsidRPr="006B0168" w:rsidTr="00D06F5F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Луб’янка 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Першотравневе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7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Насташка</w:t>
            </w:r>
          </w:p>
        </w:tc>
        <w:tc>
          <w:tcPr>
            <w:tcW w:w="5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Троїцьке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Коліснікове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7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Житні Гори</w:t>
            </w:r>
          </w:p>
        </w:tc>
        <w:tc>
          <w:tcPr>
            <w:tcW w:w="5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Савенці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7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Острів</w:t>
            </w:r>
          </w:p>
        </w:tc>
        <w:tc>
          <w:tcPr>
            <w:tcW w:w="5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Бирюки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Пугачівка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ФАП</w:t>
            </w:r>
          </w:p>
          <w:p w:rsidR="00844A82" w:rsidRPr="00C51F62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44A82" w:rsidRPr="006B0168" w:rsidTr="003358E7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Сквирський район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 ЦТД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м. Сквира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Золотуха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с.К.Гребля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с.Кононівка 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с.М.Єрчики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с.В.Єрчики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с.Домантівка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с.Квітневе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с.К.Гребля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с.Шамраївка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с.Дуліцьке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с.Безпечне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с.Руда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с.відд.Руда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с.Владиславка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с.Тарасівка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с.Н.Пустоварівка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 ПТД 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с.Кривошиїнці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с.Цапіївка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с.Селезенівка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с.Миньківці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с.М.Лисовці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D06F5F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lastRenderedPageBreak/>
              <w:t>ПТД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с.Пустоварівка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D06F5F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с.Тхорівка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с.Антонів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5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с.Горобіївка</w:t>
            </w:r>
          </w:p>
        </w:tc>
        <w:tc>
          <w:tcPr>
            <w:tcW w:w="5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с.Лаврики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с.Оріховець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с.Каленна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с.Шаліївка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с.Терешки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с.Самгородок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с.Токарівка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с.Шапіївка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с.Мовчанівка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с.Рибчинці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с.Чубинці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с.Буки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с.Таборів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с.Красноліси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с.Рогізна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с.Дунайка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с.В.Половецьке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с.М.Михайлівка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с.Андріївка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с.Безуглик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Ставищенський район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ЦТД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с.м.т. Ставище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Антонівка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Розумниця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Сніжки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Винарівка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Юрківка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Розкішна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Гейсиха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ПТД </w:t>
            </w:r>
          </w:p>
        </w:tc>
        <w:tc>
          <w:tcPr>
            <w:tcW w:w="2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Іванівка</w:t>
            </w:r>
          </w:p>
        </w:tc>
        <w:tc>
          <w:tcPr>
            <w:tcW w:w="55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І порядку</w:t>
            </w:r>
          </w:p>
        </w:tc>
        <w:tc>
          <w:tcPr>
            <w:tcW w:w="2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Богатирка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Любча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2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Гостра Могила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Полковниче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с. Кривець 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D06F5F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ПТД </w:t>
            </w:r>
          </w:p>
        </w:tc>
        <w:tc>
          <w:tcPr>
            <w:tcW w:w="2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Красилівка</w:t>
            </w:r>
          </w:p>
        </w:tc>
        <w:tc>
          <w:tcPr>
            <w:tcW w:w="55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D06F5F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ІІ порядку</w:t>
            </w:r>
          </w:p>
        </w:tc>
        <w:tc>
          <w:tcPr>
            <w:tcW w:w="2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A82" w:rsidRPr="006B0168" w:rsidTr="00D06F5F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Бесідка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Станіславчик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ПТД </w:t>
            </w:r>
          </w:p>
        </w:tc>
        <w:tc>
          <w:tcPr>
            <w:tcW w:w="2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Журавлиха</w:t>
            </w:r>
          </w:p>
        </w:tc>
        <w:tc>
          <w:tcPr>
            <w:tcW w:w="55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IІ порядку</w:t>
            </w:r>
          </w:p>
        </w:tc>
        <w:tc>
          <w:tcPr>
            <w:tcW w:w="2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Попружна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Брилівка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Ясенівка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ПТД </w:t>
            </w:r>
          </w:p>
        </w:tc>
        <w:tc>
          <w:tcPr>
            <w:tcW w:w="2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Торчиця</w:t>
            </w:r>
          </w:p>
        </w:tc>
        <w:tc>
          <w:tcPr>
            <w:tcW w:w="55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ІІ порядку</w:t>
            </w:r>
          </w:p>
        </w:tc>
        <w:tc>
          <w:tcPr>
            <w:tcW w:w="2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Стрижавка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Василиха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Сухий Яр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Червоне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Таращанський район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ЦТД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333333"/>
                <w:sz w:val="24"/>
                <w:szCs w:val="24"/>
              </w:rPr>
              <w:t>м. Тараща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333333"/>
                <w:sz w:val="24"/>
                <w:szCs w:val="24"/>
              </w:rPr>
              <w:t>Ц</w:t>
            </w:r>
          </w:p>
        </w:tc>
      </w:tr>
      <w:tr w:rsidR="00844A82" w:rsidRPr="006B0168" w:rsidTr="003358E7">
        <w:trPr>
          <w:trHeight w:val="4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с.Володимирівка                                                    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333333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с.Улашівка                                                              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C51F62" w:rsidRDefault="00844A82" w:rsidP="00FF3CBA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6B0168">
              <w:rPr>
                <w:rFonts w:ascii="Times New Roman" w:hAnsi="Times New Roman"/>
                <w:color w:val="333333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с.Кирдани                                                               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333333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с.Крива                                                                   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333333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с.Червоні Яри                                                        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333333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с.Салиха                                                                 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333333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с.Юшків Ріг                                                                                                                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333333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с.Бовкун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333333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с.Чернин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333333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ПТД  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с.Ківшовата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с.Буда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333333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с.Степок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333333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с.Лук’янівка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333333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с.Кислівка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333333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с.Круті Горби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333333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ПТД 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с.Лісовичі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с.Потоки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333333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29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с.Мала  Березянка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333333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с.Станишівка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333333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ПТД 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с.Велика Березянка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333333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с.Веселий Кут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333333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с.Антонівка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333333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с.Косяківка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333333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ПТД 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с.Лука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333333"/>
                <w:sz w:val="24"/>
                <w:szCs w:val="24"/>
              </w:rPr>
              <w:t>АМ</w:t>
            </w:r>
          </w:p>
        </w:tc>
      </w:tr>
      <w:tr w:rsidR="00844A82" w:rsidRPr="006B0168" w:rsidTr="00D06F5F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ПТД  ІІ порядку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с.Ріжки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с.Плоске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333333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с.Северинівка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333333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ПТД 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с.Калинове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с.Велика Вовнянка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333333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с.Дубівка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333333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Тетіївський район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ЦТД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м. Тетіїв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П’ятигори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Ненадиха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21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Одайпіль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Денихівка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Дородка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Дібрівка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C51F62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Степове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Високе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Стадниця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Хмелівка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Клюки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с.Кашперівка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Кошів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Погреби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Скибенці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Бурківці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Галайки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Черепинка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Черепин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Софіполь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Голодьки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Росішки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Горошків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Тайниця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Теліженці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Дзвеняче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Михайлівка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Фастівський район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ЦТД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 м.Фастів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</w:tr>
      <w:tr w:rsidR="00844A82" w:rsidRPr="006B0168" w:rsidTr="003358E7">
        <w:trPr>
          <w:trHeight w:val="72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Центральна периферійна</w:t>
            </w:r>
          </w:p>
        </w:tc>
        <w:tc>
          <w:tcPr>
            <w:tcW w:w="2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СМТ Борова                    </w:t>
            </w:r>
          </w:p>
        </w:tc>
        <w:tc>
          <w:tcPr>
            <w:tcW w:w="55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1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І порядку</w:t>
            </w:r>
          </w:p>
        </w:tc>
        <w:tc>
          <w:tcPr>
            <w:tcW w:w="2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A82" w:rsidRPr="006B0168" w:rsidTr="003358E7">
        <w:trPr>
          <w:trHeight w:val="4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Периферійна</w:t>
            </w:r>
          </w:p>
        </w:tc>
        <w:tc>
          <w:tcPr>
            <w:tcW w:w="2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В.Снітинка</w:t>
            </w:r>
          </w:p>
        </w:tc>
        <w:tc>
          <w:tcPr>
            <w:tcW w:w="55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І порядку</w:t>
            </w:r>
          </w:p>
        </w:tc>
        <w:tc>
          <w:tcPr>
            <w:tcW w:w="2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A82" w:rsidRPr="006B0168" w:rsidTr="003358E7">
        <w:trPr>
          <w:trHeight w:val="3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Периферійна</w:t>
            </w:r>
          </w:p>
        </w:tc>
        <w:tc>
          <w:tcPr>
            <w:tcW w:w="2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с.Мотовилівка     </w:t>
            </w:r>
          </w:p>
        </w:tc>
        <w:tc>
          <w:tcPr>
            <w:tcW w:w="55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І порядку</w:t>
            </w:r>
          </w:p>
        </w:tc>
        <w:tc>
          <w:tcPr>
            <w:tcW w:w="2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Оленівка                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х.Тарасенки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В.Мотовилівка       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Мот.Слобідка         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х. Вишняки               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42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Периферійна</w:t>
            </w:r>
          </w:p>
        </w:tc>
        <w:tc>
          <w:tcPr>
            <w:tcW w:w="2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СМТ  Кожанка</w:t>
            </w:r>
          </w:p>
        </w:tc>
        <w:tc>
          <w:tcPr>
            <w:tcW w:w="55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І порядку</w:t>
            </w:r>
          </w:p>
        </w:tc>
        <w:tc>
          <w:tcPr>
            <w:tcW w:w="2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Софіївка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Степове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Яхни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3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Периферійна</w:t>
            </w:r>
          </w:p>
        </w:tc>
        <w:tc>
          <w:tcPr>
            <w:tcW w:w="2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с. Дідовщина             </w:t>
            </w:r>
          </w:p>
        </w:tc>
        <w:tc>
          <w:tcPr>
            <w:tcW w:w="55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ІІ порядку</w:t>
            </w:r>
          </w:p>
        </w:tc>
        <w:tc>
          <w:tcPr>
            <w:tcW w:w="2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х.Кончаки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В.Гуляки              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 Деминівка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Федорівка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Василівка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7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Периферійна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Томашівка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Ярошівка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Пришивальня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7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Периферійна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М.Снітинка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В.Офірна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М.Офірна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Периферійна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с. Дорогинка             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Кощіївка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Периферійна</w:t>
            </w:r>
          </w:p>
        </w:tc>
        <w:tc>
          <w:tcPr>
            <w:tcW w:w="2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Фастівець</w:t>
            </w:r>
          </w:p>
        </w:tc>
        <w:tc>
          <w:tcPr>
            <w:tcW w:w="55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 ІІ порядку</w:t>
            </w:r>
          </w:p>
        </w:tc>
        <w:tc>
          <w:tcPr>
            <w:tcW w:w="2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Гвардійське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D06F5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Клехівка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Периферійна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с. Пилипівка              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Кищенці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Королівка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Єлизаветівка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Червоне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Паляниченці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Периферійна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Триліси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Бортники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Периферійна</w:t>
            </w:r>
          </w:p>
        </w:tc>
        <w:tc>
          <w:tcPr>
            <w:tcW w:w="2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Скригалівка</w:t>
            </w:r>
          </w:p>
        </w:tc>
        <w:tc>
          <w:tcPr>
            <w:tcW w:w="55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ІІ порядку</w:t>
            </w:r>
          </w:p>
        </w:tc>
        <w:tc>
          <w:tcPr>
            <w:tcW w:w="2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с.Ставки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Веприк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х.Млинок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Периферійна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 Півні</w:t>
            </w:r>
          </w:p>
        </w:tc>
        <w:tc>
          <w:tcPr>
            <w:tcW w:w="5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ІІ порядку</w:t>
            </w:r>
          </w:p>
        </w:tc>
        <w:tc>
          <w:tcPr>
            <w:tcW w:w="2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с.Дмитрівка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color w:val="000000"/>
                <w:sz w:val="24"/>
                <w:szCs w:val="24"/>
              </w:rPr>
              <w:t>с. Волиця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Периферійна</w:t>
            </w:r>
          </w:p>
        </w:tc>
        <w:tc>
          <w:tcPr>
            <w:tcW w:w="2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М.-Половецька       </w:t>
            </w:r>
          </w:p>
        </w:tc>
        <w:tc>
          <w:tcPr>
            <w:tcW w:w="55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ІІ порядку</w:t>
            </w:r>
          </w:p>
        </w:tc>
        <w:tc>
          <w:tcPr>
            <w:tcW w:w="2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A82" w:rsidRPr="006B0168" w:rsidTr="003358E7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Яготинський район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 ЦТД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м. Яготин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Кулябівка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Двірківщина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Шевченкове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Лозовий Яр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Сулимівка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Жоравка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Годунівка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Лемешівка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Гензерівка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Червоне відділок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Червоне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IІ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Панфили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Засупоївка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FF3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D06F5F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IІ порядку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Купустинці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Добраничівка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Фарбовано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 ПТД IІ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Сотниківка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Райківщина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Черкасівка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Супоївка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Ничипорівка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Трубівщина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3358E7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6B01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Черняхівка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Коптевичі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</w:tr>
      <w:tr w:rsidR="00844A82" w:rsidRPr="006B0168" w:rsidTr="00D06F5F">
        <w:trPr>
          <w:trHeight w:val="3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Богданівка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Default="00844A82" w:rsidP="00D06F5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ФП</w:t>
            </w:r>
          </w:p>
          <w:p w:rsidR="00844A82" w:rsidRPr="00D06F5F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44A82" w:rsidRPr="006B0168" w:rsidTr="003358E7">
        <w:trPr>
          <w:trHeight w:val="28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м. Ірпінь</w:t>
            </w:r>
          </w:p>
        </w:tc>
      </w:tr>
      <w:tr w:rsidR="0050592B" w:rsidRPr="006B0168" w:rsidTr="00FC5075">
        <w:trPr>
          <w:trHeight w:val="14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92B" w:rsidRPr="006B0168" w:rsidRDefault="0050592B" w:rsidP="00D06F5F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592B" w:rsidRPr="006B0168" w:rsidRDefault="0050592B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0592B" w:rsidRPr="006B0168" w:rsidRDefault="0050592B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0592B" w:rsidRPr="006B0168" w:rsidRDefault="0050592B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0592B" w:rsidRPr="006B0168" w:rsidRDefault="0050592B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0592B" w:rsidRPr="006B0168" w:rsidRDefault="0050592B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92B" w:rsidRPr="006B0168" w:rsidRDefault="0050592B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ЦТД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92B" w:rsidRPr="006B0168" w:rsidRDefault="0050592B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Ірпінська амбулаторія первинної медичної допомоги № 1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92B" w:rsidRPr="006B0168" w:rsidRDefault="0050592B" w:rsidP="00D06F5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</w:tr>
      <w:tr w:rsidR="0050592B" w:rsidRPr="006B0168" w:rsidTr="00FC5075">
        <w:trPr>
          <w:trHeight w:val="12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92B" w:rsidRPr="006B0168" w:rsidRDefault="0050592B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92B" w:rsidRPr="006B0168" w:rsidRDefault="0050592B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92B" w:rsidRPr="006B0168" w:rsidRDefault="0050592B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Ірпінська амбулаторія первинної медичної допомоги № 2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92B" w:rsidRPr="006B0168" w:rsidRDefault="0050592B" w:rsidP="00D06F5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50592B" w:rsidRPr="006B0168" w:rsidTr="00FC5075">
        <w:trPr>
          <w:trHeight w:val="1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92B" w:rsidRPr="006B0168" w:rsidRDefault="0050592B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92B" w:rsidRPr="006B0168" w:rsidRDefault="0050592B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92B" w:rsidRPr="006B0168" w:rsidRDefault="0050592B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Ірпінська амбулаторія первинної медичної допомоги № 3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92B" w:rsidRPr="006B0168" w:rsidRDefault="0050592B" w:rsidP="00D06F5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50592B" w:rsidRPr="006B0168" w:rsidTr="00FC5075">
        <w:trPr>
          <w:trHeight w:val="12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92B" w:rsidRPr="006B0168" w:rsidRDefault="0050592B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92B" w:rsidRPr="006B0168" w:rsidRDefault="0050592B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92B" w:rsidRDefault="0050592B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Ірпінська амбулаторія первинної медичної допомоги № 4</w:t>
            </w:r>
          </w:p>
          <w:p w:rsidR="0050592B" w:rsidRPr="006B0168" w:rsidRDefault="0050592B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92B" w:rsidRPr="006B0168" w:rsidRDefault="0050592B" w:rsidP="00D06F5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50592B" w:rsidRPr="006B0168" w:rsidTr="00FC5075">
        <w:trPr>
          <w:trHeight w:val="1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92B" w:rsidRPr="006B0168" w:rsidRDefault="0050592B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92B" w:rsidRPr="006B0168" w:rsidRDefault="0050592B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92B" w:rsidRPr="006B0168" w:rsidRDefault="0050592B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Ірпінська амбулаторія первинної медичної допомоги № 5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92B" w:rsidRPr="006B0168" w:rsidRDefault="0050592B" w:rsidP="00D06F5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50592B" w:rsidRPr="006B0168" w:rsidTr="00FC5075">
        <w:trPr>
          <w:trHeight w:val="16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92B" w:rsidRPr="006B0168" w:rsidRDefault="0050592B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92B" w:rsidRPr="006B0168" w:rsidRDefault="0050592B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92B" w:rsidRDefault="0050592B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Ірпінська амбулаторія первинної медичної допомоги № 6</w:t>
            </w:r>
          </w:p>
          <w:p w:rsidR="0050592B" w:rsidRPr="0050592B" w:rsidRDefault="0050592B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0592B" w:rsidRDefault="0050592B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0592B" w:rsidRPr="006B0168" w:rsidRDefault="0050592B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92B" w:rsidRPr="006B0168" w:rsidRDefault="0050592B" w:rsidP="00D06F5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FC5075">
        <w:trPr>
          <w:trHeight w:val="15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Гостомельська амбулаторія первинної медичної допомоги №1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15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Гостомельська амбулаторія первинної медичної допомоги №2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Ворзельська амбулаторія первинної медичної допомоги</w:t>
            </w:r>
          </w:p>
          <w:p w:rsidR="0050592B" w:rsidRPr="0050592B" w:rsidRDefault="0050592B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15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 порядку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Коцюбинська амбулаторія первинної медичної допомоги №1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15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Коцюбинська амбулаторія первинної медичної допомоги №2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28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168">
              <w:rPr>
                <w:rFonts w:ascii="Times New Roman" w:hAnsi="Times New Roman"/>
                <w:b/>
                <w:bCs/>
                <w:sz w:val="24"/>
                <w:szCs w:val="24"/>
              </w:rPr>
              <w:t>м. Ржищів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 xml:space="preserve"> ЦТД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м. Ржищів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 Гребені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с.Юшки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с.Пії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с.Липовий Ріг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ПТД ІІ порядку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с.Б.Щучинка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с.Уляники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с.Півці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с.Онацьки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4A82" w:rsidRPr="006B0168" w:rsidTr="003358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с.Яблунівка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A82" w:rsidRPr="006B0168" w:rsidRDefault="00844A82" w:rsidP="00D06F5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01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358E7" w:rsidRDefault="003358E7" w:rsidP="00D06F5F">
      <w:pPr>
        <w:spacing w:line="240" w:lineRule="exact"/>
      </w:pPr>
    </w:p>
    <w:p w:rsidR="00844A82" w:rsidRDefault="00844A82" w:rsidP="00D06F5F">
      <w:pPr>
        <w:spacing w:line="240" w:lineRule="exact"/>
      </w:pPr>
    </w:p>
    <w:p w:rsidR="00844A82" w:rsidRDefault="00844A82" w:rsidP="00D06F5F">
      <w:pPr>
        <w:spacing w:line="240" w:lineRule="exact"/>
        <w:rPr>
          <w:lang w:val="uk-UA"/>
        </w:rPr>
      </w:pPr>
    </w:p>
    <w:p w:rsidR="00844A82" w:rsidRDefault="00844A82" w:rsidP="00D06F5F">
      <w:pPr>
        <w:spacing w:line="240" w:lineRule="exact"/>
        <w:rPr>
          <w:lang w:val="uk-UA"/>
        </w:rPr>
      </w:pPr>
    </w:p>
    <w:p w:rsidR="00844A82" w:rsidRPr="00CC5F62" w:rsidRDefault="00844A82" w:rsidP="00D06F5F">
      <w:pPr>
        <w:spacing w:line="240" w:lineRule="exact"/>
        <w:rPr>
          <w:lang w:val="uk-UA"/>
        </w:rPr>
      </w:pPr>
    </w:p>
    <w:p w:rsidR="00844A82" w:rsidRPr="00DF4550" w:rsidRDefault="00844A82" w:rsidP="00D06F5F">
      <w:pPr>
        <w:spacing w:line="240" w:lineRule="exact"/>
        <w:rPr>
          <w:rFonts w:ascii="Times New Roman" w:hAnsi="Times New Roman"/>
          <w:b/>
          <w:szCs w:val="28"/>
        </w:rPr>
      </w:pPr>
      <w:r w:rsidRPr="00DF4550">
        <w:rPr>
          <w:rFonts w:ascii="Times New Roman" w:hAnsi="Times New Roman"/>
          <w:b/>
          <w:szCs w:val="28"/>
        </w:rPr>
        <w:t>К</w:t>
      </w:r>
      <w:r w:rsidRPr="00B20F59">
        <w:rPr>
          <w:rFonts w:ascii="Times New Roman" w:hAnsi="Times New Roman"/>
          <w:b/>
          <w:szCs w:val="28"/>
        </w:rPr>
        <w:t xml:space="preserve">ерівник апарату адміністрації                                                         </w:t>
      </w:r>
      <w:r>
        <w:rPr>
          <w:rFonts w:ascii="Times New Roman" w:hAnsi="Times New Roman"/>
          <w:b/>
          <w:szCs w:val="28"/>
        </w:rPr>
        <w:t>Т.Г. Жуль</w:t>
      </w:r>
      <w:r w:rsidRPr="00DF4550">
        <w:rPr>
          <w:rFonts w:ascii="Times New Roman" w:hAnsi="Times New Roman"/>
          <w:b/>
          <w:szCs w:val="28"/>
        </w:rPr>
        <w:t xml:space="preserve"> </w:t>
      </w:r>
    </w:p>
    <w:p w:rsidR="00844A82" w:rsidRDefault="00844A82" w:rsidP="00D06F5F">
      <w:pPr>
        <w:spacing w:line="240" w:lineRule="exact"/>
      </w:pPr>
    </w:p>
    <w:p w:rsidR="00844A82" w:rsidRDefault="00844A82" w:rsidP="00844A82"/>
    <w:p w:rsidR="00596067" w:rsidRPr="00844A82" w:rsidRDefault="00596067">
      <w:pPr>
        <w:rPr>
          <w:lang w:val="uk-UA"/>
        </w:rPr>
      </w:pPr>
    </w:p>
    <w:sectPr w:rsidR="00596067" w:rsidRPr="00844A82" w:rsidSect="00844A82">
      <w:headerReference w:type="default" r:id="rId8"/>
      <w:pgSz w:w="11906" w:h="16838"/>
      <w:pgMar w:top="1134" w:right="567" w:bottom="1134" w:left="1560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A82" w:rsidRDefault="00844A82" w:rsidP="00844A82">
      <w:r>
        <w:separator/>
      </w:r>
    </w:p>
  </w:endnote>
  <w:endnote w:type="continuationSeparator" w:id="0">
    <w:p w:rsidR="00844A82" w:rsidRDefault="00844A82" w:rsidP="00844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A82" w:rsidRDefault="00844A82" w:rsidP="00844A82">
      <w:r>
        <w:separator/>
      </w:r>
    </w:p>
  </w:footnote>
  <w:footnote w:type="continuationSeparator" w:id="0">
    <w:p w:rsidR="00844A82" w:rsidRDefault="00844A82" w:rsidP="00844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231"/>
      <w:docPartObj>
        <w:docPartGallery w:val="Page Numbers (Top of Page)"/>
        <w:docPartUnique/>
      </w:docPartObj>
    </w:sdtPr>
    <w:sdtContent>
      <w:p w:rsidR="00844A82" w:rsidRDefault="001E0DE8">
        <w:pPr>
          <w:pStyle w:val="a3"/>
          <w:jc w:val="center"/>
        </w:pPr>
        <w:fldSimple w:instr=" PAGE   \* MERGEFORMAT ">
          <w:r w:rsidR="00682A32">
            <w:rPr>
              <w:noProof/>
            </w:rPr>
            <w:t>34</w:t>
          </w:r>
        </w:fldSimple>
      </w:p>
    </w:sdtContent>
  </w:sdt>
  <w:p w:rsidR="00C51F62" w:rsidRDefault="00682A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3535B"/>
    <w:multiLevelType w:val="multilevel"/>
    <w:tmpl w:val="E3D87D54"/>
    <w:lvl w:ilvl="0">
      <w:start w:val="1"/>
      <w:numFmt w:val="decimal"/>
      <w:lvlText w:val="%1."/>
      <w:lvlJc w:val="left"/>
      <w:pPr>
        <w:ind w:left="375" w:hanging="375"/>
      </w:pPr>
      <w:rPr>
        <w:rFonts w:ascii="Antiqua" w:eastAsia="Times New Roman" w:hAnsi="Antiqu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A82"/>
    <w:rsid w:val="0002583E"/>
    <w:rsid w:val="001E0DE8"/>
    <w:rsid w:val="00256B29"/>
    <w:rsid w:val="002723C6"/>
    <w:rsid w:val="002C5089"/>
    <w:rsid w:val="003358E7"/>
    <w:rsid w:val="003F4CDE"/>
    <w:rsid w:val="00433155"/>
    <w:rsid w:val="004420A5"/>
    <w:rsid w:val="00472AE5"/>
    <w:rsid w:val="0050592B"/>
    <w:rsid w:val="0052425A"/>
    <w:rsid w:val="00533177"/>
    <w:rsid w:val="005362AC"/>
    <w:rsid w:val="00596067"/>
    <w:rsid w:val="00682A32"/>
    <w:rsid w:val="006C5BA4"/>
    <w:rsid w:val="0077115F"/>
    <w:rsid w:val="00835241"/>
    <w:rsid w:val="00844A82"/>
    <w:rsid w:val="00967BC4"/>
    <w:rsid w:val="009E55A3"/>
    <w:rsid w:val="00A021E3"/>
    <w:rsid w:val="00A02DA8"/>
    <w:rsid w:val="00A1099A"/>
    <w:rsid w:val="00A33697"/>
    <w:rsid w:val="00A51E7F"/>
    <w:rsid w:val="00B154B1"/>
    <w:rsid w:val="00B269C7"/>
    <w:rsid w:val="00C26B20"/>
    <w:rsid w:val="00C405FC"/>
    <w:rsid w:val="00C53831"/>
    <w:rsid w:val="00CE3404"/>
    <w:rsid w:val="00D06F5F"/>
    <w:rsid w:val="00D170AD"/>
    <w:rsid w:val="00EF129E"/>
    <w:rsid w:val="00EF5289"/>
    <w:rsid w:val="00F31040"/>
    <w:rsid w:val="00FB0458"/>
    <w:rsid w:val="00FC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82"/>
    <w:pPr>
      <w:overflowPunct w:val="0"/>
      <w:autoSpaceDE w:val="0"/>
      <w:autoSpaceDN w:val="0"/>
      <w:adjustRightInd w:val="0"/>
      <w:jc w:val="left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paragraph" w:styleId="2">
    <w:name w:val="heading 2"/>
    <w:basedOn w:val="a"/>
    <w:next w:val="a"/>
    <w:link w:val="20"/>
    <w:qFormat/>
    <w:rsid w:val="00844A82"/>
    <w:pPr>
      <w:keepNext/>
      <w:spacing w:line="240" w:lineRule="exact"/>
      <w:ind w:hanging="910"/>
      <w:jc w:val="center"/>
      <w:outlineLvl w:val="1"/>
    </w:pPr>
    <w:rPr>
      <w:rFonts w:ascii="Arial" w:hAnsi="Arial"/>
      <w:b/>
      <w:sz w:val="36"/>
    </w:rPr>
  </w:style>
  <w:style w:type="paragraph" w:styleId="3">
    <w:name w:val="heading 3"/>
    <w:basedOn w:val="a"/>
    <w:next w:val="a"/>
    <w:link w:val="30"/>
    <w:qFormat/>
    <w:rsid w:val="00844A82"/>
    <w:pPr>
      <w:keepNext/>
      <w:spacing w:line="340" w:lineRule="exact"/>
      <w:ind w:hanging="907"/>
      <w:jc w:val="center"/>
      <w:outlineLvl w:val="2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4A82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44A82"/>
    <w:rPr>
      <w:rFonts w:ascii="Times New Roman" w:eastAsia="Times New Roman" w:hAnsi="Times New Roman" w:cs="Times New Roman"/>
      <w:b/>
      <w:szCs w:val="20"/>
      <w:lang w:val="hr-HR" w:eastAsia="ru-RU"/>
    </w:rPr>
  </w:style>
  <w:style w:type="paragraph" w:styleId="a3">
    <w:name w:val="header"/>
    <w:basedOn w:val="a"/>
    <w:link w:val="a4"/>
    <w:uiPriority w:val="99"/>
    <w:unhideWhenUsed/>
    <w:rsid w:val="00844A82"/>
    <w:pPr>
      <w:widowControl w:val="0"/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rFonts w:ascii="Liberation Serif" w:eastAsia="WenQuanYi Micro Hei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844A82"/>
    <w:rPr>
      <w:rFonts w:ascii="Liberation Serif" w:eastAsia="WenQuanYi Micro Hei" w:hAnsi="Liberation Serif" w:cs="FreeSans"/>
      <w:kern w:val="2"/>
      <w:sz w:val="24"/>
      <w:szCs w:val="24"/>
      <w:lang w:eastAsia="zh-CN" w:bidi="hi-IN"/>
    </w:rPr>
  </w:style>
  <w:style w:type="character" w:styleId="a5">
    <w:name w:val="page number"/>
    <w:rsid w:val="00844A82"/>
  </w:style>
  <w:style w:type="character" w:customStyle="1" w:styleId="21">
    <w:name w:val="Основной текст (2)_"/>
    <w:link w:val="22"/>
    <w:locked/>
    <w:rsid w:val="00844A82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44A82"/>
    <w:pPr>
      <w:widowControl w:val="0"/>
      <w:shd w:val="clear" w:color="auto" w:fill="FFFFFF"/>
      <w:overflowPunct/>
      <w:autoSpaceDE/>
      <w:autoSpaceDN/>
      <w:adjustRightInd/>
      <w:spacing w:after="180" w:line="215" w:lineRule="exact"/>
      <w:ind w:firstLine="580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val="uk-UA" w:eastAsia="en-US"/>
    </w:rPr>
  </w:style>
  <w:style w:type="character" w:customStyle="1" w:styleId="a6">
    <w:name w:val="Колонтитул"/>
    <w:rsid w:val="00844A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7">
    <w:name w:val="Normal (Web)"/>
    <w:basedOn w:val="a"/>
    <w:rsid w:val="00844A8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8">
    <w:name w:val="Hyperlink"/>
    <w:uiPriority w:val="99"/>
    <w:rsid w:val="00844A82"/>
    <w:rPr>
      <w:color w:val="0066CC"/>
      <w:u w:val="single"/>
    </w:rPr>
  </w:style>
  <w:style w:type="character" w:customStyle="1" w:styleId="31">
    <w:name w:val="Основной текст (3)_"/>
    <w:link w:val="32"/>
    <w:rsid w:val="00844A82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44A82"/>
    <w:pPr>
      <w:widowControl w:val="0"/>
      <w:shd w:val="clear" w:color="auto" w:fill="FFFFFF"/>
      <w:overflowPunct/>
      <w:autoSpaceDE/>
      <w:autoSpaceDN/>
      <w:adjustRightInd/>
      <w:spacing w:before="240" w:after="420" w:line="0" w:lineRule="atLeast"/>
      <w:jc w:val="center"/>
    </w:pPr>
    <w:rPr>
      <w:rFonts w:asciiTheme="minorHAnsi" w:eastAsiaTheme="minorHAnsi" w:hAnsiTheme="minorHAnsi" w:cstheme="minorBidi"/>
      <w:b/>
      <w:bCs/>
      <w:szCs w:val="28"/>
      <w:lang w:val="uk-UA" w:eastAsia="en-US"/>
    </w:rPr>
  </w:style>
  <w:style w:type="character" w:customStyle="1" w:styleId="2Exact">
    <w:name w:val="Основной текст (2) Exact"/>
    <w:rsid w:val="00844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_"/>
    <w:rsid w:val="00844A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rsid w:val="00844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1pt0">
    <w:name w:val="Основной текст (2) + 11 pt;Полужирный"/>
    <w:rsid w:val="00844A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Exact">
    <w:name w:val="Заголовок №1 Exact"/>
    <w:link w:val="1"/>
    <w:rsid w:val="00844A82"/>
    <w:rPr>
      <w:sz w:val="28"/>
      <w:szCs w:val="28"/>
      <w:shd w:val="clear" w:color="auto" w:fill="FFFFFF"/>
    </w:rPr>
  </w:style>
  <w:style w:type="paragraph" w:customStyle="1" w:styleId="1">
    <w:name w:val="Заголовок №1"/>
    <w:basedOn w:val="a"/>
    <w:link w:val="1Exact"/>
    <w:rsid w:val="00844A82"/>
    <w:pPr>
      <w:widowControl w:val="0"/>
      <w:shd w:val="clear" w:color="auto" w:fill="FFFFFF"/>
      <w:overflowPunct/>
      <w:autoSpaceDE/>
      <w:autoSpaceDN/>
      <w:adjustRightInd/>
      <w:spacing w:line="326" w:lineRule="exact"/>
      <w:outlineLvl w:val="0"/>
    </w:pPr>
    <w:rPr>
      <w:rFonts w:asciiTheme="minorHAnsi" w:eastAsiaTheme="minorHAnsi" w:hAnsiTheme="minorHAnsi" w:cstheme="minorBidi"/>
      <w:szCs w:val="28"/>
      <w:lang w:val="uk-UA" w:eastAsia="en-US"/>
    </w:rPr>
  </w:style>
  <w:style w:type="character" w:styleId="aa">
    <w:name w:val="FollowedHyperlink"/>
    <w:basedOn w:val="a0"/>
    <w:uiPriority w:val="99"/>
    <w:unhideWhenUsed/>
    <w:rsid w:val="00844A82"/>
    <w:rPr>
      <w:color w:val="800080"/>
      <w:u w:val="single"/>
    </w:rPr>
  </w:style>
  <w:style w:type="paragraph" w:customStyle="1" w:styleId="xl65">
    <w:name w:val="xl65"/>
    <w:basedOn w:val="a"/>
    <w:rsid w:val="00844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xl66">
    <w:name w:val="xl66"/>
    <w:basedOn w:val="a"/>
    <w:rsid w:val="00844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xl67">
    <w:name w:val="xl67"/>
    <w:basedOn w:val="a"/>
    <w:rsid w:val="00844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u-RU"/>
    </w:rPr>
  </w:style>
  <w:style w:type="paragraph" w:customStyle="1" w:styleId="xl68">
    <w:name w:val="xl68"/>
    <w:basedOn w:val="a"/>
    <w:rsid w:val="00844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xl69">
    <w:name w:val="xl69"/>
    <w:basedOn w:val="a"/>
    <w:rsid w:val="00844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  <w:lang w:val="ru-RU"/>
    </w:rPr>
  </w:style>
  <w:style w:type="paragraph" w:customStyle="1" w:styleId="xl70">
    <w:name w:val="xl70"/>
    <w:basedOn w:val="a"/>
    <w:rsid w:val="00844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xl71">
    <w:name w:val="xl71"/>
    <w:basedOn w:val="a"/>
    <w:rsid w:val="00844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xl72">
    <w:name w:val="xl72"/>
    <w:basedOn w:val="a"/>
    <w:rsid w:val="00844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xl73">
    <w:name w:val="xl73"/>
    <w:basedOn w:val="a"/>
    <w:rsid w:val="00844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xl74">
    <w:name w:val="xl74"/>
    <w:basedOn w:val="a"/>
    <w:rsid w:val="00844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u-RU"/>
    </w:rPr>
  </w:style>
  <w:style w:type="paragraph" w:customStyle="1" w:styleId="xl75">
    <w:name w:val="xl75"/>
    <w:basedOn w:val="a"/>
    <w:rsid w:val="00844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u-RU"/>
    </w:rPr>
  </w:style>
  <w:style w:type="paragraph" w:customStyle="1" w:styleId="xl76">
    <w:name w:val="xl76"/>
    <w:basedOn w:val="a"/>
    <w:rsid w:val="00844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  <w:lang w:val="ru-RU"/>
    </w:rPr>
  </w:style>
  <w:style w:type="paragraph" w:customStyle="1" w:styleId="xl77">
    <w:name w:val="xl77"/>
    <w:basedOn w:val="a"/>
    <w:rsid w:val="00844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xl78">
    <w:name w:val="xl78"/>
    <w:basedOn w:val="a"/>
    <w:rsid w:val="00844A8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xl79">
    <w:name w:val="xl79"/>
    <w:basedOn w:val="a"/>
    <w:rsid w:val="00844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xl80">
    <w:name w:val="xl80"/>
    <w:basedOn w:val="a"/>
    <w:rsid w:val="00844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  <w:lang w:val="ru-RU"/>
    </w:rPr>
  </w:style>
  <w:style w:type="paragraph" w:customStyle="1" w:styleId="xl81">
    <w:name w:val="xl81"/>
    <w:basedOn w:val="a"/>
    <w:rsid w:val="00844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  <w:lang w:val="ru-RU"/>
    </w:rPr>
  </w:style>
  <w:style w:type="paragraph" w:customStyle="1" w:styleId="xl82">
    <w:name w:val="xl82"/>
    <w:basedOn w:val="a"/>
    <w:rsid w:val="00844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szCs w:val="24"/>
      <w:lang w:val="ru-RU"/>
    </w:rPr>
  </w:style>
  <w:style w:type="paragraph" w:customStyle="1" w:styleId="xl83">
    <w:name w:val="xl83"/>
    <w:basedOn w:val="a"/>
    <w:rsid w:val="00844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  <w:lang w:val="ru-RU"/>
    </w:rPr>
  </w:style>
  <w:style w:type="paragraph" w:customStyle="1" w:styleId="xl84">
    <w:name w:val="xl84"/>
    <w:basedOn w:val="a"/>
    <w:rsid w:val="00844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u-RU"/>
    </w:rPr>
  </w:style>
  <w:style w:type="paragraph" w:customStyle="1" w:styleId="xl85">
    <w:name w:val="xl85"/>
    <w:basedOn w:val="a"/>
    <w:rsid w:val="00844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xl86">
    <w:name w:val="xl86"/>
    <w:basedOn w:val="a"/>
    <w:rsid w:val="00844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szCs w:val="24"/>
      <w:lang w:val="ru-RU"/>
    </w:rPr>
  </w:style>
  <w:style w:type="paragraph" w:customStyle="1" w:styleId="xl87">
    <w:name w:val="xl87"/>
    <w:basedOn w:val="a"/>
    <w:rsid w:val="00844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  <w:lang w:val="ru-RU"/>
    </w:rPr>
  </w:style>
  <w:style w:type="paragraph" w:customStyle="1" w:styleId="xl88">
    <w:name w:val="xl88"/>
    <w:basedOn w:val="a"/>
    <w:rsid w:val="00844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  <w:lang w:val="ru-RU"/>
    </w:rPr>
  </w:style>
  <w:style w:type="paragraph" w:customStyle="1" w:styleId="xl89">
    <w:name w:val="xl89"/>
    <w:basedOn w:val="a"/>
    <w:rsid w:val="00844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222222"/>
      <w:sz w:val="24"/>
      <w:szCs w:val="24"/>
      <w:lang w:val="ru-RU"/>
    </w:rPr>
  </w:style>
  <w:style w:type="paragraph" w:customStyle="1" w:styleId="xl90">
    <w:name w:val="xl90"/>
    <w:basedOn w:val="a"/>
    <w:rsid w:val="00844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u-RU"/>
    </w:rPr>
  </w:style>
  <w:style w:type="paragraph" w:customStyle="1" w:styleId="xl91">
    <w:name w:val="xl91"/>
    <w:basedOn w:val="a"/>
    <w:rsid w:val="00844A8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u-RU"/>
    </w:rPr>
  </w:style>
  <w:style w:type="paragraph" w:customStyle="1" w:styleId="xl92">
    <w:name w:val="xl92"/>
    <w:basedOn w:val="a"/>
    <w:rsid w:val="00844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u-RU"/>
    </w:rPr>
  </w:style>
  <w:style w:type="paragraph" w:customStyle="1" w:styleId="xl93">
    <w:name w:val="xl93"/>
    <w:basedOn w:val="a"/>
    <w:rsid w:val="00844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u-RU"/>
    </w:rPr>
  </w:style>
  <w:style w:type="paragraph" w:customStyle="1" w:styleId="xl94">
    <w:name w:val="xl94"/>
    <w:basedOn w:val="a"/>
    <w:rsid w:val="00844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xl95">
    <w:name w:val="xl95"/>
    <w:basedOn w:val="a"/>
    <w:rsid w:val="00844A8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xl96">
    <w:name w:val="xl96"/>
    <w:basedOn w:val="a"/>
    <w:rsid w:val="00844A8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xl97">
    <w:name w:val="xl97"/>
    <w:basedOn w:val="a"/>
    <w:rsid w:val="00844A8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xl98">
    <w:name w:val="xl98"/>
    <w:basedOn w:val="a"/>
    <w:rsid w:val="00844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4"/>
      <w:szCs w:val="24"/>
      <w:lang w:val="ru-RU"/>
    </w:rPr>
  </w:style>
  <w:style w:type="paragraph" w:customStyle="1" w:styleId="xl99">
    <w:name w:val="xl99"/>
    <w:basedOn w:val="a"/>
    <w:rsid w:val="00844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xl100">
    <w:name w:val="xl100"/>
    <w:basedOn w:val="a"/>
    <w:rsid w:val="00844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xl101">
    <w:name w:val="xl101"/>
    <w:basedOn w:val="a"/>
    <w:rsid w:val="00844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u-RU"/>
    </w:rPr>
  </w:style>
  <w:style w:type="paragraph" w:customStyle="1" w:styleId="xl102">
    <w:name w:val="xl102"/>
    <w:basedOn w:val="a"/>
    <w:rsid w:val="00844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xl103">
    <w:name w:val="xl103"/>
    <w:basedOn w:val="a"/>
    <w:rsid w:val="00844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4"/>
      <w:szCs w:val="24"/>
      <w:lang w:val="ru-RU"/>
    </w:rPr>
  </w:style>
  <w:style w:type="paragraph" w:customStyle="1" w:styleId="xl104">
    <w:name w:val="xl104"/>
    <w:basedOn w:val="a"/>
    <w:rsid w:val="00844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val="ru-RU"/>
    </w:rPr>
  </w:style>
  <w:style w:type="paragraph" w:customStyle="1" w:styleId="xl105">
    <w:name w:val="xl105"/>
    <w:basedOn w:val="a"/>
    <w:rsid w:val="00844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xl106">
    <w:name w:val="xl106"/>
    <w:basedOn w:val="a"/>
    <w:rsid w:val="00844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xl107">
    <w:name w:val="xl107"/>
    <w:basedOn w:val="a"/>
    <w:rsid w:val="00844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xl108">
    <w:name w:val="xl108"/>
    <w:basedOn w:val="a"/>
    <w:rsid w:val="00844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xl109">
    <w:name w:val="xl109"/>
    <w:basedOn w:val="a"/>
    <w:rsid w:val="00844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844A82"/>
    <w:pPr>
      <w:widowControl w:val="0"/>
      <w:overflowPunct/>
      <w:autoSpaceDE/>
      <w:autoSpaceDN/>
      <w:adjustRightInd/>
    </w:pPr>
    <w:rPr>
      <w:rFonts w:ascii="Tahoma" w:eastAsia="Microsoft Sans Serif" w:hAnsi="Tahoma" w:cs="Tahoma"/>
      <w:color w:val="000000"/>
      <w:sz w:val="16"/>
      <w:szCs w:val="16"/>
      <w:lang w:val="uk-UA" w:eastAsia="uk-UA" w:bidi="uk-UA"/>
    </w:rPr>
  </w:style>
  <w:style w:type="character" w:customStyle="1" w:styleId="ac">
    <w:name w:val="Текст выноски Знак"/>
    <w:basedOn w:val="a0"/>
    <w:link w:val="ab"/>
    <w:uiPriority w:val="99"/>
    <w:rsid w:val="00844A82"/>
    <w:rPr>
      <w:rFonts w:ascii="Tahoma" w:eastAsia="Microsoft Sans Serif" w:hAnsi="Tahoma" w:cs="Tahoma"/>
      <w:color w:val="000000"/>
      <w:sz w:val="16"/>
      <w:szCs w:val="16"/>
      <w:lang w:eastAsia="uk-UA" w:bidi="uk-UA"/>
    </w:rPr>
  </w:style>
  <w:style w:type="paragraph" w:styleId="ad">
    <w:name w:val="footer"/>
    <w:basedOn w:val="a"/>
    <w:link w:val="ae"/>
    <w:uiPriority w:val="99"/>
    <w:unhideWhenUsed/>
    <w:rsid w:val="00844A82"/>
    <w:pPr>
      <w:widowControl w:val="0"/>
      <w:tabs>
        <w:tab w:val="center" w:pos="4677"/>
        <w:tab w:val="right" w:pos="9355"/>
      </w:tabs>
      <w:overflowPunct/>
      <w:autoSpaceDE/>
      <w:autoSpaceDN/>
      <w:adjustRightInd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customStyle="1" w:styleId="ae">
    <w:name w:val="Нижний колонтитул Знак"/>
    <w:basedOn w:val="a0"/>
    <w:link w:val="ad"/>
    <w:uiPriority w:val="99"/>
    <w:rsid w:val="00844A82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D231F-B3D4-434B-953A-841E7E80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34</Pages>
  <Words>18356</Words>
  <Characters>10463</Characters>
  <Application>Microsoft Office Word</Application>
  <DocSecurity>0</DocSecurity>
  <Lines>87</Lines>
  <Paragraphs>57</Paragraphs>
  <ScaleCrop>false</ScaleCrop>
  <Company>Grizli777</Company>
  <LinksUpToDate>false</LinksUpToDate>
  <CharactersWithSpaces>28762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ZAG3</dc:creator>
  <cp:keywords/>
  <dc:description/>
  <cp:lastModifiedBy>ZAG10</cp:lastModifiedBy>
  <cp:revision>11</cp:revision>
  <dcterms:created xsi:type="dcterms:W3CDTF">2018-05-23T06:24:00Z</dcterms:created>
  <dcterms:modified xsi:type="dcterms:W3CDTF">2018-06-08T11:42:00Z</dcterms:modified>
</cp:coreProperties>
</file>