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63" w:rsidRPr="00FB4C63" w:rsidRDefault="00FB4C63" w:rsidP="00FB4C63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FB4C63" w:rsidRPr="00FB4C63" w:rsidTr="00FB4C6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C63" w:rsidRPr="00FB4C63" w:rsidRDefault="00FB4C63" w:rsidP="00FB4C6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 w:rsidRPr="00FB4C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63" w:rsidRPr="00FB4C63" w:rsidTr="00FB4C6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C63" w:rsidRPr="00FB4C63" w:rsidRDefault="00FB4C63" w:rsidP="00FB4C63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Розпорядження</w:t>
            </w:r>
            <w:proofErr w:type="spellEnd"/>
            <w:r w:rsidRPr="00F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Президента </w:t>
            </w:r>
            <w:proofErr w:type="spellStart"/>
            <w:r w:rsidRPr="00FB4C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України</w:t>
            </w:r>
            <w:proofErr w:type="spellEnd"/>
          </w:p>
        </w:tc>
      </w:tr>
    </w:tbl>
    <w:p w:rsidR="00FB4C63" w:rsidRPr="00FB4C63" w:rsidRDefault="00FB4C63" w:rsidP="00FB4C63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3"/>
      <w:bookmarkEnd w:id="1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тимчасове</w:t>
      </w:r>
      <w:proofErr w:type="spellEnd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виконання</w:t>
      </w:r>
      <w:proofErr w:type="spellEnd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обов</w:t>
      </w:r>
      <w:bookmarkStart w:id="2" w:name="_GoBack"/>
      <w:bookmarkEnd w:id="2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'язків</w:t>
      </w:r>
      <w:proofErr w:type="spellEnd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голови</w:t>
      </w:r>
      <w:proofErr w:type="spellEnd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Голосіївської</w:t>
      </w:r>
      <w:proofErr w:type="spellEnd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районної</w:t>
      </w:r>
      <w:proofErr w:type="spellEnd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місті</w:t>
      </w:r>
      <w:proofErr w:type="spellEnd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Києві</w:t>
      </w:r>
      <w:proofErr w:type="spellEnd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державної</w:t>
      </w:r>
      <w:proofErr w:type="spellEnd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адміністрації</w:t>
      </w:r>
      <w:proofErr w:type="spellEnd"/>
    </w:p>
    <w:p w:rsidR="00FB4C63" w:rsidRPr="00FB4C63" w:rsidRDefault="00FB4C63" w:rsidP="00FB4C6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4"/>
      <w:bookmarkEnd w:id="3"/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Призначити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МЕЛЬНИЧУКА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Андрія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Анатолійовича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тимчасово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виконуючим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обов'язки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Голосіївської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районної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місті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Києві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адміністрації</w:t>
      </w:r>
      <w:proofErr w:type="spellEnd"/>
      <w:r w:rsidRPr="00FB4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FB4C63" w:rsidRPr="00FB4C63" w:rsidTr="00FB4C63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C63" w:rsidRPr="00FB4C63" w:rsidRDefault="00FB4C63" w:rsidP="00FB4C6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5"/>
            <w:bookmarkEnd w:id="4"/>
            <w:r w:rsidRPr="00FB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FB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C63" w:rsidRPr="00FB4C63" w:rsidRDefault="00FB4C63" w:rsidP="00FB4C6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FB4C63" w:rsidRPr="00FB4C63" w:rsidTr="00FB4C6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C63" w:rsidRPr="00FB4C63" w:rsidRDefault="00FB4C63" w:rsidP="00FB4C6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B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  <w:r w:rsidRPr="00F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FB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вересня</w:t>
            </w:r>
            <w:proofErr w:type="spellEnd"/>
            <w:r w:rsidRPr="00FB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року</w:t>
            </w:r>
            <w:r w:rsidRPr="00F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1019/2014-рп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C63" w:rsidRPr="00FB4C63" w:rsidRDefault="00FB4C63" w:rsidP="00FB4C6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FB4C63" w:rsidRPr="00FB4C63" w:rsidRDefault="00FB4C63" w:rsidP="00FB4C63">
      <w:pPr>
        <w:spacing w:after="0" w:line="240" w:lineRule="auto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FB4C63">
        <w:rPr>
          <w:rFonts w:ascii="Arial" w:eastAsia="Times New Roman" w:hAnsi="Arial" w:cs="Arial"/>
          <w:color w:val="292B2C"/>
          <w:sz w:val="26"/>
          <w:szCs w:val="26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FB4C63" w:rsidRPr="00FB4C63" w:rsidRDefault="00FB4C63" w:rsidP="00FB4C63">
      <w:pPr>
        <w:spacing w:after="100" w:afterAutospacing="1" w:line="240" w:lineRule="auto"/>
        <w:outlineLvl w:val="1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proofErr w:type="spellStart"/>
      <w:r w:rsidRPr="00FB4C63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Публікації</w:t>
      </w:r>
      <w:proofErr w:type="spellEnd"/>
      <w:r w:rsidRPr="00FB4C63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 xml:space="preserve"> документа</w:t>
      </w:r>
    </w:p>
    <w:p w:rsidR="00FB4C63" w:rsidRPr="00FB4C63" w:rsidRDefault="00FB4C63" w:rsidP="00FB4C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proofErr w:type="spellStart"/>
      <w:r w:rsidRPr="00FB4C63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Офіційний</w:t>
      </w:r>
      <w:proofErr w:type="spellEnd"/>
      <w:r w:rsidRPr="00FB4C63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FB4C63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вісник</w:t>
      </w:r>
      <w:proofErr w:type="spellEnd"/>
      <w:r w:rsidRPr="00FB4C63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 xml:space="preserve"> Президента </w:t>
      </w:r>
      <w:proofErr w:type="spellStart"/>
      <w:r w:rsidRPr="00FB4C63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України</w:t>
      </w:r>
      <w:proofErr w:type="spellEnd"/>
      <w:r w:rsidRPr="00FB4C63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 </w:t>
      </w:r>
      <w:proofErr w:type="spellStart"/>
      <w:r w:rsidRPr="00FB4C63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від</w:t>
      </w:r>
      <w:proofErr w:type="spellEnd"/>
      <w:r w:rsidRPr="00FB4C63">
        <w:rPr>
          <w:rFonts w:ascii="Arial" w:eastAsia="Times New Roman" w:hAnsi="Arial" w:cs="Arial"/>
          <w:color w:val="292B2C"/>
          <w:sz w:val="26"/>
          <w:szCs w:val="26"/>
          <w:lang w:eastAsia="ru-RU"/>
        </w:rPr>
        <w:t xml:space="preserve"> 18.09.2014 — 2014 р., № 39, </w:t>
      </w:r>
      <w:proofErr w:type="spellStart"/>
      <w:r w:rsidRPr="00FB4C63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стор</w:t>
      </w:r>
      <w:proofErr w:type="spellEnd"/>
      <w:r w:rsidRPr="00FB4C63">
        <w:rPr>
          <w:rFonts w:ascii="Arial" w:eastAsia="Times New Roman" w:hAnsi="Arial" w:cs="Arial"/>
          <w:color w:val="292B2C"/>
          <w:sz w:val="26"/>
          <w:szCs w:val="26"/>
          <w:lang w:eastAsia="ru-RU"/>
        </w:rPr>
        <w:t xml:space="preserve">. 45, </w:t>
      </w:r>
      <w:proofErr w:type="spellStart"/>
      <w:r w:rsidRPr="00FB4C63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стаття</w:t>
      </w:r>
      <w:proofErr w:type="spellEnd"/>
      <w:r w:rsidRPr="00FB4C63">
        <w:rPr>
          <w:rFonts w:ascii="Arial" w:eastAsia="Times New Roman" w:hAnsi="Arial" w:cs="Arial"/>
          <w:color w:val="292B2C"/>
          <w:sz w:val="26"/>
          <w:szCs w:val="26"/>
          <w:lang w:eastAsia="ru-RU"/>
        </w:rPr>
        <w:t xml:space="preserve"> 1630</w:t>
      </w:r>
    </w:p>
    <w:p w:rsidR="00544C29" w:rsidRDefault="00FB4C63"/>
    <w:sectPr w:rsidR="0054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7DED"/>
    <w:multiLevelType w:val="multilevel"/>
    <w:tmpl w:val="A074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63"/>
    <w:rsid w:val="000542AE"/>
    <w:rsid w:val="00F21615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EC97"/>
  <w15:chartTrackingRefBased/>
  <w15:docId w15:val="{CD5B62B2-3957-4379-8432-D764DB5E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4C63"/>
    <w:rPr>
      <w:color w:val="0000FF"/>
      <w:u w:val="single"/>
    </w:rPr>
  </w:style>
  <w:style w:type="character" w:styleId="HTML">
    <w:name w:val="HTML Keyboard"/>
    <w:basedOn w:val="a0"/>
    <w:uiPriority w:val="99"/>
    <w:semiHidden/>
    <w:unhideWhenUsed/>
    <w:rsid w:val="00FB4C63"/>
    <w:rPr>
      <w:rFonts w:ascii="Courier New" w:eastAsia="Times New Roman" w:hAnsi="Courier New" w:cs="Courier New"/>
      <w:sz w:val="20"/>
      <w:szCs w:val="20"/>
    </w:rPr>
  </w:style>
  <w:style w:type="paragraph" w:customStyle="1" w:styleId="rvps7">
    <w:name w:val="rvps7"/>
    <w:basedOn w:val="a"/>
    <w:rsid w:val="00FB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FB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FB4C63"/>
  </w:style>
  <w:style w:type="paragraph" w:customStyle="1" w:styleId="rvps6">
    <w:name w:val="rvps6"/>
    <w:basedOn w:val="a"/>
    <w:rsid w:val="00FB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B4C63"/>
  </w:style>
  <w:style w:type="paragraph" w:customStyle="1" w:styleId="rvps2">
    <w:name w:val="rvps2"/>
    <w:basedOn w:val="a"/>
    <w:rsid w:val="00FB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FB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B4C63"/>
  </w:style>
  <w:style w:type="paragraph" w:customStyle="1" w:styleId="rvps15">
    <w:name w:val="rvps15"/>
    <w:basedOn w:val="a"/>
    <w:rsid w:val="00FB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9704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7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89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9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2018-01-22T10:28:00Z</dcterms:created>
  <dcterms:modified xsi:type="dcterms:W3CDTF">2018-01-22T10:29:00Z</dcterms:modified>
</cp:coreProperties>
</file>