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8F2" w:rsidRDefault="00BB18F2" w:rsidP="00BB18F2">
      <w:pPr>
        <w:ind w:left="6663"/>
        <w:rPr>
          <w:lang w:val="uk-UA"/>
        </w:rPr>
      </w:pPr>
    </w:p>
    <w:p w:rsidR="00BB18F2" w:rsidRDefault="00BB18F2" w:rsidP="00BB18F2">
      <w:pPr>
        <w:rPr>
          <w:lang w:val="uk-UA"/>
        </w:rPr>
      </w:pPr>
    </w:p>
    <w:p w:rsidR="00BB18F2" w:rsidRDefault="00BB18F2" w:rsidP="00BB18F2">
      <w:pPr>
        <w:rPr>
          <w:lang w:val="uk-UA"/>
        </w:rPr>
      </w:pPr>
    </w:p>
    <w:p w:rsidR="00BB18F2" w:rsidRPr="009F67AA" w:rsidRDefault="00BB18F2" w:rsidP="00BB18F2">
      <w:pPr>
        <w:spacing w:line="240" w:lineRule="auto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9F67AA">
        <w:rPr>
          <w:lang w:val="uk-UA"/>
        </w:rPr>
        <w:tab/>
        <w:t xml:space="preserve"> </w:t>
      </w:r>
      <w:r w:rsidRPr="009F67AA">
        <w:t xml:space="preserve">           </w:t>
      </w:r>
      <w:r w:rsidRPr="009F67AA">
        <w:rPr>
          <w:lang w:val="uk-UA"/>
        </w:rPr>
        <w:t xml:space="preserve"> ВО № 31</w:t>
      </w:r>
    </w:p>
    <w:p w:rsidR="00BB18F2" w:rsidRPr="009F67AA" w:rsidRDefault="00BB18F2" w:rsidP="00BB18F2">
      <w:pPr>
        <w:pStyle w:val="a4"/>
        <w:pBdr>
          <w:bottom w:val="single" w:sz="6" w:space="1" w:color="auto"/>
        </w:pBdr>
        <w:ind w:hanging="992"/>
        <w:rPr>
          <w:rFonts w:asciiTheme="minorHAnsi" w:hAnsiTheme="minorHAnsi"/>
          <w:i/>
          <w:lang w:val="en-US"/>
        </w:rPr>
      </w:pPr>
      <w:r w:rsidRPr="009F67AA">
        <w:rPr>
          <w:rFonts w:asciiTheme="minorHAnsi" w:hAnsiTheme="minorHAnsi"/>
          <w:i/>
          <w:lang w:val="uk-UA"/>
        </w:rPr>
        <w:t>01044, м. Київ, вул. Хрещатик, 36</w:t>
      </w:r>
      <w:r w:rsidRPr="009F67AA">
        <w:rPr>
          <w:rFonts w:asciiTheme="minorHAnsi" w:hAnsiTheme="minorHAnsi"/>
          <w:i/>
          <w:lang w:val="uk-UA"/>
        </w:rPr>
        <w:tab/>
      </w:r>
      <w:r w:rsidRPr="009F67AA">
        <w:rPr>
          <w:rFonts w:asciiTheme="minorHAnsi" w:hAnsiTheme="minorHAnsi"/>
          <w:i/>
          <w:lang w:val="uk-UA"/>
        </w:rPr>
        <w:tab/>
        <w:t>тел. (044)332-07-50</w:t>
      </w:r>
      <w:r w:rsidRPr="009F67AA">
        <w:rPr>
          <w:rFonts w:asciiTheme="minorHAnsi" w:hAnsiTheme="minorHAnsi"/>
          <w:i/>
          <w:lang w:val="uk-UA"/>
        </w:rPr>
        <w:tab/>
      </w:r>
      <w:r w:rsidRPr="009F67AA">
        <w:rPr>
          <w:rFonts w:asciiTheme="minorHAnsi" w:hAnsiTheme="minorHAnsi"/>
          <w:i/>
          <w:lang w:val="uk-UA"/>
        </w:rPr>
        <w:tab/>
      </w:r>
      <w:r w:rsidRPr="009F67AA">
        <w:rPr>
          <w:rFonts w:asciiTheme="minorHAnsi" w:hAnsiTheme="minorHAnsi"/>
          <w:i/>
          <w:lang w:val="en-US"/>
        </w:rPr>
        <w:t xml:space="preserve">  Email: </w:t>
      </w:r>
      <w:hyperlink r:id="rId7" w:history="1">
        <w:r w:rsidRPr="009F67AA">
          <w:rPr>
            <w:rStyle w:val="a3"/>
            <w:rFonts w:asciiTheme="minorHAnsi" w:hAnsiTheme="minorHAnsi"/>
            <w:i/>
            <w:color w:val="auto"/>
            <w:lang w:val="en-US"/>
          </w:rPr>
          <w:t>zubko.yuriy@kmr.gov.ua</w:t>
        </w:r>
      </w:hyperlink>
      <w:r w:rsidRPr="009F67AA">
        <w:rPr>
          <w:rFonts w:asciiTheme="minorHAnsi" w:hAnsiTheme="minorHAnsi"/>
          <w:i/>
          <w:lang w:val="en-US"/>
        </w:rPr>
        <w:t xml:space="preserve"> </w:t>
      </w:r>
    </w:p>
    <w:p w:rsidR="002C36D6" w:rsidRDefault="0089240A" w:rsidP="00E05158">
      <w:pPr>
        <w:spacing w:line="240" w:lineRule="auto"/>
        <w:ind w:right="-143"/>
        <w:rPr>
          <w:i/>
          <w:lang w:val="uk-UA"/>
        </w:rPr>
      </w:pPr>
      <w:r>
        <w:rPr>
          <w:i/>
          <w:lang w:val="uk-UA"/>
        </w:rPr>
        <w:t>25</w:t>
      </w:r>
      <w:bookmarkStart w:id="0" w:name="_GoBack"/>
      <w:bookmarkEnd w:id="0"/>
      <w:r w:rsidR="009540A1">
        <w:rPr>
          <w:i/>
          <w:lang w:val="uk-UA"/>
        </w:rPr>
        <w:t xml:space="preserve">                   </w:t>
      </w:r>
      <w:r w:rsidR="008222D7">
        <w:rPr>
          <w:i/>
          <w:lang w:val="uk-UA"/>
        </w:rPr>
        <w:t>черв</w:t>
      </w:r>
      <w:r w:rsidR="009540A1">
        <w:rPr>
          <w:i/>
          <w:lang w:val="uk-UA"/>
        </w:rPr>
        <w:t>ня</w:t>
      </w:r>
      <w:r w:rsidR="00DB4B66" w:rsidRPr="00873304">
        <w:rPr>
          <w:i/>
          <w:lang w:val="uk-UA"/>
        </w:rPr>
        <w:t xml:space="preserve">    </w:t>
      </w:r>
      <w:r w:rsidR="00E05158">
        <w:rPr>
          <w:i/>
          <w:lang w:val="uk-UA"/>
        </w:rPr>
        <w:t xml:space="preserve">            </w:t>
      </w:r>
      <w:r w:rsidR="00DF3ADA">
        <w:rPr>
          <w:i/>
          <w:lang w:val="uk-UA"/>
        </w:rPr>
        <w:t xml:space="preserve"> </w:t>
      </w:r>
      <w:r>
        <w:rPr>
          <w:i/>
          <w:lang w:val="uk-UA"/>
        </w:rPr>
        <w:t xml:space="preserve">               20</w:t>
      </w:r>
      <w:r w:rsidR="00BB18F2" w:rsidRPr="00873304">
        <w:rPr>
          <w:i/>
          <w:lang w:val="uk-UA"/>
        </w:rPr>
        <w:t xml:space="preserve">                       </w:t>
      </w:r>
      <w:r w:rsidR="003F3383" w:rsidRPr="00873304">
        <w:rPr>
          <w:i/>
          <w:lang w:val="uk-UA"/>
        </w:rPr>
        <w:t xml:space="preserve">           </w:t>
      </w:r>
      <w:r w:rsidR="00E05158">
        <w:rPr>
          <w:i/>
          <w:lang w:val="uk-UA"/>
        </w:rPr>
        <w:t xml:space="preserve">                          </w:t>
      </w:r>
      <w:r w:rsidR="009540A1">
        <w:rPr>
          <w:i/>
          <w:lang w:val="uk-UA"/>
        </w:rPr>
        <w:t xml:space="preserve">          </w:t>
      </w:r>
      <w:r w:rsidR="00E05158">
        <w:rPr>
          <w:i/>
          <w:lang w:val="uk-UA"/>
        </w:rPr>
        <w:t xml:space="preserve"> </w:t>
      </w:r>
      <w:r w:rsidR="00DB0FF1" w:rsidRPr="00873304">
        <w:rPr>
          <w:i/>
          <w:lang w:val="uk-UA"/>
        </w:rPr>
        <w:t>08/279/08/</w:t>
      </w:r>
      <w:r w:rsidR="00A9051F">
        <w:rPr>
          <w:i/>
          <w:lang w:val="uk-UA"/>
        </w:rPr>
        <w:t>030-</w:t>
      </w:r>
      <w:r>
        <w:rPr>
          <w:i/>
          <w:lang w:val="uk-UA"/>
        </w:rPr>
        <w:t>949</w:t>
      </w:r>
    </w:p>
    <w:p w:rsidR="0089240A" w:rsidRPr="00DF3ADA" w:rsidRDefault="0089240A" w:rsidP="00E05158">
      <w:pPr>
        <w:spacing w:line="240" w:lineRule="auto"/>
        <w:ind w:right="-143"/>
        <w:rPr>
          <w:i/>
          <w:lang w:val="uk-UA"/>
        </w:rPr>
      </w:pPr>
    </w:p>
    <w:p w:rsidR="005B39A4" w:rsidRPr="0089240A" w:rsidRDefault="005B39A4" w:rsidP="005B39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924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                                                                      В.о. голови Деснянської районної </w:t>
      </w:r>
    </w:p>
    <w:p w:rsidR="005B39A4" w:rsidRPr="0089240A" w:rsidRDefault="005B39A4" w:rsidP="005B39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924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                                                                      в м. Києві державної адміністрації</w:t>
      </w:r>
    </w:p>
    <w:p w:rsidR="005B39A4" w:rsidRPr="0089240A" w:rsidRDefault="005B39A4" w:rsidP="005B39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924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                                                                      Алєксєєнко І.М.</w:t>
      </w:r>
    </w:p>
    <w:p w:rsidR="00930EF8" w:rsidRDefault="00930EF8" w:rsidP="00930EF8">
      <w:pPr>
        <w:pStyle w:val="a5"/>
        <w:spacing w:before="0" w:after="0"/>
        <w:rPr>
          <w:color w:val="000000"/>
          <w:sz w:val="28"/>
          <w:szCs w:val="28"/>
        </w:rPr>
      </w:pPr>
    </w:p>
    <w:p w:rsidR="0089240A" w:rsidRPr="0089240A" w:rsidRDefault="0089240A" w:rsidP="00930EF8">
      <w:pPr>
        <w:pStyle w:val="a5"/>
        <w:spacing w:before="0" w:after="0"/>
        <w:rPr>
          <w:color w:val="000000"/>
          <w:sz w:val="28"/>
          <w:szCs w:val="28"/>
        </w:rPr>
      </w:pPr>
    </w:p>
    <w:p w:rsidR="008222D7" w:rsidRPr="0089240A" w:rsidRDefault="005B39A4" w:rsidP="0089240A">
      <w:pPr>
        <w:spacing w:before="120" w:after="24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uk-UA" w:eastAsia="uk-UA"/>
        </w:rPr>
      </w:pPr>
      <w:r w:rsidRPr="008924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uk-UA" w:eastAsia="uk-UA"/>
        </w:rPr>
        <w:t>Шановна</w:t>
      </w:r>
      <w:r w:rsidR="008222D7" w:rsidRPr="008924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uk-UA" w:eastAsia="uk-UA"/>
        </w:rPr>
        <w:t xml:space="preserve"> </w:t>
      </w:r>
      <w:r w:rsidRPr="008924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uk-UA" w:eastAsia="uk-UA"/>
        </w:rPr>
        <w:t>Ірино Миколаївно</w:t>
      </w:r>
      <w:r w:rsidR="008222D7" w:rsidRPr="008924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uk-UA" w:eastAsia="uk-UA"/>
        </w:rPr>
        <w:t>!</w:t>
      </w:r>
    </w:p>
    <w:p w:rsidR="00B364BD" w:rsidRPr="0089240A" w:rsidRDefault="00B364BD" w:rsidP="00B364B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924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До мене </w:t>
      </w:r>
      <w:r w:rsidR="00EC5E46" w:rsidRPr="008924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протягом 2019-2020рр. регулярно надходять</w:t>
      </w:r>
      <w:r w:rsidRPr="008924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звернення </w:t>
      </w:r>
      <w:r w:rsidR="00EC5E46" w:rsidRPr="008924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голови правління ОСББ «Закревського 47А» </w:t>
      </w:r>
      <w:proofErr w:type="spellStart"/>
      <w:r w:rsidR="009561D9" w:rsidRPr="008924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Місік</w:t>
      </w:r>
      <w:proofErr w:type="spellEnd"/>
      <w:r w:rsidR="009561D9" w:rsidRPr="008924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Т.П. (тел. 093-761-95-41) </w:t>
      </w:r>
      <w:r w:rsidR="00EC5E46" w:rsidRPr="008924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та </w:t>
      </w:r>
      <w:r w:rsidRPr="008924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мешканців будинку №4</w:t>
      </w:r>
      <w:r w:rsidR="00F40D05" w:rsidRPr="008924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7</w:t>
      </w:r>
      <w:r w:rsidR="00EC5E46" w:rsidRPr="008924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А</w:t>
      </w:r>
      <w:r w:rsidRPr="008924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на вул. </w:t>
      </w:r>
      <w:r w:rsidR="00FC4FF9" w:rsidRPr="008924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Закревського</w:t>
      </w:r>
      <w:r w:rsidRPr="008924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в м. Києві з приводу </w:t>
      </w:r>
      <w:r w:rsidR="00477822" w:rsidRPr="008924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неналежної якості</w:t>
      </w:r>
      <w:r w:rsidR="00FC4FF9" w:rsidRPr="008924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ремонту вхідної групи, </w:t>
      </w:r>
      <w:r w:rsidR="00930EF8" w:rsidRPr="008924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проведеного</w:t>
      </w:r>
      <w:r w:rsidR="00FC4FF9" w:rsidRPr="008924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в цьому будинку </w:t>
      </w:r>
      <w:r w:rsidR="00EC5E46" w:rsidRPr="008924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в 2019 році </w:t>
      </w:r>
      <w:r w:rsidR="007B6D64" w:rsidRPr="008924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за рахунок бюджетних коштів</w:t>
      </w:r>
      <w:r w:rsidRPr="008924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. </w:t>
      </w:r>
    </w:p>
    <w:p w:rsidR="00D45A78" w:rsidRPr="0089240A" w:rsidRDefault="00B364BD" w:rsidP="00B364B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8924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Як зазнач</w:t>
      </w:r>
      <w:r w:rsidR="00477822" w:rsidRPr="008924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ають </w:t>
      </w:r>
      <w:r w:rsidRPr="008924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громадян</w:t>
      </w:r>
      <w:r w:rsidR="00477822" w:rsidRPr="008924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и</w:t>
      </w:r>
      <w:r w:rsidRPr="008924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,</w:t>
      </w:r>
      <w:r w:rsidR="00EE363A" w:rsidRPr="008924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EC5E46" w:rsidRPr="008924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 2019 році ТОВ «</w:t>
      </w:r>
      <w:r w:rsidR="00C844AB" w:rsidRPr="008924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БК «</w:t>
      </w:r>
      <w:proofErr w:type="spellStart"/>
      <w:r w:rsidR="00EC5E46" w:rsidRPr="008924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Світбуд</w:t>
      </w:r>
      <w:proofErr w:type="spellEnd"/>
      <w:r w:rsidR="00EC5E46" w:rsidRPr="008924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», як </w:t>
      </w:r>
      <w:r w:rsidR="00930EF8" w:rsidRPr="008924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підрядною організацією відібраною в ході відповідних </w:t>
      </w:r>
      <w:r w:rsidR="00EC5E46" w:rsidRPr="008924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тендерних процедур, в рамках міської програми соціально-економічного розвитку були виконані ремонтні роботи у вхідних групах двох під’їздів будинку №47А на вул. Закревського. В</w:t>
      </w:r>
      <w:r w:rsidR="00477822" w:rsidRPr="008924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казані ремонтні роботи були здійснені з порушенням визначених строків, якості робіт та </w:t>
      </w:r>
      <w:r w:rsidR="00EC5E46" w:rsidRPr="008924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з </w:t>
      </w:r>
      <w:r w:rsidR="00477822" w:rsidRPr="008924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використан</w:t>
      </w:r>
      <w:r w:rsidR="00EC5E46" w:rsidRPr="008924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ням неналежних</w:t>
      </w:r>
      <w:r w:rsidR="00477822" w:rsidRPr="008924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матеріалів</w:t>
      </w:r>
      <w:r w:rsidR="00D610DE" w:rsidRPr="008924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  <w:r w:rsidR="00EE363A" w:rsidRPr="008924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477822" w:rsidRPr="008924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Зокрема, громадяни вказують на неякісно </w:t>
      </w:r>
      <w:r w:rsidR="00EC5E46" w:rsidRPr="008924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покладену</w:t>
      </w:r>
      <w:r w:rsidR="00477822" w:rsidRPr="008924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плитку, неналежно встановлені вхідні двері, недоліки пов’язані з пожежною безпекою тощо. </w:t>
      </w:r>
    </w:p>
    <w:p w:rsidR="00EC5E46" w:rsidRPr="0089240A" w:rsidRDefault="00C844AB" w:rsidP="00B364B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8924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У відповідь на мої депутатські звернення </w:t>
      </w:r>
      <w:r w:rsidR="00930EF8" w:rsidRPr="008924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з цього приводу </w:t>
      </w:r>
      <w:r w:rsidRPr="008924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Деснянською районною у м. Києві державною адміністрацією було створено комісію, яка підтвердила ф</w:t>
      </w:r>
      <w:r w:rsidR="00EC5E46" w:rsidRPr="008924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акт неналежного виконання робіт з боку ТОВ «</w:t>
      </w:r>
      <w:r w:rsidRPr="008924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БК «</w:t>
      </w:r>
      <w:proofErr w:type="spellStart"/>
      <w:r w:rsidR="00EC5E46" w:rsidRPr="008924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Світбуд</w:t>
      </w:r>
      <w:proofErr w:type="spellEnd"/>
      <w:r w:rsidR="00EC5E46" w:rsidRPr="008924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»</w:t>
      </w:r>
      <w:r w:rsidRPr="008924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(акт від 12.11.2019р. та лист від 13.11.2019р. за №102/04/33-9071) і доручила підрядній організації усунути виявлені недоліки. Однак на сьогоднішній день недоліки ли</w:t>
      </w:r>
      <w:r w:rsidR="00930EF8" w:rsidRPr="008924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шаються неусунутими і крім того </w:t>
      </w:r>
      <w:r w:rsidRPr="008924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все більше проявляються приховані недоліки виконаних ТОВ «БК «</w:t>
      </w:r>
      <w:proofErr w:type="spellStart"/>
      <w:r w:rsidRPr="008924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Світбуд</w:t>
      </w:r>
      <w:proofErr w:type="spellEnd"/>
      <w:r w:rsidRPr="008924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» ремонтних робіт. Зокрема, </w:t>
      </w:r>
      <w:r w:rsidR="005B39A4" w:rsidRPr="008924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як повідомляють мешканці, </w:t>
      </w:r>
      <w:r w:rsidRPr="008924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через неналежну якість використаних матеріалів</w:t>
      </w:r>
      <w:r w:rsidR="005B39A4" w:rsidRPr="008924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8924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руйнується ліва тумба вхідної групи 1-го під’їзду, проявилась назовні арматура та інші металеві частини, укладена плитка відстала, пороги вхідних дверей не закріплені</w:t>
      </w:r>
      <w:r w:rsidR="00930EF8" w:rsidRPr="008924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тощо. Фактично через рік після виконання ремонт</w:t>
      </w:r>
      <w:r w:rsidR="009561D9" w:rsidRPr="008924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у </w:t>
      </w:r>
      <w:r w:rsidR="00930EF8" w:rsidRPr="008924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вхідні групи відповідних під’їздів вже знаходяться в стані, який становить небезпеку для здоров’я мешканців, і при цьому жодних дій спрямованих на усунення недоліків з боку підрядної організації не вживається</w:t>
      </w:r>
      <w:r w:rsidRPr="008924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. </w:t>
      </w:r>
    </w:p>
    <w:p w:rsidR="00D45A78" w:rsidRPr="0089240A" w:rsidRDefault="00D45A78" w:rsidP="00D45A7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924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>В</w:t>
      </w:r>
      <w:r w:rsidR="00930EF8" w:rsidRPr="008924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иходячи з викладеного, в</w:t>
      </w:r>
      <w:r w:rsidRPr="008924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порядку реагування на звернення громадян, прошу </w:t>
      </w:r>
      <w:r w:rsidR="005B39A4" w:rsidRPr="008924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вжити невідкладних заходів щодо недопущення подальшого руйнування та приведення в належний стан вхідних груп в під’їздах будинку №47А на  вул. Закревського, де в 2019 році ТОВ «БК «</w:t>
      </w:r>
      <w:proofErr w:type="spellStart"/>
      <w:r w:rsidR="005B39A4" w:rsidRPr="008924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Світбуд</w:t>
      </w:r>
      <w:proofErr w:type="spellEnd"/>
      <w:r w:rsidR="005B39A4" w:rsidRPr="008924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» проводились ремонтні роботи</w:t>
      </w:r>
      <w:r w:rsidRPr="008924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. </w:t>
      </w:r>
    </w:p>
    <w:p w:rsidR="00D45A78" w:rsidRDefault="00D45A78" w:rsidP="00D45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5B39A4" w:rsidRPr="00D45A78" w:rsidRDefault="005B39A4" w:rsidP="00D45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D45A78" w:rsidRPr="009561D9" w:rsidRDefault="009561D9" w:rsidP="00D45A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uk-UA" w:eastAsia="uk-UA"/>
        </w:rPr>
      </w:pPr>
      <w:r w:rsidRPr="009561D9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uk-UA" w:eastAsia="uk-UA"/>
        </w:rPr>
        <w:t>Додатки:</w:t>
      </w:r>
    </w:p>
    <w:p w:rsidR="009561D9" w:rsidRPr="009561D9" w:rsidRDefault="009561D9" w:rsidP="009561D9">
      <w:pPr>
        <w:pStyle w:val="a6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9561D9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копія звернення голови правління ОСББ «Закревського 47А» від 11.06.2020р.;</w:t>
      </w:r>
    </w:p>
    <w:p w:rsidR="009561D9" w:rsidRPr="009561D9" w:rsidRDefault="009561D9" w:rsidP="009561D9">
      <w:pPr>
        <w:pStyle w:val="a6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9561D9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копія акту від 12.11.2019р.;</w:t>
      </w:r>
    </w:p>
    <w:p w:rsidR="009561D9" w:rsidRPr="009561D9" w:rsidRDefault="009561D9" w:rsidP="009561D9">
      <w:pPr>
        <w:pStyle w:val="a6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561D9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копія листа Деснянської районної в м. Києві державної адміністрації від 13.11.2019р. №102/04/33-9071».</w:t>
      </w:r>
    </w:p>
    <w:p w:rsidR="00D45A78" w:rsidRPr="00D45A78" w:rsidRDefault="00D45A78" w:rsidP="00D45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D45A78" w:rsidRPr="00D45A78" w:rsidRDefault="00D45A78" w:rsidP="00D45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D45A78" w:rsidRPr="0089240A" w:rsidRDefault="009561D9" w:rsidP="00D45A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9240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 повагою </w:t>
      </w:r>
    </w:p>
    <w:p w:rsidR="009561D9" w:rsidRPr="0089240A" w:rsidRDefault="009561D9" w:rsidP="00D45A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561D9" w:rsidRPr="0089240A" w:rsidRDefault="009561D9" w:rsidP="00D45A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D45A78" w:rsidRPr="0089240A" w:rsidRDefault="00D45A78" w:rsidP="00D45A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924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Депутат Київської міської ради                                 </w:t>
      </w:r>
      <w:r w:rsidR="008924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                  </w:t>
      </w:r>
      <w:r w:rsidRPr="008924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Ю.Г. Зубко</w:t>
      </w:r>
    </w:p>
    <w:p w:rsidR="007157AC" w:rsidRPr="002C36D6" w:rsidRDefault="007157AC" w:rsidP="009540A1">
      <w:pPr>
        <w:pStyle w:val="a5"/>
        <w:spacing w:before="60" w:after="0"/>
        <w:jc w:val="right"/>
        <w:rPr>
          <w:sz w:val="28"/>
          <w:szCs w:val="28"/>
        </w:rPr>
      </w:pPr>
    </w:p>
    <w:sectPr w:rsidR="007157AC" w:rsidRPr="002C3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411949"/>
    <w:multiLevelType w:val="hybridMultilevel"/>
    <w:tmpl w:val="93E8CF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E63AD"/>
    <w:multiLevelType w:val="hybridMultilevel"/>
    <w:tmpl w:val="DC7AED88"/>
    <w:lvl w:ilvl="0" w:tplc="0422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C57CC"/>
    <w:multiLevelType w:val="hybridMultilevel"/>
    <w:tmpl w:val="052A799E"/>
    <w:lvl w:ilvl="0" w:tplc="D9E6C7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860B37"/>
    <w:multiLevelType w:val="hybridMultilevel"/>
    <w:tmpl w:val="443E925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610F5B"/>
    <w:multiLevelType w:val="hybridMultilevel"/>
    <w:tmpl w:val="443E925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00203C"/>
    <w:multiLevelType w:val="hybridMultilevel"/>
    <w:tmpl w:val="7C7C3526"/>
    <w:lvl w:ilvl="0" w:tplc="0422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000AC1"/>
    <w:multiLevelType w:val="hybridMultilevel"/>
    <w:tmpl w:val="D856D8AE"/>
    <w:lvl w:ilvl="0" w:tplc="2B86393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5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8F2"/>
    <w:rsid w:val="0003462A"/>
    <w:rsid w:val="00057450"/>
    <w:rsid w:val="0006035D"/>
    <w:rsid w:val="000D0F77"/>
    <w:rsid w:val="000F7594"/>
    <w:rsid w:val="00182E41"/>
    <w:rsid w:val="001F11FA"/>
    <w:rsid w:val="00215BFE"/>
    <w:rsid w:val="0022598C"/>
    <w:rsid w:val="00245D13"/>
    <w:rsid w:val="00254E07"/>
    <w:rsid w:val="002615C2"/>
    <w:rsid w:val="002971E7"/>
    <w:rsid w:val="002A0DEC"/>
    <w:rsid w:val="002C36D6"/>
    <w:rsid w:val="002F1B91"/>
    <w:rsid w:val="00305605"/>
    <w:rsid w:val="00316F22"/>
    <w:rsid w:val="0032298D"/>
    <w:rsid w:val="0035775A"/>
    <w:rsid w:val="00367878"/>
    <w:rsid w:val="00371517"/>
    <w:rsid w:val="003A1FBC"/>
    <w:rsid w:val="003A6F3B"/>
    <w:rsid w:val="003F2CA2"/>
    <w:rsid w:val="003F3383"/>
    <w:rsid w:val="00434FF9"/>
    <w:rsid w:val="00477822"/>
    <w:rsid w:val="00494E7B"/>
    <w:rsid w:val="00503E8C"/>
    <w:rsid w:val="00512AD6"/>
    <w:rsid w:val="00533EBE"/>
    <w:rsid w:val="00541474"/>
    <w:rsid w:val="00572FE7"/>
    <w:rsid w:val="005B39A4"/>
    <w:rsid w:val="005D4176"/>
    <w:rsid w:val="005D63C2"/>
    <w:rsid w:val="00662E91"/>
    <w:rsid w:val="00696445"/>
    <w:rsid w:val="006A57A0"/>
    <w:rsid w:val="006E73D3"/>
    <w:rsid w:val="006E7B2E"/>
    <w:rsid w:val="007157AC"/>
    <w:rsid w:val="007222EC"/>
    <w:rsid w:val="00736E40"/>
    <w:rsid w:val="00747E6C"/>
    <w:rsid w:val="007709F8"/>
    <w:rsid w:val="007A6DA1"/>
    <w:rsid w:val="007B6D64"/>
    <w:rsid w:val="007F05A2"/>
    <w:rsid w:val="00807E57"/>
    <w:rsid w:val="008222D7"/>
    <w:rsid w:val="00835DA9"/>
    <w:rsid w:val="00873304"/>
    <w:rsid w:val="0089240A"/>
    <w:rsid w:val="00896F4C"/>
    <w:rsid w:val="008A2DEE"/>
    <w:rsid w:val="008E0B56"/>
    <w:rsid w:val="008F7B8F"/>
    <w:rsid w:val="00916044"/>
    <w:rsid w:val="00923F8F"/>
    <w:rsid w:val="00930EF8"/>
    <w:rsid w:val="009540A1"/>
    <w:rsid w:val="009561D9"/>
    <w:rsid w:val="009865D2"/>
    <w:rsid w:val="0099522A"/>
    <w:rsid w:val="009F2DBE"/>
    <w:rsid w:val="009F67AA"/>
    <w:rsid w:val="00A1200F"/>
    <w:rsid w:val="00A212E5"/>
    <w:rsid w:val="00A9051F"/>
    <w:rsid w:val="00AC1F5E"/>
    <w:rsid w:val="00B179A0"/>
    <w:rsid w:val="00B364BD"/>
    <w:rsid w:val="00B547CB"/>
    <w:rsid w:val="00B714DF"/>
    <w:rsid w:val="00B85FB9"/>
    <w:rsid w:val="00BB18F2"/>
    <w:rsid w:val="00C07202"/>
    <w:rsid w:val="00C13DC1"/>
    <w:rsid w:val="00C26F44"/>
    <w:rsid w:val="00C844AB"/>
    <w:rsid w:val="00D17E5B"/>
    <w:rsid w:val="00D31EA6"/>
    <w:rsid w:val="00D44DF2"/>
    <w:rsid w:val="00D45A78"/>
    <w:rsid w:val="00D56F62"/>
    <w:rsid w:val="00D610DE"/>
    <w:rsid w:val="00D64929"/>
    <w:rsid w:val="00D8713C"/>
    <w:rsid w:val="00DB0FF1"/>
    <w:rsid w:val="00DB4B66"/>
    <w:rsid w:val="00DF3ADA"/>
    <w:rsid w:val="00E05158"/>
    <w:rsid w:val="00E14C8E"/>
    <w:rsid w:val="00E532EC"/>
    <w:rsid w:val="00E60186"/>
    <w:rsid w:val="00E74EE8"/>
    <w:rsid w:val="00E760AF"/>
    <w:rsid w:val="00EC5E46"/>
    <w:rsid w:val="00EE363A"/>
    <w:rsid w:val="00EF7FE7"/>
    <w:rsid w:val="00F1726B"/>
    <w:rsid w:val="00F22BAB"/>
    <w:rsid w:val="00F23F4B"/>
    <w:rsid w:val="00F37D24"/>
    <w:rsid w:val="00F40D05"/>
    <w:rsid w:val="00F46D17"/>
    <w:rsid w:val="00F903FA"/>
    <w:rsid w:val="00F915F0"/>
    <w:rsid w:val="00F93BCF"/>
    <w:rsid w:val="00FC3F71"/>
    <w:rsid w:val="00FC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F2"/>
    <w:pPr>
      <w:spacing w:after="160" w:line="259" w:lineRule="auto"/>
    </w:pPr>
    <w:rPr>
      <w:lang w:val="ru-RU"/>
    </w:rPr>
  </w:style>
  <w:style w:type="paragraph" w:styleId="2">
    <w:name w:val="heading 2"/>
    <w:basedOn w:val="a"/>
    <w:link w:val="20"/>
    <w:semiHidden/>
    <w:unhideWhenUsed/>
    <w:qFormat/>
    <w:rsid w:val="007157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18F2"/>
    <w:rPr>
      <w:rFonts w:ascii="Times New Roman" w:hAnsi="Times New Roman" w:cs="Times New Roman" w:hint="default"/>
      <w:color w:val="0563C1"/>
      <w:u w:val="single"/>
    </w:rPr>
  </w:style>
  <w:style w:type="paragraph" w:styleId="a4">
    <w:name w:val="List"/>
    <w:basedOn w:val="a"/>
    <w:uiPriority w:val="99"/>
    <w:unhideWhenUsed/>
    <w:rsid w:val="00BB18F2"/>
    <w:pPr>
      <w:spacing w:after="0" w:line="240" w:lineRule="auto"/>
      <w:ind w:left="283" w:hanging="283"/>
    </w:pPr>
    <w:rPr>
      <w:rFonts w:ascii="Calibri" w:eastAsia="Times New Roman" w:hAnsi="Calibri" w:cs="Times New Roman"/>
    </w:rPr>
  </w:style>
  <w:style w:type="paragraph" w:styleId="a5">
    <w:name w:val="Normal (Web)"/>
    <w:basedOn w:val="a"/>
    <w:rsid w:val="00BB18F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6">
    <w:name w:val="List Paragraph"/>
    <w:basedOn w:val="a"/>
    <w:uiPriority w:val="34"/>
    <w:qFormat/>
    <w:rsid w:val="00BB18F2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7157AC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customStyle="1" w:styleId="1">
    <w:name w:val="Обычный (веб)1"/>
    <w:basedOn w:val="a"/>
    <w:rsid w:val="002C36D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F2"/>
    <w:pPr>
      <w:spacing w:after="160" w:line="259" w:lineRule="auto"/>
    </w:pPr>
    <w:rPr>
      <w:lang w:val="ru-RU"/>
    </w:rPr>
  </w:style>
  <w:style w:type="paragraph" w:styleId="2">
    <w:name w:val="heading 2"/>
    <w:basedOn w:val="a"/>
    <w:link w:val="20"/>
    <w:semiHidden/>
    <w:unhideWhenUsed/>
    <w:qFormat/>
    <w:rsid w:val="007157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18F2"/>
    <w:rPr>
      <w:rFonts w:ascii="Times New Roman" w:hAnsi="Times New Roman" w:cs="Times New Roman" w:hint="default"/>
      <w:color w:val="0563C1"/>
      <w:u w:val="single"/>
    </w:rPr>
  </w:style>
  <w:style w:type="paragraph" w:styleId="a4">
    <w:name w:val="List"/>
    <w:basedOn w:val="a"/>
    <w:uiPriority w:val="99"/>
    <w:unhideWhenUsed/>
    <w:rsid w:val="00BB18F2"/>
    <w:pPr>
      <w:spacing w:after="0" w:line="240" w:lineRule="auto"/>
      <w:ind w:left="283" w:hanging="283"/>
    </w:pPr>
    <w:rPr>
      <w:rFonts w:ascii="Calibri" w:eastAsia="Times New Roman" w:hAnsi="Calibri" w:cs="Times New Roman"/>
    </w:rPr>
  </w:style>
  <w:style w:type="paragraph" w:styleId="a5">
    <w:name w:val="Normal (Web)"/>
    <w:basedOn w:val="a"/>
    <w:rsid w:val="00BB18F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6">
    <w:name w:val="List Paragraph"/>
    <w:basedOn w:val="a"/>
    <w:uiPriority w:val="34"/>
    <w:qFormat/>
    <w:rsid w:val="00BB18F2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7157AC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customStyle="1" w:styleId="1">
    <w:name w:val="Обычный (веб)1"/>
    <w:basedOn w:val="a"/>
    <w:rsid w:val="002C36D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ubko.yuriy@kmr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DFEDB-F0F4-4F73-B3EB-A6092FF1D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2000</Words>
  <Characters>1140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офис5</dc:creator>
  <cp:lastModifiedBy>офис5</cp:lastModifiedBy>
  <cp:revision>4</cp:revision>
  <cp:lastPrinted>2020-06-25T12:13:00Z</cp:lastPrinted>
  <dcterms:created xsi:type="dcterms:W3CDTF">2020-06-23T12:21:00Z</dcterms:created>
  <dcterms:modified xsi:type="dcterms:W3CDTF">2020-06-25T12:14:00Z</dcterms:modified>
</cp:coreProperties>
</file>