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094EF7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реєстр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в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38353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383532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094EF7" w:rsidRPr="00094EF7" w:rsidRDefault="00094EF7" w:rsidP="00094EF7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094EF7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094EF7" w:rsidRPr="00094EF7" w:rsidRDefault="00094EF7" w:rsidP="00094EF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4EF7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094EF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094EF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094EF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094EF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094EF7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5178"/>
      </w:tblGrid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ДОЧІРНЄ ПІДПРИЄМСТВО "ФІРМА АЛЬТФАТЕР КИЇВ"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(ФІРМА "АЛЬТФАТЕР КИЇ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")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англійською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ДОЧІРНЄ ПІДПРИЄМСТВО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"ФІРМА АЛЬТФАТЕР КИЇ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25280118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підприємство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статутному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03151,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м.Київ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ПРОСПЕКТ ПОВІТРОФЛОТСЬКИЙ,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72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прізвище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м'я</w:t>
            </w:r>
            <w:proofErr w:type="spellEnd"/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ФІРМА "VEOLIA UMWELTSERVICE GMBH" ВЕОЛІЯ УМВЕЛЬТСЕРВІС ГМБХ"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20457, ВУЛ. АМ САНДТОРКАЙ 75, , ГАМБУРГ, НІМЕЧЧИНА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статутного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(грн.): 2803700.00</w:t>
            </w:r>
          </w:p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КІНЦЕВИЙ БЕНЕФІЦІАРНИЙ ВЛАСНИК (КОНТРОЛЕР) В УЧАСНИКА (ЗАСНОВНИКА) ЮРИДИЧНОЇ ОСОБИ, ЯКЩО УЧАСНИК (ЗАСНОВНИК) - ЮРИДИЧНА ОСОБА, ВІДСУТНІЙ (ФІРМА " ВЕОЛІЯ УМВЕЛЬТСЕРВІС ГМБХ" VEOLIA UMWELSERVICE GMBH)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Розмір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статутного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(грн.): 0.00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статутного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2803700.00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05.12.1998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77.31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оренду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сільськогосподарських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машин і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81.29 Інші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прибирання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46.90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Неспеціалізована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49.41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Вантажний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автомобільний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транспорт;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38.11 Збирання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відходів (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38.21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Оброблення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видалення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відходів;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38.31 Демонтаж (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розбирання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машин і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устатковання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38.32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Відновлення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відсортованих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відходів;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39.00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поводження з відходами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ДИРЕКТОР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Прізвище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м'я</w:t>
            </w:r>
            <w:proofErr w:type="spellEnd"/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від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від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МАРТИНЯК РОСТИСЛАВ ІГОРОВИЧ -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підписант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МАРТИНЯК РОСТИСЛАВ ІГОРОВИЧ -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БІДЕНКО ОЛЕКСАНДР АНДРІЙОВИЧ -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підписант</w:t>
            </w:r>
            <w:proofErr w:type="spellEnd"/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набрання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05.12.1997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12.08.2004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1 073 120 0000 000326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підставі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підрозділи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строк,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рішення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підстава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ідміну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підстава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Солом'янська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обліку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gramStart"/>
            <w:r w:rsidRPr="00094EF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lastRenderedPageBreak/>
              <w:t xml:space="preserve">ГОЛОВНЕ УПРАВЛІННЯ РЕГІОНАЛЬНОЇ </w:t>
            </w:r>
            <w:r w:rsidRPr="00094EF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lastRenderedPageBreak/>
              <w:t>СТАТИСТИКИ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05.12.1997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094EF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СОЛОМ'ЯНСЬКОМУ РАЙОНI ГОЛОВНОГО УПРАВЛIННЯ ДФС У М.КИЄВI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39471390;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09.12.1997;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406-СП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094EF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СОЛОМ'ЯНСЬКОМУ РАЙОНI ГОЛОВНОГО УПРАВЛIННЯ ДФС У М.КИЄВI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39471390;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10.03.1998;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04-05377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підставі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38.11 Збирання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відході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gramEnd"/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04-05377;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12</w:t>
            </w: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</w:t>
            </w:r>
            <w:proofErr w:type="gram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094EF7" w:rsidRPr="00094EF7" w:rsidTr="00094EF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4EF7" w:rsidRPr="00094EF7" w:rsidRDefault="00094EF7" w:rsidP="00094EF7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2499517 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Телефон 2: 8050 3110370 </w:t>
            </w:r>
            <w:r w:rsidRPr="00094EF7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Факс: 2499517</w:t>
            </w:r>
          </w:p>
        </w:tc>
      </w:tr>
    </w:tbl>
    <w:p w:rsidR="00094EF7" w:rsidRPr="00094EF7" w:rsidRDefault="00094EF7" w:rsidP="00094EF7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094EF7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094EF7" w:rsidRPr="00094EF7" w:rsidRDefault="00094EF7" w:rsidP="00094EF7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094EF7" w:rsidRPr="00094EF7" w:rsidRDefault="00094EF7" w:rsidP="00094EF7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094EF7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383532" w:rsidRPr="00383532" w:rsidRDefault="00383532" w:rsidP="0038353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094EF7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4EF7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53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1102</Words>
  <Characters>6287</Characters>
  <Application>Microsoft Office Word</Application>
  <DocSecurity>0</DocSecurity>
  <Lines>52</Lines>
  <Paragraphs>14</Paragraphs>
  <ScaleCrop>false</ScaleCrop>
  <Company>Microsoft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11</cp:revision>
  <dcterms:created xsi:type="dcterms:W3CDTF">2017-05-19T09:09:00Z</dcterms:created>
  <dcterms:modified xsi:type="dcterms:W3CDTF">2018-08-08T10:12:00Z</dcterms:modified>
</cp:coreProperties>
</file>