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D505F1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D505F1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D505F1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D505F1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D505F1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D505F1" w:rsidRPr="00D505F1" w:rsidRDefault="00D505F1" w:rsidP="00D505F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D505F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D505F1" w:rsidRPr="00D505F1" w:rsidRDefault="00D505F1" w:rsidP="00D505F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5F1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D505F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D505F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D505F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D505F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D505F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4459"/>
      </w:tblGrid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 "ТЕРИТОРІАЛЬНЕ МІЖГОСПОДАРЧЕ ОБ’ЄДНАННЯ "ЛІКО-ХОЛДІНГ"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(ТМО "ЛІКО-ХОЛДІНГ")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"ТЕРИТОРІАЛЬНЕ МІЖГОСПОДАРЧЕ ОБ’ЄДНАННЯ "ЛІКО-ХОЛДІНГ"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16307284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03191,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МАРШАЛА КОНЄВА,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8, КАБІНЕТ №71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ПОСВІСТАК МАРІЯ ГРИГОРІВНА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00000,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Голосіївський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ДИМИТРОВА,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13, квартира 19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1000.00</w:t>
            </w:r>
          </w:p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ЛИСОВ ІГОР ВОЛОДИМИРОВИЧ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03150,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Голосіївський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ГОРЬКОГО,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14, квартира 29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196000.00</w:t>
            </w:r>
          </w:p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ЛИСОВ РУСЛАН ІГОРОВИЧ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03150,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Голосіївський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ДИМИТРОВА,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11, квартира 16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3000.00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200000.00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29.12.2004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46.90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Неспеціалізована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68.20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оренду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експлуатацію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власного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орендованого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нерухомого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майна;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71.12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інжинірингу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геології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геодезії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сферах;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41.10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ЗАГАЛЬНІ ЗБОРИ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ОЛІЙНИК ВОЛОДИМИР МИХАЙЛОВИЧ -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20.05.2014 (Договори, угоди на суму,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перевищує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10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мільйонів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грн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затверджуються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загальними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зборами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.);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ПОСВІСТАК МАРІЯ ГРИГОРІВНА -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ідписант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07.05.2015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26.01.1995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07.10.2004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1 068 120 0000 001431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Голосіївська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27.03.1997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D505F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lastRenderedPageBreak/>
              <w:t>ДЕРЖАВНА ПОДАТКОВА IНСПЕКЦIЯ У ГОЛОСIЇВСЬКОМУ РАЙОНI ГОЛОВНОГО УПРАВЛIННЯ ДФС У М.КИЄВI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39468461;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27.01.2010;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170967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D505F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ГОЛОСIЇВСЬКОМУ РАЙОНI ГОЛОВНОГО УПРАВЛIННЯ ДФС У М.КИЄВI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39468461;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18.10.1991;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0401258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41.20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0401258;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52</w:t>
            </w: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D505F1" w:rsidRPr="00D505F1" w:rsidTr="00D505F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5F1" w:rsidRPr="00D505F1" w:rsidRDefault="00D505F1" w:rsidP="00D505F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2060101 </w:t>
            </w:r>
            <w:r w:rsidRPr="00D505F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2060110</w:t>
            </w:r>
          </w:p>
        </w:tc>
      </w:tr>
    </w:tbl>
    <w:p w:rsidR="00D505F1" w:rsidRPr="00D505F1" w:rsidRDefault="00D505F1" w:rsidP="00D505F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D505F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D505F1" w:rsidRPr="00D505F1" w:rsidRDefault="00D505F1" w:rsidP="00D505F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D505F1" w:rsidRPr="00D505F1" w:rsidRDefault="00D505F1" w:rsidP="00D505F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D505F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D505F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D505F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D505F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05F1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Dmitry</cp:lastModifiedBy>
  <cp:revision>2</cp:revision>
  <dcterms:created xsi:type="dcterms:W3CDTF">2018-01-11T11:03:00Z</dcterms:created>
  <dcterms:modified xsi:type="dcterms:W3CDTF">2018-01-11T11:03:00Z</dcterms:modified>
</cp:coreProperties>
</file>