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C510AB" w:rsidRPr="00131551" w:rsidTr="00901298">
        <w:trPr>
          <w:cantSplit/>
          <w:trHeight w:val="299"/>
        </w:trPr>
        <w:tc>
          <w:tcPr>
            <w:tcW w:w="9639" w:type="dxa"/>
          </w:tcPr>
          <w:p w:rsidR="00C510AB" w:rsidRPr="00131551" w:rsidRDefault="00C510AB" w:rsidP="00B23F36">
            <w:pPr>
              <w:tabs>
                <w:tab w:val="left" w:pos="3740"/>
              </w:tabs>
              <w:jc w:val="center"/>
            </w:pPr>
            <w:r w:rsidRPr="00131551"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2pt;height:50.3pt" o:ole="">
                  <v:imagedata r:id="rId8" o:title=""/>
                </v:shape>
                <o:OLEObject Type="Embed" ProgID="PBrush" ShapeID="_x0000_i1025" DrawAspect="Content" ObjectID="_1603711419" r:id="rId9"/>
              </w:object>
            </w:r>
          </w:p>
        </w:tc>
      </w:tr>
      <w:tr w:rsidR="00C510AB" w:rsidRPr="00621427" w:rsidTr="00901298">
        <w:trPr>
          <w:cantSplit/>
          <w:trHeight w:val="299"/>
        </w:trPr>
        <w:tc>
          <w:tcPr>
            <w:tcW w:w="9639" w:type="dxa"/>
          </w:tcPr>
          <w:p w:rsidR="00C510AB" w:rsidRPr="00621427" w:rsidRDefault="00C510AB" w:rsidP="00B23F36">
            <w:pPr>
              <w:tabs>
                <w:tab w:val="left" w:pos="3740"/>
              </w:tabs>
              <w:jc w:val="center"/>
              <w:rPr>
                <w:sz w:val="28"/>
                <w:szCs w:val="28"/>
              </w:rPr>
            </w:pPr>
          </w:p>
          <w:p w:rsidR="00C510AB" w:rsidRPr="00621427" w:rsidRDefault="00C510AB" w:rsidP="00B23F36">
            <w:pPr>
              <w:tabs>
                <w:tab w:val="left" w:pos="3740"/>
              </w:tabs>
              <w:jc w:val="center"/>
              <w:rPr>
                <w:b/>
                <w:sz w:val="32"/>
                <w:szCs w:val="32"/>
              </w:rPr>
            </w:pPr>
            <w:r w:rsidRPr="00621427">
              <w:rPr>
                <w:b/>
                <w:sz w:val="32"/>
                <w:szCs w:val="32"/>
              </w:rPr>
              <w:t>БОРИСПІЛЬСЬКА МІСЬКА РАДА</w:t>
            </w:r>
          </w:p>
          <w:p w:rsidR="00C510AB" w:rsidRDefault="00C510AB" w:rsidP="00B23F36">
            <w:pPr>
              <w:tabs>
                <w:tab w:val="left" w:pos="374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621427">
              <w:rPr>
                <w:b/>
                <w:sz w:val="32"/>
                <w:szCs w:val="32"/>
              </w:rPr>
              <w:t>КИЇВСЬКОЇ ОБЛАСТІ</w:t>
            </w:r>
          </w:p>
          <w:p w:rsidR="00C510AB" w:rsidRPr="008B0A8D" w:rsidRDefault="00C510AB" w:rsidP="00B23F36">
            <w:pPr>
              <w:tabs>
                <w:tab w:val="left" w:pos="3740"/>
              </w:tabs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621427">
              <w:rPr>
                <w:b/>
                <w:sz w:val="36"/>
                <w:szCs w:val="36"/>
              </w:rPr>
              <w:t>РІШЕННЯ</w:t>
            </w:r>
          </w:p>
        </w:tc>
      </w:tr>
      <w:tr w:rsidR="00C510AB" w:rsidRPr="008B0A8D" w:rsidTr="00901298">
        <w:trPr>
          <w:cantSplit/>
          <w:trHeight w:val="299"/>
        </w:trPr>
        <w:tc>
          <w:tcPr>
            <w:tcW w:w="9639" w:type="dxa"/>
          </w:tcPr>
          <w:p w:rsidR="00C510AB" w:rsidRDefault="00C510AB" w:rsidP="00503A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 прийняття до комунальної власності </w:t>
            </w:r>
          </w:p>
          <w:p w:rsidR="00C510AB" w:rsidRDefault="00C510AB" w:rsidP="00503A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територіальної громади міста Борисполя від товариства з обмеженою відповідальністю «Бісквітний комплекс «Рошен» </w:t>
            </w:r>
          </w:p>
          <w:p w:rsidR="00C510AB" w:rsidRDefault="00C510AB" w:rsidP="00503A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основних засобів по об</w:t>
            </w:r>
            <w:r w:rsidRPr="00A30F6A">
              <w:rPr>
                <w:b/>
                <w:sz w:val="28"/>
                <w:szCs w:val="28"/>
              </w:rPr>
              <w:t>’</w:t>
            </w:r>
            <w:r>
              <w:rPr>
                <w:b/>
                <w:sz w:val="28"/>
                <w:szCs w:val="28"/>
              </w:rPr>
              <w:t xml:space="preserve">єкту «Будівництво фабрики по виробництву </w:t>
            </w:r>
          </w:p>
          <w:p w:rsidR="00C510AB" w:rsidRPr="008B0A8D" w:rsidRDefault="00C510AB" w:rsidP="00151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виробів з борошна по вулиці Привокзальна, 82 у місті Борисполі»</w:t>
            </w:r>
          </w:p>
        </w:tc>
      </w:tr>
    </w:tbl>
    <w:p w:rsidR="00C510AB" w:rsidRPr="00AE59BC" w:rsidRDefault="00C510AB">
      <w:pPr>
        <w:rPr>
          <w:sz w:val="16"/>
          <w:szCs w:val="16"/>
        </w:rPr>
      </w:pPr>
    </w:p>
    <w:p w:rsidR="00C510AB" w:rsidRDefault="00C510AB" w:rsidP="00597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Розгляну</w:t>
      </w:r>
      <w:r w:rsidRPr="008F3A4A">
        <w:rPr>
          <w:sz w:val="28"/>
          <w:szCs w:val="28"/>
        </w:rPr>
        <w:t xml:space="preserve">вши </w:t>
      </w:r>
      <w:r>
        <w:rPr>
          <w:sz w:val="28"/>
          <w:szCs w:val="28"/>
        </w:rPr>
        <w:t xml:space="preserve">листи товариства з обмеженою відповідальністю «Бісквітний комплекс «Рошен» від 18.10.2018 № 01-12-02, </w:t>
      </w:r>
      <w:bookmarkStart w:id="0" w:name="_GoBack"/>
      <w:r w:rsidRPr="00767DAA">
        <w:rPr>
          <w:sz w:val="28"/>
          <w:szCs w:val="28"/>
        </w:rPr>
        <w:t>від 09.11.2018,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від 09.11.2018, враховуючи </w:t>
      </w:r>
      <w:r w:rsidRPr="008F3A4A">
        <w:rPr>
          <w:sz w:val="28"/>
          <w:szCs w:val="28"/>
        </w:rPr>
        <w:t>пропозиції постійн</w:t>
      </w:r>
      <w:r>
        <w:rPr>
          <w:sz w:val="28"/>
          <w:szCs w:val="28"/>
        </w:rPr>
        <w:t>их</w:t>
      </w:r>
      <w:r w:rsidRPr="008F3A4A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 xml:space="preserve">й </w:t>
      </w:r>
      <w:r w:rsidRPr="008F3A4A">
        <w:rPr>
          <w:sz w:val="28"/>
          <w:szCs w:val="28"/>
        </w:rPr>
        <w:t>міської ради з питань житлово-комунального господарст</w:t>
      </w:r>
      <w:r>
        <w:rPr>
          <w:sz w:val="28"/>
          <w:szCs w:val="28"/>
        </w:rPr>
        <w:t>ва, приватизації, благоустрою та екології, з питань планування бюджету, економічної реформи, відповідно до пункту 5 статті 30 Закону України «Про регулювання містобудівної діяльності», статей 25, 60</w:t>
      </w:r>
      <w:r w:rsidRPr="008F3A4A">
        <w:rPr>
          <w:sz w:val="28"/>
          <w:szCs w:val="28"/>
        </w:rPr>
        <w:t xml:space="preserve"> Закону</w:t>
      </w:r>
      <w:r w:rsidRPr="008C6660">
        <w:rPr>
          <w:sz w:val="28"/>
          <w:szCs w:val="28"/>
        </w:rPr>
        <w:t xml:space="preserve"> України </w:t>
      </w:r>
      <w:r>
        <w:rPr>
          <w:sz w:val="28"/>
          <w:szCs w:val="28"/>
        </w:rPr>
        <w:t>«</w:t>
      </w:r>
      <w:r w:rsidRPr="008C6660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 xml:space="preserve">», </w:t>
      </w:r>
      <w:r w:rsidRPr="008C6660">
        <w:rPr>
          <w:sz w:val="28"/>
          <w:szCs w:val="28"/>
        </w:rPr>
        <w:t>міська рада ВИРІШИЛА:</w:t>
      </w:r>
    </w:p>
    <w:p w:rsidR="00C510AB" w:rsidRPr="00C07F4D" w:rsidRDefault="00C510AB" w:rsidP="00597DFD">
      <w:pPr>
        <w:ind w:firstLine="708"/>
        <w:jc w:val="both"/>
        <w:rPr>
          <w:sz w:val="28"/>
          <w:szCs w:val="28"/>
        </w:rPr>
      </w:pPr>
    </w:p>
    <w:p w:rsidR="00C510AB" w:rsidRDefault="00C510AB" w:rsidP="002B69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Прийняти до комунальної власності територіальної громади міста Борисполя від товариства з обмеженою відповідальністю «Бісквітний комплекс «Рошен» основні засоби по об</w:t>
      </w:r>
      <w:r w:rsidRPr="00AA7CB1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єкту</w:t>
      </w:r>
      <w:proofErr w:type="spellEnd"/>
      <w:r>
        <w:rPr>
          <w:sz w:val="28"/>
          <w:szCs w:val="28"/>
        </w:rPr>
        <w:t xml:space="preserve"> «Будівництво фабрики по виробництву виробів з борошна по вул. Привокзальна, 82 у місті Борисполі», а саме: </w:t>
      </w:r>
    </w:p>
    <w:p w:rsidR="00C510AB" w:rsidRDefault="00C510AB" w:rsidP="002B69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Інженерні мережі закритого зливного </w:t>
      </w:r>
      <w:proofErr w:type="spellStart"/>
      <w:r>
        <w:rPr>
          <w:sz w:val="28"/>
          <w:szCs w:val="28"/>
        </w:rPr>
        <w:t>колектора</w:t>
      </w:r>
      <w:proofErr w:type="spellEnd"/>
      <w:r>
        <w:rPr>
          <w:sz w:val="28"/>
          <w:szCs w:val="28"/>
        </w:rPr>
        <w:t xml:space="preserve"> виведеного за межі земельної ділянки, відведеної під будівництво об</w:t>
      </w:r>
      <w:r w:rsidRPr="00A30F6A">
        <w:rPr>
          <w:sz w:val="28"/>
          <w:szCs w:val="28"/>
        </w:rPr>
        <w:t>’</w:t>
      </w:r>
      <w:r>
        <w:rPr>
          <w:sz w:val="28"/>
          <w:szCs w:val="28"/>
        </w:rPr>
        <w:t>єкту «Будівництво фабрики по виробництву виробів з борошна по вулиці Привокзальна, 82 у місті Борисполі» загальною протяжністю 1045,0 погонних метрів загальною вартістю виконаних робіт 10 078 429,00 грн (десять мільйонів сімдесят вісім тисяч чотириста двадцять дев</w:t>
      </w:r>
      <w:r w:rsidRPr="00AA7CB1">
        <w:rPr>
          <w:sz w:val="28"/>
          <w:szCs w:val="28"/>
        </w:rPr>
        <w:t>’</w:t>
      </w:r>
      <w:r>
        <w:rPr>
          <w:sz w:val="28"/>
          <w:szCs w:val="28"/>
        </w:rPr>
        <w:t>ять грн 00 коп.) в тому числі ПДВ 2 015 685,98</w:t>
      </w:r>
      <w:r w:rsidR="00C07F4D">
        <w:rPr>
          <w:sz w:val="28"/>
          <w:szCs w:val="28"/>
        </w:rPr>
        <w:t> </w:t>
      </w:r>
      <w:r>
        <w:rPr>
          <w:sz w:val="28"/>
          <w:szCs w:val="28"/>
        </w:rPr>
        <w:t>грн (два мільйони п</w:t>
      </w:r>
      <w:r w:rsidRPr="00AA7CB1">
        <w:rPr>
          <w:sz w:val="28"/>
          <w:szCs w:val="28"/>
        </w:rPr>
        <w:t>’</w:t>
      </w:r>
      <w:r>
        <w:rPr>
          <w:sz w:val="28"/>
          <w:szCs w:val="28"/>
        </w:rPr>
        <w:t>ятнадцять тисяч шістсот вісімдесят п</w:t>
      </w:r>
      <w:r w:rsidRPr="00AA7CB1">
        <w:rPr>
          <w:sz w:val="28"/>
          <w:szCs w:val="28"/>
        </w:rPr>
        <w:t>’</w:t>
      </w:r>
      <w:r>
        <w:rPr>
          <w:sz w:val="28"/>
          <w:szCs w:val="28"/>
        </w:rPr>
        <w:t>ять грн 98 коп.), в тому числі:</w:t>
      </w:r>
    </w:p>
    <w:p w:rsidR="00C510AB" w:rsidRDefault="00C510AB" w:rsidP="002B693B">
      <w:pPr>
        <w:numPr>
          <w:ilvl w:val="1"/>
          <w:numId w:val="2"/>
        </w:num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труби залізобетонні </w:t>
      </w:r>
      <w:proofErr w:type="spellStart"/>
      <w:r>
        <w:rPr>
          <w:sz w:val="28"/>
          <w:szCs w:val="28"/>
        </w:rPr>
        <w:t>Тс</w:t>
      </w:r>
      <w:proofErr w:type="spellEnd"/>
      <w:r>
        <w:rPr>
          <w:sz w:val="28"/>
          <w:szCs w:val="28"/>
        </w:rPr>
        <w:t xml:space="preserve"> 120.30-2 діаметром </w:t>
      </w:r>
      <w:smartTag w:uri="urn:schemas-microsoft-com:office:smarttags" w:element="metricconverter">
        <w:smartTagPr>
          <w:attr w:name="ProductID" w:val="1200 міліметрів"/>
        </w:smartTagPr>
        <w:smartTag w:uri="urn:schemas-microsoft-com:office:smarttags" w:element="metricconverter">
          <w:smartTagPr>
            <w:attr w:name="ProductID" w:val="1200 міліметрів"/>
          </w:smartTagPr>
          <w:r>
            <w:rPr>
              <w:sz w:val="28"/>
              <w:szCs w:val="28"/>
            </w:rPr>
            <w:t>1200 міліметрів</w:t>
          </w:r>
        </w:smartTag>
        <w:r>
          <w:rPr>
            <w:sz w:val="28"/>
            <w:szCs w:val="28"/>
          </w:rPr>
          <w:t>;</w:t>
        </w:r>
      </w:smartTag>
    </w:p>
    <w:p w:rsidR="00C510AB" w:rsidRDefault="00C510AB" w:rsidP="002B693B">
      <w:pPr>
        <w:numPr>
          <w:ilvl w:val="1"/>
          <w:numId w:val="2"/>
        </w:num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основа для прокладання труб - плити залізобетонні ПП 10-15;</w:t>
      </w:r>
    </w:p>
    <w:p w:rsidR="00C510AB" w:rsidRDefault="00C510AB" w:rsidP="002B693B">
      <w:pPr>
        <w:numPr>
          <w:ilvl w:val="1"/>
          <w:numId w:val="2"/>
        </w:num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колодязі діаметром </w:t>
      </w:r>
      <w:smartTag w:uri="urn:schemas-microsoft-com:office:smarttags" w:element="metricconverter">
        <w:smartTagPr>
          <w:attr w:name="ProductID" w:val="2,4 метри"/>
        </w:smartTagPr>
        <w:r>
          <w:rPr>
            <w:sz w:val="28"/>
            <w:szCs w:val="28"/>
          </w:rPr>
          <w:t>2,4 метри</w:t>
        </w:r>
      </w:smartTag>
      <w:r>
        <w:rPr>
          <w:sz w:val="28"/>
          <w:szCs w:val="28"/>
        </w:rPr>
        <w:t xml:space="preserve"> в кількості 7 штук;</w:t>
      </w:r>
    </w:p>
    <w:p w:rsidR="00C510AB" w:rsidRDefault="00C510AB" w:rsidP="002B693B">
      <w:pPr>
        <w:numPr>
          <w:ilvl w:val="1"/>
          <w:numId w:val="2"/>
        </w:num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вхідний оголовок портального типу в кількості 2 штуки (№ 1, № 2);</w:t>
      </w:r>
    </w:p>
    <w:p w:rsidR="00C510AB" w:rsidRDefault="00C510AB" w:rsidP="002B693B">
      <w:pPr>
        <w:numPr>
          <w:ilvl w:val="1"/>
          <w:numId w:val="2"/>
        </w:num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вихідний оголовок портального типу в кількості 1 штука;</w:t>
      </w:r>
    </w:p>
    <w:p w:rsidR="00C510AB" w:rsidRDefault="00C510AB" w:rsidP="002B693B">
      <w:pPr>
        <w:numPr>
          <w:ilvl w:val="1"/>
          <w:numId w:val="2"/>
        </w:num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 витрата водовідведення 884,5 л/с.</w:t>
      </w:r>
      <w:r>
        <w:rPr>
          <w:sz w:val="28"/>
          <w:szCs w:val="28"/>
        </w:rPr>
        <w:tab/>
      </w:r>
    </w:p>
    <w:p w:rsidR="00C510AB" w:rsidRDefault="00C510AB" w:rsidP="00054C0A">
      <w:pPr>
        <w:numPr>
          <w:ilvl w:val="1"/>
          <w:numId w:val="2"/>
        </w:num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0F34C4">
        <w:rPr>
          <w:sz w:val="28"/>
          <w:szCs w:val="28"/>
        </w:rPr>
        <w:t xml:space="preserve">Об’єкт «Капітальний ремонт асфальтобетонного покриття </w:t>
      </w:r>
      <w:r>
        <w:rPr>
          <w:sz w:val="28"/>
          <w:szCs w:val="28"/>
        </w:rPr>
        <w:t xml:space="preserve">проїжджої </w:t>
      </w:r>
      <w:r w:rsidRPr="000F34C4">
        <w:rPr>
          <w:sz w:val="28"/>
          <w:szCs w:val="28"/>
        </w:rPr>
        <w:t xml:space="preserve">частини вул. Привокзальна (від перехрестя вул. Героїв Крут до північно-східного обходу Р-03) у місті Борисполі загальною вартістю </w:t>
      </w:r>
      <w:r>
        <w:rPr>
          <w:sz w:val="28"/>
          <w:szCs w:val="28"/>
        </w:rPr>
        <w:t xml:space="preserve">виконаних </w:t>
      </w:r>
      <w:r w:rsidRPr="000F34C4">
        <w:rPr>
          <w:sz w:val="28"/>
          <w:szCs w:val="28"/>
        </w:rPr>
        <w:t xml:space="preserve">робіт 15 232 878,00 грн (п’ятнадцять мільйонів двісті тридцять дві тисячі вісімсот сімдесят вісім грн 00 коп.) в тому числі ПДВ 2 538 813,00 грн (два мільйони п’ятсот тридцять вісім тисяч вісімсот тринадцять грн 00 коп.). </w:t>
      </w:r>
    </w:p>
    <w:p w:rsidR="00C510AB" w:rsidRDefault="00C510AB" w:rsidP="00C32E7E">
      <w:pPr>
        <w:jc w:val="both"/>
        <w:rPr>
          <w:sz w:val="28"/>
          <w:szCs w:val="28"/>
        </w:rPr>
      </w:pPr>
    </w:p>
    <w:p w:rsidR="00C510AB" w:rsidRDefault="00C510AB" w:rsidP="00C32E7E">
      <w:pPr>
        <w:jc w:val="both"/>
        <w:rPr>
          <w:sz w:val="28"/>
          <w:szCs w:val="28"/>
        </w:rPr>
      </w:pPr>
    </w:p>
    <w:p w:rsidR="00C510AB" w:rsidRPr="000F34C4" w:rsidRDefault="00C510AB" w:rsidP="00C32E7E">
      <w:pPr>
        <w:jc w:val="both"/>
        <w:rPr>
          <w:sz w:val="28"/>
          <w:szCs w:val="28"/>
        </w:rPr>
      </w:pPr>
    </w:p>
    <w:p w:rsidR="00C510AB" w:rsidRDefault="00C510AB" w:rsidP="000F34C4">
      <w:pPr>
        <w:numPr>
          <w:ilvl w:val="1"/>
          <w:numId w:val="2"/>
        </w:num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 Об</w:t>
      </w:r>
      <w:r w:rsidRPr="00C07F4D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єкт</w:t>
      </w:r>
      <w:proofErr w:type="spellEnd"/>
      <w:r>
        <w:rPr>
          <w:sz w:val="28"/>
          <w:szCs w:val="28"/>
        </w:rPr>
        <w:t xml:space="preserve"> «Будівництво дороги промислової і комунально-складської зони по об</w:t>
      </w:r>
      <w:r w:rsidRPr="00AA7CB1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єкту</w:t>
      </w:r>
      <w:proofErr w:type="spellEnd"/>
      <w:r>
        <w:rPr>
          <w:sz w:val="28"/>
          <w:szCs w:val="28"/>
        </w:rPr>
        <w:t xml:space="preserve"> «Будівництво фабрики по виробництву виробів з борошна по                            вул. Привокзальна, 82 у м. Бориспіль» загальною вартістю виконаних робіт                15 355 775,85 грн (п</w:t>
      </w:r>
      <w:r w:rsidRPr="00AA7CB1">
        <w:rPr>
          <w:sz w:val="28"/>
          <w:szCs w:val="28"/>
        </w:rPr>
        <w:t>’</w:t>
      </w:r>
      <w:r>
        <w:rPr>
          <w:sz w:val="28"/>
          <w:szCs w:val="28"/>
        </w:rPr>
        <w:t>ятнадцять мільйонів триста п</w:t>
      </w:r>
      <w:r w:rsidRPr="00AA7CB1">
        <w:rPr>
          <w:sz w:val="28"/>
          <w:szCs w:val="28"/>
        </w:rPr>
        <w:t>’</w:t>
      </w:r>
      <w:r>
        <w:rPr>
          <w:sz w:val="28"/>
          <w:szCs w:val="28"/>
        </w:rPr>
        <w:t>ятдесят п</w:t>
      </w:r>
      <w:r w:rsidRPr="00AA7CB1">
        <w:rPr>
          <w:sz w:val="28"/>
          <w:szCs w:val="28"/>
        </w:rPr>
        <w:t>’</w:t>
      </w:r>
      <w:r>
        <w:rPr>
          <w:sz w:val="28"/>
          <w:szCs w:val="28"/>
        </w:rPr>
        <w:t>ять тисяч сімсот сімдесят п</w:t>
      </w:r>
      <w:r w:rsidRPr="00AA7CB1">
        <w:rPr>
          <w:sz w:val="28"/>
          <w:szCs w:val="28"/>
        </w:rPr>
        <w:t>’</w:t>
      </w:r>
      <w:r>
        <w:rPr>
          <w:sz w:val="28"/>
          <w:szCs w:val="28"/>
        </w:rPr>
        <w:t>ять грн 85 коп.) в тому числі ПДВ 2 559 295,97 грн (два мільйони п</w:t>
      </w:r>
      <w:r w:rsidRPr="00AA7CB1">
        <w:rPr>
          <w:sz w:val="28"/>
          <w:szCs w:val="28"/>
        </w:rPr>
        <w:t>’</w:t>
      </w:r>
      <w:r>
        <w:rPr>
          <w:sz w:val="28"/>
          <w:szCs w:val="28"/>
        </w:rPr>
        <w:t>ятсот п</w:t>
      </w:r>
      <w:r w:rsidRPr="00AA7CB1">
        <w:rPr>
          <w:sz w:val="28"/>
          <w:szCs w:val="28"/>
        </w:rPr>
        <w:t>’</w:t>
      </w:r>
      <w:r>
        <w:rPr>
          <w:sz w:val="28"/>
          <w:szCs w:val="28"/>
        </w:rPr>
        <w:t>ятдесят дев</w:t>
      </w:r>
      <w:r w:rsidRPr="00AA7CB1">
        <w:rPr>
          <w:sz w:val="28"/>
          <w:szCs w:val="28"/>
        </w:rPr>
        <w:t>’</w:t>
      </w:r>
      <w:r>
        <w:rPr>
          <w:sz w:val="28"/>
          <w:szCs w:val="28"/>
        </w:rPr>
        <w:t>ять тисяч двісті дев</w:t>
      </w:r>
      <w:r w:rsidRPr="00AA7CB1">
        <w:rPr>
          <w:sz w:val="28"/>
          <w:szCs w:val="28"/>
        </w:rPr>
        <w:t>’</w:t>
      </w:r>
      <w:r>
        <w:rPr>
          <w:sz w:val="28"/>
          <w:szCs w:val="28"/>
        </w:rPr>
        <w:t>яносто п</w:t>
      </w:r>
      <w:r w:rsidRPr="00AA7CB1">
        <w:rPr>
          <w:sz w:val="28"/>
          <w:szCs w:val="28"/>
        </w:rPr>
        <w:t>’</w:t>
      </w:r>
      <w:r>
        <w:rPr>
          <w:sz w:val="28"/>
          <w:szCs w:val="28"/>
        </w:rPr>
        <w:t xml:space="preserve">ять грн 97 коп.). </w:t>
      </w:r>
    </w:p>
    <w:p w:rsidR="00C510AB" w:rsidRDefault="00C510AB" w:rsidP="000F34C4">
      <w:pPr>
        <w:numPr>
          <w:ilvl w:val="1"/>
          <w:numId w:val="2"/>
        </w:numPr>
        <w:ind w:firstLine="700"/>
        <w:jc w:val="both"/>
        <w:rPr>
          <w:sz w:val="28"/>
          <w:szCs w:val="28"/>
        </w:rPr>
      </w:pPr>
    </w:p>
    <w:p w:rsidR="00C510AB" w:rsidRDefault="00C510AB" w:rsidP="00D06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Витрати, </w:t>
      </w:r>
      <w:r w:rsidRPr="00B92E5C">
        <w:rPr>
          <w:sz w:val="28"/>
          <w:szCs w:val="28"/>
        </w:rPr>
        <w:t xml:space="preserve">пов’язані з будівництвом інженерних мереж та об’єктів інженерної інфраструктури поза межами земельних ділянок, відведених під </w:t>
      </w:r>
      <w:r>
        <w:rPr>
          <w:sz w:val="28"/>
          <w:szCs w:val="28"/>
        </w:rPr>
        <w:t xml:space="preserve">«Будівництво фабрики по виробництву виробів з борошна по                            вул. Привокзальна, 82 у місті Борисполі», які </w:t>
      </w:r>
      <w:r w:rsidRPr="00B92E5C">
        <w:rPr>
          <w:sz w:val="28"/>
          <w:szCs w:val="28"/>
        </w:rPr>
        <w:t>передбачені технічними умов</w:t>
      </w:r>
      <w:r>
        <w:rPr>
          <w:sz w:val="28"/>
          <w:szCs w:val="28"/>
        </w:rPr>
        <w:t>ами</w:t>
      </w:r>
      <w:r w:rsidRPr="00B92E5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відповідно до п. 5 ст. 30 </w:t>
      </w:r>
      <w:r w:rsidRPr="00B92E5C">
        <w:rPr>
          <w:sz w:val="28"/>
          <w:szCs w:val="28"/>
        </w:rPr>
        <w:t>Закону України «Про регулювання містобудівної діяльності»</w:t>
      </w:r>
      <w:r>
        <w:rPr>
          <w:sz w:val="28"/>
          <w:szCs w:val="28"/>
        </w:rPr>
        <w:t>, врахувати при визначенні розміру пайової участі.</w:t>
      </w:r>
    </w:p>
    <w:p w:rsidR="00C510AB" w:rsidRDefault="00C510AB" w:rsidP="00D06E07">
      <w:pPr>
        <w:ind w:firstLine="709"/>
        <w:jc w:val="both"/>
        <w:rPr>
          <w:sz w:val="28"/>
          <w:szCs w:val="28"/>
        </w:rPr>
      </w:pPr>
    </w:p>
    <w:p w:rsidR="00C510AB" w:rsidRDefault="00C510AB" w:rsidP="00376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Передати комунальному підприємству «Виробниче управління комунального господарства» на баланс об</w:t>
      </w:r>
      <w:r w:rsidRPr="00AA7CB1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єкти</w:t>
      </w:r>
      <w:proofErr w:type="spellEnd"/>
      <w:r>
        <w:rPr>
          <w:sz w:val="28"/>
          <w:szCs w:val="28"/>
        </w:rPr>
        <w:t xml:space="preserve">: </w:t>
      </w:r>
    </w:p>
    <w:p w:rsidR="00C510AB" w:rsidRDefault="00C510AB" w:rsidP="009736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Інженерні мережі закритого зливного </w:t>
      </w:r>
      <w:proofErr w:type="spellStart"/>
      <w:r>
        <w:rPr>
          <w:sz w:val="28"/>
          <w:szCs w:val="28"/>
        </w:rPr>
        <w:t>колектора</w:t>
      </w:r>
      <w:proofErr w:type="spellEnd"/>
      <w:r>
        <w:rPr>
          <w:sz w:val="28"/>
          <w:szCs w:val="28"/>
        </w:rPr>
        <w:t xml:space="preserve"> виведеного за межі земельної ділянки, відведеної під будівництво об</w:t>
      </w:r>
      <w:r w:rsidRPr="00A30F6A">
        <w:rPr>
          <w:sz w:val="28"/>
          <w:szCs w:val="28"/>
        </w:rPr>
        <w:t>’</w:t>
      </w:r>
      <w:r>
        <w:rPr>
          <w:sz w:val="28"/>
          <w:szCs w:val="28"/>
        </w:rPr>
        <w:t>єкту «Будівництво фабрики по виробництву виробів з борошна по вулиці Привокзальна, 82 у місті Борисполі» загальною протяжністю 1045,0 погонних метрів загальною вартістю виконаних робіт 10 078 429,00 грн (десять мільйонів сімдесят вісім тисяч чотириста двадцять дев</w:t>
      </w:r>
      <w:r w:rsidRPr="00AA7CB1">
        <w:rPr>
          <w:sz w:val="28"/>
          <w:szCs w:val="28"/>
        </w:rPr>
        <w:t>’</w:t>
      </w:r>
      <w:r>
        <w:rPr>
          <w:sz w:val="28"/>
          <w:szCs w:val="28"/>
        </w:rPr>
        <w:t>ять грн 00 коп.) в тому числі ПДВ 2 015 685,98</w:t>
      </w:r>
      <w:r w:rsidR="00C07F4D">
        <w:rPr>
          <w:sz w:val="28"/>
          <w:szCs w:val="28"/>
        </w:rPr>
        <w:t> </w:t>
      </w:r>
      <w:r>
        <w:rPr>
          <w:sz w:val="28"/>
          <w:szCs w:val="28"/>
        </w:rPr>
        <w:t>грн (два мільйони п</w:t>
      </w:r>
      <w:r w:rsidRPr="00AA7CB1">
        <w:rPr>
          <w:sz w:val="28"/>
          <w:szCs w:val="28"/>
        </w:rPr>
        <w:t>’</w:t>
      </w:r>
      <w:r>
        <w:rPr>
          <w:sz w:val="28"/>
          <w:szCs w:val="28"/>
        </w:rPr>
        <w:t>ятнадцять тисяч шістсот вісімдесят п</w:t>
      </w:r>
      <w:r w:rsidRPr="00AA7CB1">
        <w:rPr>
          <w:sz w:val="28"/>
          <w:szCs w:val="28"/>
        </w:rPr>
        <w:t>’</w:t>
      </w:r>
      <w:r>
        <w:rPr>
          <w:sz w:val="28"/>
          <w:szCs w:val="28"/>
        </w:rPr>
        <w:t>ять грн 98 коп.), в тому числі:</w:t>
      </w:r>
    </w:p>
    <w:p w:rsidR="00C510AB" w:rsidRDefault="00C510AB" w:rsidP="00973609">
      <w:pPr>
        <w:numPr>
          <w:ilvl w:val="1"/>
          <w:numId w:val="2"/>
        </w:num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труби залізобетонні </w:t>
      </w:r>
      <w:proofErr w:type="spellStart"/>
      <w:r>
        <w:rPr>
          <w:sz w:val="28"/>
          <w:szCs w:val="28"/>
        </w:rPr>
        <w:t>Тс</w:t>
      </w:r>
      <w:proofErr w:type="spellEnd"/>
      <w:r>
        <w:rPr>
          <w:sz w:val="28"/>
          <w:szCs w:val="28"/>
        </w:rPr>
        <w:t xml:space="preserve"> 120.30-2 діаметром </w:t>
      </w:r>
      <w:smartTag w:uri="urn:schemas-microsoft-com:office:smarttags" w:element="metricconverter">
        <w:smartTagPr>
          <w:attr w:name="ProductID" w:val="1200 міліметрів"/>
        </w:smartTagPr>
        <w:smartTag w:uri="urn:schemas-microsoft-com:office:smarttags" w:element="metricconverter">
          <w:smartTagPr>
            <w:attr w:name="ProductID" w:val="1200 міліметрів"/>
          </w:smartTagPr>
          <w:r>
            <w:rPr>
              <w:sz w:val="28"/>
              <w:szCs w:val="28"/>
            </w:rPr>
            <w:t>1200 міліметрів</w:t>
          </w:r>
        </w:smartTag>
        <w:r>
          <w:rPr>
            <w:sz w:val="28"/>
            <w:szCs w:val="28"/>
          </w:rPr>
          <w:t>;</w:t>
        </w:r>
      </w:smartTag>
    </w:p>
    <w:p w:rsidR="00C510AB" w:rsidRDefault="00C510AB" w:rsidP="00973609">
      <w:pPr>
        <w:numPr>
          <w:ilvl w:val="1"/>
          <w:numId w:val="2"/>
        </w:num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основа для прокладання труб - плити залізобетонні ПП 10-15;</w:t>
      </w:r>
    </w:p>
    <w:p w:rsidR="00C510AB" w:rsidRDefault="00C510AB" w:rsidP="00973609">
      <w:pPr>
        <w:numPr>
          <w:ilvl w:val="1"/>
          <w:numId w:val="2"/>
        </w:num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колодязі діаметром </w:t>
      </w:r>
      <w:smartTag w:uri="urn:schemas-microsoft-com:office:smarttags" w:element="metricconverter">
        <w:smartTagPr>
          <w:attr w:name="ProductID" w:val="2,4 метри"/>
        </w:smartTagPr>
        <w:r>
          <w:rPr>
            <w:sz w:val="28"/>
            <w:szCs w:val="28"/>
          </w:rPr>
          <w:t>2,4 метри</w:t>
        </w:r>
      </w:smartTag>
      <w:r>
        <w:rPr>
          <w:sz w:val="28"/>
          <w:szCs w:val="28"/>
        </w:rPr>
        <w:t xml:space="preserve"> в кількості 7 штук;</w:t>
      </w:r>
    </w:p>
    <w:p w:rsidR="00C510AB" w:rsidRDefault="00C510AB" w:rsidP="00973609">
      <w:pPr>
        <w:numPr>
          <w:ilvl w:val="1"/>
          <w:numId w:val="2"/>
        </w:num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вхідний оголовок портального типу в кількості 2 штуки (№ 1, № 2);</w:t>
      </w:r>
    </w:p>
    <w:p w:rsidR="00C510AB" w:rsidRDefault="00C510AB" w:rsidP="00973609">
      <w:pPr>
        <w:numPr>
          <w:ilvl w:val="1"/>
          <w:numId w:val="2"/>
        </w:num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вихідний оголовок портального типу в кількості 1 штука;</w:t>
      </w:r>
    </w:p>
    <w:p w:rsidR="00C510AB" w:rsidRDefault="00C510AB" w:rsidP="00973609">
      <w:pPr>
        <w:numPr>
          <w:ilvl w:val="1"/>
          <w:numId w:val="2"/>
        </w:num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 витрата водовідведення 884,5 л/с.</w:t>
      </w:r>
      <w:r>
        <w:rPr>
          <w:sz w:val="28"/>
          <w:szCs w:val="28"/>
        </w:rPr>
        <w:tab/>
      </w:r>
    </w:p>
    <w:p w:rsidR="00C510AB" w:rsidRDefault="00C510AB" w:rsidP="00973609">
      <w:pPr>
        <w:numPr>
          <w:ilvl w:val="1"/>
          <w:numId w:val="2"/>
        </w:num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0F34C4">
        <w:rPr>
          <w:sz w:val="28"/>
          <w:szCs w:val="28"/>
        </w:rPr>
        <w:t xml:space="preserve">Об’єкт «Капітальний ремонт асфальтобетонного покриття </w:t>
      </w:r>
      <w:r>
        <w:rPr>
          <w:sz w:val="28"/>
          <w:szCs w:val="28"/>
        </w:rPr>
        <w:t xml:space="preserve">проїжджої </w:t>
      </w:r>
      <w:r w:rsidRPr="000F34C4">
        <w:rPr>
          <w:sz w:val="28"/>
          <w:szCs w:val="28"/>
        </w:rPr>
        <w:t>частини вул. Привокзальна (від перехрестя вул. Героїв Крут до північно-східного обходу Р-03) у місті Борисполі загальною вартістю</w:t>
      </w:r>
      <w:r>
        <w:rPr>
          <w:sz w:val="28"/>
          <w:szCs w:val="28"/>
        </w:rPr>
        <w:t xml:space="preserve"> виконаних</w:t>
      </w:r>
      <w:r w:rsidRPr="000F34C4">
        <w:rPr>
          <w:sz w:val="28"/>
          <w:szCs w:val="28"/>
        </w:rPr>
        <w:t xml:space="preserve"> робіт 15 232 878,00 грн (п’ятнадцять мільйонів двісті тридцять дві тисячі вісімсот сімдесят вісім грн 00 коп.) в тому числі ПДВ 2 538 813,00 грн (два мільйони п’ятсот тридцять вісім тисяч вісімсот тринадцять грн 00 коп.). </w:t>
      </w:r>
    </w:p>
    <w:p w:rsidR="00C510AB" w:rsidRDefault="00C510AB" w:rsidP="00973609">
      <w:pPr>
        <w:numPr>
          <w:ilvl w:val="1"/>
          <w:numId w:val="2"/>
        </w:num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3.3. Об</w:t>
      </w:r>
      <w:r w:rsidRPr="00C07F4D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єкт</w:t>
      </w:r>
      <w:proofErr w:type="spellEnd"/>
      <w:r>
        <w:rPr>
          <w:sz w:val="28"/>
          <w:szCs w:val="28"/>
        </w:rPr>
        <w:t xml:space="preserve"> «Будівництво дороги промислової і комунально-складської зони по об</w:t>
      </w:r>
      <w:r w:rsidRPr="00AA7CB1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єкту</w:t>
      </w:r>
      <w:proofErr w:type="spellEnd"/>
      <w:r>
        <w:rPr>
          <w:sz w:val="28"/>
          <w:szCs w:val="28"/>
        </w:rPr>
        <w:t xml:space="preserve"> «Будівництво фабрики по виробництву виробів з борошна по                            вул. Привокзальна, 82 у м. Бориспіль» загальною вартістю виконаних робіт                15 355 775,85 грн (п</w:t>
      </w:r>
      <w:r w:rsidRPr="00AA7CB1">
        <w:rPr>
          <w:sz w:val="28"/>
          <w:szCs w:val="28"/>
        </w:rPr>
        <w:t>’</w:t>
      </w:r>
      <w:r>
        <w:rPr>
          <w:sz w:val="28"/>
          <w:szCs w:val="28"/>
        </w:rPr>
        <w:t>ятнадцять мільйонів триста п</w:t>
      </w:r>
      <w:r w:rsidRPr="00AA7CB1">
        <w:rPr>
          <w:sz w:val="28"/>
          <w:szCs w:val="28"/>
        </w:rPr>
        <w:t>’</w:t>
      </w:r>
      <w:r>
        <w:rPr>
          <w:sz w:val="28"/>
          <w:szCs w:val="28"/>
        </w:rPr>
        <w:t>ятдесят п</w:t>
      </w:r>
      <w:r w:rsidRPr="00AA7CB1">
        <w:rPr>
          <w:sz w:val="28"/>
          <w:szCs w:val="28"/>
        </w:rPr>
        <w:t>’</w:t>
      </w:r>
      <w:r>
        <w:rPr>
          <w:sz w:val="28"/>
          <w:szCs w:val="28"/>
        </w:rPr>
        <w:t>ять тисяч сімсот сімдесят п</w:t>
      </w:r>
      <w:r w:rsidRPr="00AA7CB1">
        <w:rPr>
          <w:sz w:val="28"/>
          <w:szCs w:val="28"/>
        </w:rPr>
        <w:t>’</w:t>
      </w:r>
      <w:r>
        <w:rPr>
          <w:sz w:val="28"/>
          <w:szCs w:val="28"/>
        </w:rPr>
        <w:t>ять грн 85 коп.) в тому числі ПДВ 2 559 295,97 грн (два мільйони п</w:t>
      </w:r>
      <w:r w:rsidRPr="00AA7CB1">
        <w:rPr>
          <w:sz w:val="28"/>
          <w:szCs w:val="28"/>
        </w:rPr>
        <w:t>’</w:t>
      </w:r>
      <w:r>
        <w:rPr>
          <w:sz w:val="28"/>
          <w:szCs w:val="28"/>
        </w:rPr>
        <w:t>ятсот п</w:t>
      </w:r>
      <w:r w:rsidRPr="00AA7CB1">
        <w:rPr>
          <w:sz w:val="28"/>
          <w:szCs w:val="28"/>
        </w:rPr>
        <w:t>’</w:t>
      </w:r>
      <w:r>
        <w:rPr>
          <w:sz w:val="28"/>
          <w:szCs w:val="28"/>
        </w:rPr>
        <w:t>ятдесят дев</w:t>
      </w:r>
      <w:r w:rsidRPr="00AA7CB1">
        <w:rPr>
          <w:sz w:val="28"/>
          <w:szCs w:val="28"/>
        </w:rPr>
        <w:t>’</w:t>
      </w:r>
      <w:r>
        <w:rPr>
          <w:sz w:val="28"/>
          <w:szCs w:val="28"/>
        </w:rPr>
        <w:t>ять тисяч двісті дев</w:t>
      </w:r>
      <w:r w:rsidRPr="00AA7CB1">
        <w:rPr>
          <w:sz w:val="28"/>
          <w:szCs w:val="28"/>
        </w:rPr>
        <w:t>’</w:t>
      </w:r>
      <w:r>
        <w:rPr>
          <w:sz w:val="28"/>
          <w:szCs w:val="28"/>
        </w:rPr>
        <w:t>яносто п</w:t>
      </w:r>
      <w:r w:rsidRPr="00AA7CB1">
        <w:rPr>
          <w:sz w:val="28"/>
          <w:szCs w:val="28"/>
        </w:rPr>
        <w:t>’</w:t>
      </w:r>
      <w:r>
        <w:rPr>
          <w:sz w:val="28"/>
          <w:szCs w:val="28"/>
        </w:rPr>
        <w:t xml:space="preserve">ять грн 97 коп.). </w:t>
      </w:r>
    </w:p>
    <w:p w:rsidR="00C510AB" w:rsidRDefault="00767DAA" w:rsidP="002D6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510AB">
        <w:rPr>
          <w:sz w:val="28"/>
          <w:szCs w:val="28"/>
        </w:rPr>
        <w:t>4. Контроль за виконанням цього рішення покласти на постійні комісії міської ради з питань планування бюджету, економічної реформи, з питань житлово-комунального господарства, приватизації, благоустрою та екології.</w:t>
      </w:r>
    </w:p>
    <w:p w:rsidR="00C510AB" w:rsidRDefault="00C510AB" w:rsidP="00F112B0">
      <w:pPr>
        <w:jc w:val="both"/>
        <w:rPr>
          <w:sz w:val="28"/>
          <w:szCs w:val="28"/>
        </w:rPr>
      </w:pPr>
    </w:p>
    <w:p w:rsidR="00C510AB" w:rsidRDefault="00C510AB" w:rsidP="00F112B0">
      <w:pPr>
        <w:jc w:val="both"/>
        <w:rPr>
          <w:sz w:val="28"/>
          <w:szCs w:val="28"/>
        </w:rPr>
      </w:pPr>
    </w:p>
    <w:p w:rsidR="00C510AB" w:rsidRDefault="00C510AB" w:rsidP="00791A1B">
      <w:pPr>
        <w:jc w:val="both"/>
        <w:rPr>
          <w:b/>
          <w:sz w:val="28"/>
          <w:szCs w:val="28"/>
        </w:rPr>
      </w:pPr>
      <w:r w:rsidRPr="003835F0">
        <w:rPr>
          <w:b/>
          <w:sz w:val="28"/>
          <w:szCs w:val="28"/>
        </w:rPr>
        <w:t>Міський голова</w:t>
      </w:r>
      <w:r w:rsidRPr="003835F0">
        <w:rPr>
          <w:b/>
          <w:sz w:val="28"/>
          <w:szCs w:val="28"/>
        </w:rPr>
        <w:tab/>
      </w:r>
      <w:r w:rsidRPr="003835F0">
        <w:rPr>
          <w:b/>
          <w:sz w:val="28"/>
          <w:szCs w:val="28"/>
        </w:rPr>
        <w:tab/>
      </w:r>
      <w:r w:rsidRPr="003835F0">
        <w:rPr>
          <w:b/>
          <w:sz w:val="28"/>
          <w:szCs w:val="28"/>
        </w:rPr>
        <w:tab/>
      </w:r>
      <w:r w:rsidRPr="003835F0">
        <w:rPr>
          <w:b/>
          <w:sz w:val="28"/>
          <w:szCs w:val="28"/>
        </w:rPr>
        <w:tab/>
      </w:r>
      <w:r w:rsidRPr="003835F0">
        <w:rPr>
          <w:b/>
          <w:sz w:val="28"/>
          <w:szCs w:val="28"/>
        </w:rPr>
        <w:tab/>
      </w:r>
      <w:r w:rsidRPr="003835F0">
        <w:rPr>
          <w:b/>
          <w:sz w:val="28"/>
          <w:szCs w:val="28"/>
        </w:rPr>
        <w:tab/>
      </w:r>
      <w:r w:rsidRPr="003835F0">
        <w:rPr>
          <w:b/>
          <w:sz w:val="28"/>
          <w:szCs w:val="28"/>
        </w:rPr>
        <w:tab/>
      </w:r>
      <w:r w:rsidRPr="003835F0">
        <w:rPr>
          <w:b/>
          <w:sz w:val="28"/>
          <w:szCs w:val="28"/>
        </w:rPr>
        <w:tab/>
      </w:r>
      <w:proofErr w:type="spellStart"/>
      <w:r w:rsidRPr="003835F0">
        <w:rPr>
          <w:b/>
          <w:sz w:val="28"/>
          <w:szCs w:val="28"/>
        </w:rPr>
        <w:t>А.С.Федорчук</w:t>
      </w:r>
      <w:proofErr w:type="spellEnd"/>
    </w:p>
    <w:p w:rsidR="00C510AB" w:rsidRDefault="00C510AB" w:rsidP="00791A1B">
      <w:pPr>
        <w:jc w:val="both"/>
        <w:rPr>
          <w:b/>
          <w:sz w:val="28"/>
          <w:szCs w:val="28"/>
        </w:rPr>
      </w:pPr>
    </w:p>
    <w:p w:rsidR="00C510AB" w:rsidRDefault="00C510AB" w:rsidP="00791A1B">
      <w:pPr>
        <w:jc w:val="both"/>
        <w:rPr>
          <w:b/>
          <w:sz w:val="28"/>
          <w:szCs w:val="28"/>
        </w:rPr>
      </w:pPr>
    </w:p>
    <w:p w:rsidR="00C510AB" w:rsidRDefault="00C510AB" w:rsidP="001231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</w:t>
      </w:r>
    </w:p>
    <w:p w:rsidR="00C510AB" w:rsidRPr="00F112B0" w:rsidRDefault="00C510AB" w:rsidP="00123128">
      <w:r>
        <w:rPr>
          <w:bCs/>
          <w:sz w:val="28"/>
          <w:szCs w:val="28"/>
        </w:rPr>
        <w:t>№ ______________</w:t>
      </w:r>
    </w:p>
    <w:sectPr w:rsidR="00C510AB" w:rsidRPr="00F112B0" w:rsidSect="00901298">
      <w:headerReference w:type="default" r:id="rId10"/>
      <w:footerReference w:type="even" r:id="rId11"/>
      <w:footerReference w:type="default" r:id="rId12"/>
      <w:pgSz w:w="11907" w:h="16840" w:code="9"/>
      <w:pgMar w:top="510" w:right="567" w:bottom="397" w:left="1701" w:header="34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0AB" w:rsidRDefault="00C510AB">
      <w:r>
        <w:separator/>
      </w:r>
    </w:p>
  </w:endnote>
  <w:endnote w:type="continuationSeparator" w:id="0">
    <w:p w:rsidR="00C510AB" w:rsidRDefault="00C5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AB" w:rsidRDefault="00C510AB">
    <w:pPr>
      <w:pStyle w:val="a6"/>
    </w:pPr>
  </w:p>
  <w:p w:rsidR="00C510AB" w:rsidRDefault="00C510AB">
    <w:pPr>
      <w:pStyle w:val="a6"/>
    </w:pPr>
  </w:p>
  <w:p w:rsidR="00C510AB" w:rsidRDefault="00C510AB">
    <w:pPr>
      <w:pStyle w:val="a6"/>
    </w:pPr>
  </w:p>
  <w:p w:rsidR="00C510AB" w:rsidRDefault="00C510AB">
    <w:pPr>
      <w:pStyle w:val="a6"/>
    </w:pPr>
  </w:p>
  <w:p w:rsidR="00C510AB" w:rsidRPr="0054138B" w:rsidRDefault="00C510A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AB" w:rsidRPr="00DD6083" w:rsidRDefault="00C510AB" w:rsidP="00730B4F">
    <w:pPr>
      <w:pStyle w:val="a6"/>
      <w:tabs>
        <w:tab w:val="left" w:pos="315"/>
        <w:tab w:val="center" w:pos="4497"/>
      </w:tabs>
      <w:ind w:right="36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____________________________________________________________________________________________РІШЕННЯ </w:t>
    </w:r>
    <w:r w:rsidRPr="00DD6083">
      <w:rPr>
        <w:b/>
        <w:sz w:val="20"/>
        <w:szCs w:val="20"/>
      </w:rPr>
      <w:t>БОРИСПІЛЬСЬК</w:t>
    </w:r>
    <w:r>
      <w:rPr>
        <w:b/>
        <w:sz w:val="20"/>
        <w:szCs w:val="20"/>
      </w:rPr>
      <w:t>ОЇ</w:t>
    </w:r>
    <w:r w:rsidRPr="00DD6083">
      <w:rPr>
        <w:b/>
        <w:sz w:val="20"/>
        <w:szCs w:val="20"/>
      </w:rPr>
      <w:t xml:space="preserve"> МІСЬК</w:t>
    </w:r>
    <w:r>
      <w:rPr>
        <w:b/>
        <w:sz w:val="20"/>
        <w:szCs w:val="20"/>
      </w:rPr>
      <w:t>ОЇ</w:t>
    </w:r>
    <w:r w:rsidRPr="00DD6083">
      <w:rPr>
        <w:b/>
        <w:sz w:val="20"/>
        <w:szCs w:val="20"/>
      </w:rPr>
      <w:t xml:space="preserve"> РАД</w:t>
    </w:r>
    <w:r>
      <w:rPr>
        <w:b/>
        <w:sz w:val="20"/>
        <w:szCs w:val="20"/>
      </w:rPr>
      <w:t>И</w:t>
    </w:r>
  </w:p>
  <w:p w:rsidR="00C510AB" w:rsidRPr="00DD6083" w:rsidRDefault="00C510AB" w:rsidP="00730B4F">
    <w:pPr>
      <w:jc w:val="center"/>
      <w:rPr>
        <w:i/>
        <w:sz w:val="20"/>
        <w:szCs w:val="20"/>
      </w:rPr>
    </w:pPr>
    <w:r w:rsidRPr="00DD6083">
      <w:rPr>
        <w:i/>
        <w:sz w:val="20"/>
        <w:szCs w:val="20"/>
      </w:rPr>
      <w:t xml:space="preserve">08300 вул. Київський </w:t>
    </w:r>
    <w:r>
      <w:rPr>
        <w:i/>
        <w:sz w:val="20"/>
        <w:szCs w:val="20"/>
      </w:rPr>
      <w:t>Ш</w:t>
    </w:r>
    <w:r w:rsidRPr="00DD6083">
      <w:rPr>
        <w:i/>
        <w:sz w:val="20"/>
        <w:szCs w:val="20"/>
      </w:rPr>
      <w:t xml:space="preserve">лях, </w:t>
    </w:r>
    <w:smartTag w:uri="urn:schemas-microsoft-com:office:smarttags" w:element="metricconverter">
      <w:smartTagPr>
        <w:attr w:name="ProductID" w:val="72, м"/>
      </w:smartTagPr>
      <w:r w:rsidRPr="00DD6083">
        <w:rPr>
          <w:i/>
          <w:sz w:val="20"/>
          <w:szCs w:val="20"/>
        </w:rPr>
        <w:t>72, м</w:t>
      </w:r>
    </w:smartTag>
    <w:r w:rsidRPr="00DD6083">
      <w:rPr>
        <w:i/>
        <w:sz w:val="20"/>
        <w:szCs w:val="20"/>
      </w:rPr>
      <w:t>. Бориспіль, Київської обл.</w:t>
    </w:r>
  </w:p>
  <w:p w:rsidR="00C510AB" w:rsidRPr="00DD6083" w:rsidRDefault="00767DAA" w:rsidP="00730B4F">
    <w:pPr>
      <w:jc w:val="center"/>
      <w:rPr>
        <w:i/>
        <w:sz w:val="20"/>
        <w:szCs w:val="20"/>
      </w:rPr>
    </w:pPr>
    <w:hyperlink r:id="rId1" w:history="1">
      <w:proofErr w:type="gramStart"/>
      <w:r w:rsidR="00C510AB" w:rsidRPr="00DD6083">
        <w:rPr>
          <w:rStyle w:val="a3"/>
          <w:i/>
          <w:sz w:val="20"/>
          <w:szCs w:val="20"/>
          <w:lang w:val="en-US"/>
        </w:rPr>
        <w:t>www</w:t>
      </w:r>
      <w:r w:rsidR="00C510AB" w:rsidRPr="00DD6083">
        <w:rPr>
          <w:rStyle w:val="a3"/>
          <w:i/>
          <w:sz w:val="20"/>
          <w:szCs w:val="20"/>
        </w:rPr>
        <w:t>.</w:t>
      </w:r>
      <w:r w:rsidR="00C510AB" w:rsidRPr="00DD6083">
        <w:rPr>
          <w:rStyle w:val="a3"/>
          <w:i/>
          <w:sz w:val="20"/>
          <w:szCs w:val="20"/>
          <w:lang w:val="en-US"/>
        </w:rPr>
        <w:t>borispol</w:t>
      </w:r>
    </w:hyperlink>
    <w:r w:rsidR="00C510AB" w:rsidRPr="00DD6083">
      <w:rPr>
        <w:i/>
        <w:color w:val="0000FF"/>
        <w:sz w:val="20"/>
        <w:szCs w:val="20"/>
        <w:u w:val="single"/>
      </w:rPr>
      <w:t>-</w:t>
    </w:r>
    <w:proofErr w:type="spellStart"/>
    <w:r w:rsidR="00C510AB" w:rsidRPr="00DD6083">
      <w:rPr>
        <w:i/>
        <w:color w:val="0000FF"/>
        <w:sz w:val="20"/>
        <w:szCs w:val="20"/>
        <w:u w:val="single"/>
        <w:lang w:val="en-US"/>
      </w:rPr>
      <w:t>rada</w:t>
    </w:r>
    <w:proofErr w:type="spellEnd"/>
    <w:r w:rsidR="00C510AB" w:rsidRPr="00DD6083">
      <w:rPr>
        <w:i/>
        <w:color w:val="0000FF"/>
        <w:sz w:val="20"/>
        <w:szCs w:val="20"/>
        <w:u w:val="single"/>
      </w:rPr>
      <w:t>.</w:t>
    </w:r>
    <w:proofErr w:type="spellStart"/>
    <w:r w:rsidR="00C510AB" w:rsidRPr="00DD6083">
      <w:rPr>
        <w:i/>
        <w:color w:val="0000FF"/>
        <w:sz w:val="20"/>
        <w:szCs w:val="20"/>
        <w:u w:val="single"/>
        <w:lang w:val="en-US"/>
      </w:rPr>
      <w:t>gov</w:t>
    </w:r>
    <w:proofErr w:type="spellEnd"/>
    <w:r w:rsidR="00C510AB" w:rsidRPr="00DD6083">
      <w:rPr>
        <w:i/>
        <w:color w:val="0000FF"/>
        <w:sz w:val="20"/>
        <w:szCs w:val="20"/>
        <w:u w:val="single"/>
      </w:rPr>
      <w:t>.</w:t>
    </w:r>
    <w:proofErr w:type="spellStart"/>
    <w:r w:rsidR="00C510AB" w:rsidRPr="00B5104A">
      <w:rPr>
        <w:i/>
        <w:color w:val="0000FF"/>
        <w:sz w:val="20"/>
        <w:szCs w:val="20"/>
        <w:u w:val="single"/>
      </w:rPr>
      <w:t>ua</w:t>
    </w:r>
    <w:proofErr w:type="spellEnd"/>
    <w:r w:rsidR="00C510AB" w:rsidRPr="00DD6083">
      <w:rPr>
        <w:i/>
        <w:sz w:val="20"/>
        <w:szCs w:val="20"/>
        <w:lang w:val="en-US"/>
      </w:rPr>
      <w:t>E</w:t>
    </w:r>
    <w:r w:rsidR="00C510AB" w:rsidRPr="00DD6083">
      <w:rPr>
        <w:i/>
        <w:sz w:val="20"/>
        <w:szCs w:val="20"/>
      </w:rPr>
      <w:t>-</w:t>
    </w:r>
    <w:r w:rsidR="00C510AB" w:rsidRPr="00DD6083">
      <w:rPr>
        <w:i/>
        <w:sz w:val="20"/>
        <w:szCs w:val="20"/>
        <w:lang w:val="en-US"/>
      </w:rPr>
      <w:t>mail</w:t>
    </w:r>
    <w:proofErr w:type="gramEnd"/>
    <w:r w:rsidR="00C510AB" w:rsidRPr="00DD6083">
      <w:rPr>
        <w:i/>
        <w:sz w:val="20"/>
        <w:szCs w:val="20"/>
      </w:rPr>
      <w:t xml:space="preserve">: </w:t>
    </w:r>
    <w:r w:rsidR="00C510AB" w:rsidRPr="00DD6083">
      <w:rPr>
        <w:i/>
        <w:color w:val="0000FF"/>
        <w:sz w:val="20"/>
        <w:szCs w:val="20"/>
        <w:u w:val="single"/>
        <w:lang w:val="en-US"/>
      </w:rPr>
      <w:t>inf</w:t>
    </w:r>
    <w:r w:rsidR="00C510AB" w:rsidRPr="00C07F4D">
      <w:rPr>
        <w:i/>
        <w:color w:val="0000FF"/>
        <w:sz w:val="20"/>
        <w:szCs w:val="20"/>
        <w:u w:val="single"/>
      </w:rPr>
      <w:t>@</w:t>
    </w:r>
    <w:hyperlink r:id="rId2" w:history="1">
      <w:r w:rsidR="00C510AB" w:rsidRPr="00DD6083">
        <w:rPr>
          <w:rStyle w:val="a3"/>
          <w:i/>
          <w:sz w:val="20"/>
          <w:szCs w:val="20"/>
          <w:lang w:val="en-US"/>
        </w:rPr>
        <w:t>borispol</w:t>
      </w:r>
      <w:r w:rsidR="00C510AB" w:rsidRPr="00C07F4D">
        <w:rPr>
          <w:rStyle w:val="a3"/>
          <w:i/>
          <w:sz w:val="20"/>
          <w:szCs w:val="20"/>
        </w:rPr>
        <w:t>-</w:t>
      </w:r>
      <w:r w:rsidR="00C510AB" w:rsidRPr="00DD6083">
        <w:rPr>
          <w:rStyle w:val="a3"/>
          <w:i/>
          <w:sz w:val="20"/>
          <w:szCs w:val="20"/>
          <w:lang w:val="en-US"/>
        </w:rPr>
        <w:t>rada</w:t>
      </w:r>
      <w:r w:rsidR="00C510AB" w:rsidRPr="00DD6083">
        <w:rPr>
          <w:rStyle w:val="a3"/>
          <w:i/>
          <w:sz w:val="20"/>
          <w:szCs w:val="20"/>
        </w:rPr>
        <w:t>.</w:t>
      </w:r>
      <w:r w:rsidR="00C510AB" w:rsidRPr="00DD6083">
        <w:rPr>
          <w:rStyle w:val="a3"/>
          <w:i/>
          <w:sz w:val="20"/>
          <w:szCs w:val="20"/>
          <w:lang w:val="en-US"/>
        </w:rPr>
        <w:t>gov</w:t>
      </w:r>
      <w:r w:rsidR="00C510AB" w:rsidRPr="00DD6083">
        <w:rPr>
          <w:rStyle w:val="a3"/>
          <w:i/>
          <w:sz w:val="20"/>
          <w:szCs w:val="20"/>
        </w:rPr>
        <w:t>.</w:t>
      </w:r>
      <w:r w:rsidR="00C510AB" w:rsidRPr="00DD6083">
        <w:rPr>
          <w:rStyle w:val="a3"/>
          <w:i/>
          <w:sz w:val="20"/>
          <w:szCs w:val="20"/>
          <w:lang w:val="en-US"/>
        </w:rPr>
        <w:t>ua</w:t>
      </w:r>
    </w:hyperlink>
    <w:proofErr w:type="spellStart"/>
    <w:r w:rsidR="00C510AB" w:rsidRPr="00DD6083">
      <w:rPr>
        <w:i/>
        <w:sz w:val="20"/>
        <w:szCs w:val="20"/>
        <w:u w:val="single"/>
      </w:rPr>
      <w:t>тел</w:t>
    </w:r>
    <w:proofErr w:type="spellEnd"/>
    <w:r w:rsidR="00C510AB" w:rsidRPr="00DD6083">
      <w:rPr>
        <w:i/>
        <w:sz w:val="20"/>
        <w:szCs w:val="20"/>
        <w:u w:val="single"/>
      </w:rPr>
      <w:t xml:space="preserve">. </w:t>
    </w:r>
    <w:smartTag w:uri="urn:schemas-microsoft-com:office:smarttags" w:element="date">
      <w:smartTagPr>
        <w:attr w:name="ls" w:val="trans"/>
        <w:attr w:name="Month" w:val="2"/>
        <w:attr w:name="Day" w:val="6"/>
        <w:attr w:name="Year" w:val="35"/>
      </w:smartTagPr>
      <w:r w:rsidR="00C510AB" w:rsidRPr="00DD6083">
        <w:rPr>
          <w:i/>
          <w:sz w:val="20"/>
          <w:szCs w:val="20"/>
          <w:u w:val="single"/>
        </w:rPr>
        <w:t>6-02-35</w:t>
      </w:r>
    </w:smartTag>
  </w:p>
  <w:p w:rsidR="00C510AB" w:rsidRPr="00A80696" w:rsidRDefault="00C510AB" w:rsidP="00A80696">
    <w:pPr>
      <w:jc w:val="center"/>
      <w:rPr>
        <w:b/>
        <w:sz w:val="20"/>
        <w:szCs w:val="20"/>
      </w:rPr>
    </w:pPr>
    <w:r w:rsidRPr="00A80696">
      <w:rPr>
        <w:b/>
        <w:sz w:val="20"/>
        <w:szCs w:val="20"/>
      </w:rPr>
      <w:t xml:space="preserve">Про прийняття до комунальної власності </w:t>
    </w:r>
  </w:p>
  <w:p w:rsidR="00C510AB" w:rsidRPr="00A80696" w:rsidRDefault="00C510AB" w:rsidP="00A80696">
    <w:pPr>
      <w:jc w:val="center"/>
      <w:rPr>
        <w:b/>
        <w:sz w:val="20"/>
        <w:szCs w:val="20"/>
      </w:rPr>
    </w:pPr>
    <w:r w:rsidRPr="00A80696">
      <w:rPr>
        <w:b/>
        <w:sz w:val="20"/>
        <w:szCs w:val="20"/>
      </w:rPr>
      <w:t>територіальної громади міста Борисполя від товариства з обмеженою відповідальністю «Біск</w:t>
    </w:r>
    <w:r>
      <w:rPr>
        <w:b/>
        <w:sz w:val="20"/>
        <w:szCs w:val="20"/>
      </w:rPr>
      <w:t>вітний комплекс «Рошен» основних</w:t>
    </w:r>
    <w:r w:rsidRPr="00A80696">
      <w:rPr>
        <w:b/>
        <w:sz w:val="20"/>
        <w:szCs w:val="20"/>
      </w:rPr>
      <w:t xml:space="preserve"> засобів по об’єкту «Будівництво фабрики по виробництву </w:t>
    </w:r>
  </w:p>
  <w:p w:rsidR="00C510AB" w:rsidRDefault="00C510AB" w:rsidP="00A80696">
    <w:pPr>
      <w:jc w:val="center"/>
      <w:rPr>
        <w:b/>
        <w:sz w:val="20"/>
        <w:szCs w:val="20"/>
      </w:rPr>
    </w:pPr>
    <w:r w:rsidRPr="00A80696">
      <w:rPr>
        <w:b/>
        <w:sz w:val="20"/>
        <w:szCs w:val="20"/>
      </w:rPr>
      <w:t>виробів з борошна по вулиці Привокзальна, 82 у місті Борисполі»</w:t>
    </w:r>
  </w:p>
  <w:p w:rsidR="00C510AB" w:rsidRPr="003B1D5C" w:rsidRDefault="00C510AB" w:rsidP="00A80696">
    <w:pPr>
      <w:jc w:val="center"/>
      <w:rPr>
        <w:sz w:val="20"/>
        <w:szCs w:val="20"/>
      </w:rPr>
    </w:pPr>
    <w:r w:rsidRPr="003B1D5C">
      <w:rPr>
        <w:b/>
        <w:sz w:val="20"/>
        <w:szCs w:val="20"/>
      </w:rPr>
      <w:t>ст.</w:t>
    </w:r>
    <w:r w:rsidRPr="003B1D5C">
      <w:rPr>
        <w:b/>
        <w:sz w:val="20"/>
        <w:szCs w:val="20"/>
      </w:rPr>
      <w:fldChar w:fldCharType="begin"/>
    </w:r>
    <w:r w:rsidRPr="003B1D5C">
      <w:rPr>
        <w:b/>
        <w:sz w:val="20"/>
        <w:szCs w:val="20"/>
      </w:rPr>
      <w:instrText xml:space="preserve"> PAGE </w:instrText>
    </w:r>
    <w:r w:rsidRPr="003B1D5C">
      <w:rPr>
        <w:b/>
        <w:sz w:val="20"/>
        <w:szCs w:val="20"/>
      </w:rPr>
      <w:fldChar w:fldCharType="separate"/>
    </w:r>
    <w:r w:rsidR="00767DAA">
      <w:rPr>
        <w:b/>
        <w:noProof/>
        <w:sz w:val="20"/>
        <w:szCs w:val="20"/>
      </w:rPr>
      <w:t>2</w:t>
    </w:r>
    <w:r w:rsidRPr="003B1D5C">
      <w:rPr>
        <w:b/>
        <w:sz w:val="20"/>
        <w:szCs w:val="20"/>
      </w:rPr>
      <w:fldChar w:fldCharType="end"/>
    </w:r>
    <w:r w:rsidRPr="003B1D5C">
      <w:rPr>
        <w:b/>
        <w:sz w:val="20"/>
        <w:szCs w:val="20"/>
      </w:rPr>
      <w:t xml:space="preserve"> з </w:t>
    </w:r>
    <w:r w:rsidRPr="003B1D5C">
      <w:rPr>
        <w:b/>
        <w:sz w:val="20"/>
        <w:szCs w:val="20"/>
      </w:rPr>
      <w:fldChar w:fldCharType="begin"/>
    </w:r>
    <w:r w:rsidRPr="003B1D5C">
      <w:rPr>
        <w:b/>
        <w:sz w:val="20"/>
        <w:szCs w:val="20"/>
      </w:rPr>
      <w:instrText xml:space="preserve"> NUMPAGES </w:instrText>
    </w:r>
    <w:r w:rsidRPr="003B1D5C">
      <w:rPr>
        <w:b/>
        <w:sz w:val="20"/>
        <w:szCs w:val="20"/>
      </w:rPr>
      <w:fldChar w:fldCharType="separate"/>
    </w:r>
    <w:r w:rsidR="00767DAA">
      <w:rPr>
        <w:b/>
        <w:noProof/>
        <w:sz w:val="20"/>
        <w:szCs w:val="20"/>
      </w:rPr>
      <w:t>3</w:t>
    </w:r>
    <w:r w:rsidRPr="003B1D5C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0AB" w:rsidRDefault="00C510AB">
      <w:r>
        <w:separator/>
      </w:r>
    </w:p>
  </w:footnote>
  <w:footnote w:type="continuationSeparator" w:id="0">
    <w:p w:rsidR="00C510AB" w:rsidRDefault="00C51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AB" w:rsidRDefault="00C510AB" w:rsidP="00971F63">
    <w:pPr>
      <w:pStyle w:val="a4"/>
      <w:tabs>
        <w:tab w:val="clear" w:pos="4677"/>
        <w:tab w:val="clear" w:pos="9355"/>
        <w:tab w:val="left" w:pos="15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05D0"/>
    <w:multiLevelType w:val="multilevel"/>
    <w:tmpl w:val="6B145414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68"/>
        </w:tabs>
        <w:ind w:left="1968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8"/>
        </w:tabs>
        <w:ind w:left="1968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8"/>
        </w:tabs>
        <w:ind w:left="1968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8"/>
        </w:tabs>
        <w:ind w:left="1968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cs="Times New Roman" w:hint="default"/>
      </w:rPr>
    </w:lvl>
  </w:abstractNum>
  <w:abstractNum w:abstractNumId="1">
    <w:nsid w:val="24C961BE"/>
    <w:multiLevelType w:val="multilevel"/>
    <w:tmpl w:val="026682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>
    <w:nsid w:val="28A447F6"/>
    <w:multiLevelType w:val="hybridMultilevel"/>
    <w:tmpl w:val="86BC4D66"/>
    <w:lvl w:ilvl="0" w:tplc="968E6D6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215C2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48A2C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EE2F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160BC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38EE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9A678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2A800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F36CD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F4752DD"/>
    <w:multiLevelType w:val="hybridMultilevel"/>
    <w:tmpl w:val="B136FAD2"/>
    <w:lvl w:ilvl="0" w:tplc="55E0DF3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40472B13"/>
    <w:multiLevelType w:val="multilevel"/>
    <w:tmpl w:val="4BECEA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">
    <w:nsid w:val="4B53618A"/>
    <w:multiLevelType w:val="multilevel"/>
    <w:tmpl w:val="026682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B05"/>
    <w:rsid w:val="0000069C"/>
    <w:rsid w:val="0000086B"/>
    <w:rsid w:val="00001A3D"/>
    <w:rsid w:val="00005E75"/>
    <w:rsid w:val="00005FFC"/>
    <w:rsid w:val="00010116"/>
    <w:rsid w:val="000103ED"/>
    <w:rsid w:val="00010F69"/>
    <w:rsid w:val="00012154"/>
    <w:rsid w:val="0001327C"/>
    <w:rsid w:val="00017276"/>
    <w:rsid w:val="000207AE"/>
    <w:rsid w:val="00023D8F"/>
    <w:rsid w:val="00026225"/>
    <w:rsid w:val="00026559"/>
    <w:rsid w:val="00026720"/>
    <w:rsid w:val="0003105E"/>
    <w:rsid w:val="00031AA6"/>
    <w:rsid w:val="0003483D"/>
    <w:rsid w:val="00035136"/>
    <w:rsid w:val="00040164"/>
    <w:rsid w:val="0004018E"/>
    <w:rsid w:val="00042CA5"/>
    <w:rsid w:val="00043E4D"/>
    <w:rsid w:val="00046BF0"/>
    <w:rsid w:val="000471C0"/>
    <w:rsid w:val="00047EF7"/>
    <w:rsid w:val="00050B79"/>
    <w:rsid w:val="0005130C"/>
    <w:rsid w:val="00052D83"/>
    <w:rsid w:val="00054C0A"/>
    <w:rsid w:val="00055375"/>
    <w:rsid w:val="00060196"/>
    <w:rsid w:val="00060837"/>
    <w:rsid w:val="0006333A"/>
    <w:rsid w:val="00064967"/>
    <w:rsid w:val="00064CC3"/>
    <w:rsid w:val="00067EE6"/>
    <w:rsid w:val="0007111D"/>
    <w:rsid w:val="00072AF3"/>
    <w:rsid w:val="000744C5"/>
    <w:rsid w:val="00074851"/>
    <w:rsid w:val="00075415"/>
    <w:rsid w:val="00076F0F"/>
    <w:rsid w:val="0008007E"/>
    <w:rsid w:val="000805C9"/>
    <w:rsid w:val="00081D35"/>
    <w:rsid w:val="00084F63"/>
    <w:rsid w:val="000853F7"/>
    <w:rsid w:val="00090DBC"/>
    <w:rsid w:val="00092498"/>
    <w:rsid w:val="00093204"/>
    <w:rsid w:val="00094D5E"/>
    <w:rsid w:val="0009556F"/>
    <w:rsid w:val="000A017E"/>
    <w:rsid w:val="000A6FAE"/>
    <w:rsid w:val="000B0351"/>
    <w:rsid w:val="000B053F"/>
    <w:rsid w:val="000B0E2F"/>
    <w:rsid w:val="000B1382"/>
    <w:rsid w:val="000B1E9E"/>
    <w:rsid w:val="000B44C1"/>
    <w:rsid w:val="000B47B3"/>
    <w:rsid w:val="000B55F6"/>
    <w:rsid w:val="000C0EB3"/>
    <w:rsid w:val="000C147F"/>
    <w:rsid w:val="000C31E8"/>
    <w:rsid w:val="000C43C7"/>
    <w:rsid w:val="000C46B3"/>
    <w:rsid w:val="000C6C7C"/>
    <w:rsid w:val="000C780F"/>
    <w:rsid w:val="000C796B"/>
    <w:rsid w:val="000D01B6"/>
    <w:rsid w:val="000D02DA"/>
    <w:rsid w:val="000D2F57"/>
    <w:rsid w:val="000D5507"/>
    <w:rsid w:val="000D557F"/>
    <w:rsid w:val="000E1310"/>
    <w:rsid w:val="000E1C0C"/>
    <w:rsid w:val="000E2375"/>
    <w:rsid w:val="000E310E"/>
    <w:rsid w:val="000E514B"/>
    <w:rsid w:val="000E5CF4"/>
    <w:rsid w:val="000E6650"/>
    <w:rsid w:val="000F0CF5"/>
    <w:rsid w:val="000F2368"/>
    <w:rsid w:val="000F31AA"/>
    <w:rsid w:val="000F34C4"/>
    <w:rsid w:val="000F388B"/>
    <w:rsid w:val="000F7905"/>
    <w:rsid w:val="00100EEE"/>
    <w:rsid w:val="00101038"/>
    <w:rsid w:val="001012E7"/>
    <w:rsid w:val="00101B2F"/>
    <w:rsid w:val="00101BD1"/>
    <w:rsid w:val="00101EB5"/>
    <w:rsid w:val="001024F5"/>
    <w:rsid w:val="00104843"/>
    <w:rsid w:val="00104EC8"/>
    <w:rsid w:val="0010618F"/>
    <w:rsid w:val="00106ADF"/>
    <w:rsid w:val="00106F83"/>
    <w:rsid w:val="001117ED"/>
    <w:rsid w:val="0011453D"/>
    <w:rsid w:val="0011662C"/>
    <w:rsid w:val="0011738B"/>
    <w:rsid w:val="00121A4D"/>
    <w:rsid w:val="00122016"/>
    <w:rsid w:val="00123128"/>
    <w:rsid w:val="00130696"/>
    <w:rsid w:val="00131551"/>
    <w:rsid w:val="0013348F"/>
    <w:rsid w:val="00133D9F"/>
    <w:rsid w:val="00134062"/>
    <w:rsid w:val="00134FC6"/>
    <w:rsid w:val="00136508"/>
    <w:rsid w:val="001420ED"/>
    <w:rsid w:val="00143A57"/>
    <w:rsid w:val="00146110"/>
    <w:rsid w:val="00151147"/>
    <w:rsid w:val="00152EED"/>
    <w:rsid w:val="00154E0F"/>
    <w:rsid w:val="0015514A"/>
    <w:rsid w:val="00155D92"/>
    <w:rsid w:val="00160706"/>
    <w:rsid w:val="001628F0"/>
    <w:rsid w:val="00162AD1"/>
    <w:rsid w:val="00162C86"/>
    <w:rsid w:val="00162CE4"/>
    <w:rsid w:val="00163724"/>
    <w:rsid w:val="00163D00"/>
    <w:rsid w:val="0016407D"/>
    <w:rsid w:val="00170F69"/>
    <w:rsid w:val="0017133C"/>
    <w:rsid w:val="00171735"/>
    <w:rsid w:val="00171888"/>
    <w:rsid w:val="00171ACA"/>
    <w:rsid w:val="00173976"/>
    <w:rsid w:val="00174C25"/>
    <w:rsid w:val="0017551A"/>
    <w:rsid w:val="00175B34"/>
    <w:rsid w:val="00181789"/>
    <w:rsid w:val="00182A71"/>
    <w:rsid w:val="001836AA"/>
    <w:rsid w:val="001836D9"/>
    <w:rsid w:val="001846D3"/>
    <w:rsid w:val="0018479A"/>
    <w:rsid w:val="001849B1"/>
    <w:rsid w:val="00184B1E"/>
    <w:rsid w:val="001851B1"/>
    <w:rsid w:val="0019108B"/>
    <w:rsid w:val="001910E0"/>
    <w:rsid w:val="001934A4"/>
    <w:rsid w:val="00194F41"/>
    <w:rsid w:val="001954BD"/>
    <w:rsid w:val="001960E8"/>
    <w:rsid w:val="00196ABB"/>
    <w:rsid w:val="00196FE7"/>
    <w:rsid w:val="001A087B"/>
    <w:rsid w:val="001A197C"/>
    <w:rsid w:val="001A2542"/>
    <w:rsid w:val="001A265A"/>
    <w:rsid w:val="001A377D"/>
    <w:rsid w:val="001A3810"/>
    <w:rsid w:val="001A3B37"/>
    <w:rsid w:val="001A3BD3"/>
    <w:rsid w:val="001A51AD"/>
    <w:rsid w:val="001B031D"/>
    <w:rsid w:val="001B0367"/>
    <w:rsid w:val="001B3C89"/>
    <w:rsid w:val="001B69B5"/>
    <w:rsid w:val="001C085C"/>
    <w:rsid w:val="001C2833"/>
    <w:rsid w:val="001C5D95"/>
    <w:rsid w:val="001C6387"/>
    <w:rsid w:val="001C686F"/>
    <w:rsid w:val="001C7E12"/>
    <w:rsid w:val="001D18C9"/>
    <w:rsid w:val="001D1BBC"/>
    <w:rsid w:val="001D2003"/>
    <w:rsid w:val="001D203A"/>
    <w:rsid w:val="001D263A"/>
    <w:rsid w:val="001D56B9"/>
    <w:rsid w:val="001D581D"/>
    <w:rsid w:val="001D5BB0"/>
    <w:rsid w:val="001D5F7D"/>
    <w:rsid w:val="001D6033"/>
    <w:rsid w:val="001D6EF8"/>
    <w:rsid w:val="001E0D97"/>
    <w:rsid w:val="001E2921"/>
    <w:rsid w:val="001E2FA9"/>
    <w:rsid w:val="001E7FF7"/>
    <w:rsid w:val="001F21FC"/>
    <w:rsid w:val="001F4EAC"/>
    <w:rsid w:val="001F4F81"/>
    <w:rsid w:val="001F5B68"/>
    <w:rsid w:val="001F60A4"/>
    <w:rsid w:val="001F6FB3"/>
    <w:rsid w:val="00203B9E"/>
    <w:rsid w:val="002050B7"/>
    <w:rsid w:val="00206E9E"/>
    <w:rsid w:val="00206FEA"/>
    <w:rsid w:val="002077EB"/>
    <w:rsid w:val="0021132C"/>
    <w:rsid w:val="00211366"/>
    <w:rsid w:val="00211856"/>
    <w:rsid w:val="00212AAB"/>
    <w:rsid w:val="00212DC8"/>
    <w:rsid w:val="00213CBC"/>
    <w:rsid w:val="0021415D"/>
    <w:rsid w:val="002144CC"/>
    <w:rsid w:val="00216B65"/>
    <w:rsid w:val="00216CE7"/>
    <w:rsid w:val="0022005B"/>
    <w:rsid w:val="0022114B"/>
    <w:rsid w:val="00224887"/>
    <w:rsid w:val="0022505A"/>
    <w:rsid w:val="00225BBF"/>
    <w:rsid w:val="0022709A"/>
    <w:rsid w:val="00230425"/>
    <w:rsid w:val="00230768"/>
    <w:rsid w:val="00241929"/>
    <w:rsid w:val="00242016"/>
    <w:rsid w:val="002431AF"/>
    <w:rsid w:val="00243970"/>
    <w:rsid w:val="00246B1C"/>
    <w:rsid w:val="00247007"/>
    <w:rsid w:val="00254377"/>
    <w:rsid w:val="00254FB2"/>
    <w:rsid w:val="002628CD"/>
    <w:rsid w:val="002632C1"/>
    <w:rsid w:val="00263ACA"/>
    <w:rsid w:val="00264CF2"/>
    <w:rsid w:val="00270FFE"/>
    <w:rsid w:val="00271462"/>
    <w:rsid w:val="00271CF5"/>
    <w:rsid w:val="00272CEB"/>
    <w:rsid w:val="00273535"/>
    <w:rsid w:val="002743D3"/>
    <w:rsid w:val="002750C0"/>
    <w:rsid w:val="00275CB1"/>
    <w:rsid w:val="0027602D"/>
    <w:rsid w:val="0027657B"/>
    <w:rsid w:val="00280D83"/>
    <w:rsid w:val="00281588"/>
    <w:rsid w:val="00285EF7"/>
    <w:rsid w:val="0028778D"/>
    <w:rsid w:val="00287917"/>
    <w:rsid w:val="002903EC"/>
    <w:rsid w:val="00295E6B"/>
    <w:rsid w:val="0029662C"/>
    <w:rsid w:val="00297051"/>
    <w:rsid w:val="002A331A"/>
    <w:rsid w:val="002A34F2"/>
    <w:rsid w:val="002A42B3"/>
    <w:rsid w:val="002A559F"/>
    <w:rsid w:val="002A5D2F"/>
    <w:rsid w:val="002A7127"/>
    <w:rsid w:val="002B0A60"/>
    <w:rsid w:val="002B0C8C"/>
    <w:rsid w:val="002B0F04"/>
    <w:rsid w:val="002B428B"/>
    <w:rsid w:val="002B693B"/>
    <w:rsid w:val="002B7A32"/>
    <w:rsid w:val="002C1F01"/>
    <w:rsid w:val="002C2DBE"/>
    <w:rsid w:val="002C40F2"/>
    <w:rsid w:val="002C4294"/>
    <w:rsid w:val="002C4808"/>
    <w:rsid w:val="002C6A55"/>
    <w:rsid w:val="002D01A8"/>
    <w:rsid w:val="002D21A3"/>
    <w:rsid w:val="002D354D"/>
    <w:rsid w:val="002D3609"/>
    <w:rsid w:val="002D3F9F"/>
    <w:rsid w:val="002D4446"/>
    <w:rsid w:val="002D532D"/>
    <w:rsid w:val="002D5AF9"/>
    <w:rsid w:val="002D6B72"/>
    <w:rsid w:val="002E1C59"/>
    <w:rsid w:val="002E3759"/>
    <w:rsid w:val="002E4EF3"/>
    <w:rsid w:val="002F0568"/>
    <w:rsid w:val="002F0B2D"/>
    <w:rsid w:val="002F0BE8"/>
    <w:rsid w:val="002F3F78"/>
    <w:rsid w:val="002F6E1C"/>
    <w:rsid w:val="002F6F0C"/>
    <w:rsid w:val="003007F2"/>
    <w:rsid w:val="003008FF"/>
    <w:rsid w:val="00300F4E"/>
    <w:rsid w:val="00301B9E"/>
    <w:rsid w:val="00301D2E"/>
    <w:rsid w:val="00301EF6"/>
    <w:rsid w:val="00302982"/>
    <w:rsid w:val="00304886"/>
    <w:rsid w:val="00305369"/>
    <w:rsid w:val="00305708"/>
    <w:rsid w:val="00306514"/>
    <w:rsid w:val="00313A03"/>
    <w:rsid w:val="003148CF"/>
    <w:rsid w:val="0031516D"/>
    <w:rsid w:val="003157DE"/>
    <w:rsid w:val="00315AB7"/>
    <w:rsid w:val="00315B3D"/>
    <w:rsid w:val="0031662C"/>
    <w:rsid w:val="00317F9F"/>
    <w:rsid w:val="00320158"/>
    <w:rsid w:val="00321B33"/>
    <w:rsid w:val="00321CBE"/>
    <w:rsid w:val="003228CF"/>
    <w:rsid w:val="00323158"/>
    <w:rsid w:val="0032358E"/>
    <w:rsid w:val="00324274"/>
    <w:rsid w:val="00324CCD"/>
    <w:rsid w:val="0032553D"/>
    <w:rsid w:val="00325AF3"/>
    <w:rsid w:val="00325C9E"/>
    <w:rsid w:val="003308A0"/>
    <w:rsid w:val="00333937"/>
    <w:rsid w:val="003339B8"/>
    <w:rsid w:val="00336F96"/>
    <w:rsid w:val="00341147"/>
    <w:rsid w:val="003430FC"/>
    <w:rsid w:val="003432CB"/>
    <w:rsid w:val="00343657"/>
    <w:rsid w:val="00343BD2"/>
    <w:rsid w:val="00343DE0"/>
    <w:rsid w:val="00344A60"/>
    <w:rsid w:val="00344F4D"/>
    <w:rsid w:val="00345799"/>
    <w:rsid w:val="00346D01"/>
    <w:rsid w:val="00350182"/>
    <w:rsid w:val="003570C3"/>
    <w:rsid w:val="00357A44"/>
    <w:rsid w:val="003637BB"/>
    <w:rsid w:val="00365831"/>
    <w:rsid w:val="00372F42"/>
    <w:rsid w:val="0037320A"/>
    <w:rsid w:val="0037348A"/>
    <w:rsid w:val="0037484D"/>
    <w:rsid w:val="00376ADC"/>
    <w:rsid w:val="003812BB"/>
    <w:rsid w:val="00381632"/>
    <w:rsid w:val="00382B45"/>
    <w:rsid w:val="0038339A"/>
    <w:rsid w:val="003835F0"/>
    <w:rsid w:val="00391890"/>
    <w:rsid w:val="00391ECE"/>
    <w:rsid w:val="00392B65"/>
    <w:rsid w:val="00392ED0"/>
    <w:rsid w:val="003932C6"/>
    <w:rsid w:val="003952C3"/>
    <w:rsid w:val="003A07BA"/>
    <w:rsid w:val="003A0B2A"/>
    <w:rsid w:val="003A2BEF"/>
    <w:rsid w:val="003A3AD9"/>
    <w:rsid w:val="003A4575"/>
    <w:rsid w:val="003A567B"/>
    <w:rsid w:val="003A5CBA"/>
    <w:rsid w:val="003A76C8"/>
    <w:rsid w:val="003A7B63"/>
    <w:rsid w:val="003A7C5F"/>
    <w:rsid w:val="003B1D5C"/>
    <w:rsid w:val="003B20ED"/>
    <w:rsid w:val="003B26ED"/>
    <w:rsid w:val="003B4074"/>
    <w:rsid w:val="003B4D37"/>
    <w:rsid w:val="003B5C7B"/>
    <w:rsid w:val="003B6964"/>
    <w:rsid w:val="003B7EFA"/>
    <w:rsid w:val="003C264E"/>
    <w:rsid w:val="003C4BF9"/>
    <w:rsid w:val="003C5883"/>
    <w:rsid w:val="003C732C"/>
    <w:rsid w:val="003C78E0"/>
    <w:rsid w:val="003D09A0"/>
    <w:rsid w:val="003D324E"/>
    <w:rsid w:val="003D3CFF"/>
    <w:rsid w:val="003D73D1"/>
    <w:rsid w:val="003D76F3"/>
    <w:rsid w:val="003E2920"/>
    <w:rsid w:val="003E5BBB"/>
    <w:rsid w:val="003E6F8F"/>
    <w:rsid w:val="003E7784"/>
    <w:rsid w:val="003F0D15"/>
    <w:rsid w:val="003F0F28"/>
    <w:rsid w:val="003F24CB"/>
    <w:rsid w:val="003F3116"/>
    <w:rsid w:val="003F4311"/>
    <w:rsid w:val="003F7096"/>
    <w:rsid w:val="0040119A"/>
    <w:rsid w:val="004017FE"/>
    <w:rsid w:val="00406522"/>
    <w:rsid w:val="00410926"/>
    <w:rsid w:val="004116F8"/>
    <w:rsid w:val="00411E4A"/>
    <w:rsid w:val="00412AF1"/>
    <w:rsid w:val="00412CF5"/>
    <w:rsid w:val="00414494"/>
    <w:rsid w:val="004160E1"/>
    <w:rsid w:val="00423796"/>
    <w:rsid w:val="004248C6"/>
    <w:rsid w:val="00425806"/>
    <w:rsid w:val="00425FC0"/>
    <w:rsid w:val="004267A3"/>
    <w:rsid w:val="00427829"/>
    <w:rsid w:val="004321E0"/>
    <w:rsid w:val="00432586"/>
    <w:rsid w:val="00433E44"/>
    <w:rsid w:val="00434886"/>
    <w:rsid w:val="00435CAF"/>
    <w:rsid w:val="004368BF"/>
    <w:rsid w:val="0043765F"/>
    <w:rsid w:val="00452687"/>
    <w:rsid w:val="00452DD7"/>
    <w:rsid w:val="00452DEA"/>
    <w:rsid w:val="0045315B"/>
    <w:rsid w:val="004548CA"/>
    <w:rsid w:val="00457D9A"/>
    <w:rsid w:val="0046153F"/>
    <w:rsid w:val="00461939"/>
    <w:rsid w:val="004628F5"/>
    <w:rsid w:val="00463C7B"/>
    <w:rsid w:val="00463E06"/>
    <w:rsid w:val="00464778"/>
    <w:rsid w:val="0046767A"/>
    <w:rsid w:val="004713B3"/>
    <w:rsid w:val="00472509"/>
    <w:rsid w:val="004726B1"/>
    <w:rsid w:val="004741D5"/>
    <w:rsid w:val="0047486F"/>
    <w:rsid w:val="00475681"/>
    <w:rsid w:val="004760E0"/>
    <w:rsid w:val="004805B1"/>
    <w:rsid w:val="0048098D"/>
    <w:rsid w:val="00480EC9"/>
    <w:rsid w:val="00483603"/>
    <w:rsid w:val="00485370"/>
    <w:rsid w:val="00485A27"/>
    <w:rsid w:val="004878C6"/>
    <w:rsid w:val="004916EE"/>
    <w:rsid w:val="00491827"/>
    <w:rsid w:val="004937C2"/>
    <w:rsid w:val="00493976"/>
    <w:rsid w:val="004942D6"/>
    <w:rsid w:val="00495B8A"/>
    <w:rsid w:val="004962EC"/>
    <w:rsid w:val="00496959"/>
    <w:rsid w:val="00497003"/>
    <w:rsid w:val="004A0B14"/>
    <w:rsid w:val="004A0F0A"/>
    <w:rsid w:val="004A1682"/>
    <w:rsid w:val="004A1EEE"/>
    <w:rsid w:val="004A21FD"/>
    <w:rsid w:val="004A6572"/>
    <w:rsid w:val="004B1F92"/>
    <w:rsid w:val="004B43BD"/>
    <w:rsid w:val="004B66B8"/>
    <w:rsid w:val="004B67AF"/>
    <w:rsid w:val="004B6E31"/>
    <w:rsid w:val="004C1251"/>
    <w:rsid w:val="004C1382"/>
    <w:rsid w:val="004C2C71"/>
    <w:rsid w:val="004C50C4"/>
    <w:rsid w:val="004C526C"/>
    <w:rsid w:val="004C6B63"/>
    <w:rsid w:val="004C73B0"/>
    <w:rsid w:val="004D3B17"/>
    <w:rsid w:val="004D51DA"/>
    <w:rsid w:val="004D54E4"/>
    <w:rsid w:val="004E0DF6"/>
    <w:rsid w:val="004E25EE"/>
    <w:rsid w:val="004E4951"/>
    <w:rsid w:val="004E59DA"/>
    <w:rsid w:val="004E67BA"/>
    <w:rsid w:val="004E68F3"/>
    <w:rsid w:val="004E6F42"/>
    <w:rsid w:val="004E79B2"/>
    <w:rsid w:val="004F0C23"/>
    <w:rsid w:val="004F0EB1"/>
    <w:rsid w:val="004F11DD"/>
    <w:rsid w:val="004F3E52"/>
    <w:rsid w:val="004F6BA6"/>
    <w:rsid w:val="004F7D95"/>
    <w:rsid w:val="00500906"/>
    <w:rsid w:val="00501119"/>
    <w:rsid w:val="00501206"/>
    <w:rsid w:val="00501E96"/>
    <w:rsid w:val="00503A19"/>
    <w:rsid w:val="005050A4"/>
    <w:rsid w:val="005123D0"/>
    <w:rsid w:val="005140E6"/>
    <w:rsid w:val="005172C4"/>
    <w:rsid w:val="005216AE"/>
    <w:rsid w:val="005233A9"/>
    <w:rsid w:val="00523851"/>
    <w:rsid w:val="00524095"/>
    <w:rsid w:val="005262FA"/>
    <w:rsid w:val="00526993"/>
    <w:rsid w:val="0053056B"/>
    <w:rsid w:val="00530E31"/>
    <w:rsid w:val="00530F73"/>
    <w:rsid w:val="005331DB"/>
    <w:rsid w:val="00533643"/>
    <w:rsid w:val="00536477"/>
    <w:rsid w:val="005371A2"/>
    <w:rsid w:val="00537699"/>
    <w:rsid w:val="005379DD"/>
    <w:rsid w:val="005407A9"/>
    <w:rsid w:val="0054099B"/>
    <w:rsid w:val="0054138B"/>
    <w:rsid w:val="00544A7E"/>
    <w:rsid w:val="0055089A"/>
    <w:rsid w:val="00552A27"/>
    <w:rsid w:val="00553908"/>
    <w:rsid w:val="00556564"/>
    <w:rsid w:val="00556E9E"/>
    <w:rsid w:val="00560ABB"/>
    <w:rsid w:val="00560F88"/>
    <w:rsid w:val="0056479C"/>
    <w:rsid w:val="00564880"/>
    <w:rsid w:val="00564CD4"/>
    <w:rsid w:val="0056512E"/>
    <w:rsid w:val="005700A6"/>
    <w:rsid w:val="005717B8"/>
    <w:rsid w:val="00571E5D"/>
    <w:rsid w:val="00573D22"/>
    <w:rsid w:val="005749D9"/>
    <w:rsid w:val="00574C7D"/>
    <w:rsid w:val="00575BFA"/>
    <w:rsid w:val="00575D42"/>
    <w:rsid w:val="0057664B"/>
    <w:rsid w:val="00577898"/>
    <w:rsid w:val="00582BF9"/>
    <w:rsid w:val="0058436A"/>
    <w:rsid w:val="0058473F"/>
    <w:rsid w:val="005857BA"/>
    <w:rsid w:val="005914FE"/>
    <w:rsid w:val="005924B7"/>
    <w:rsid w:val="00593164"/>
    <w:rsid w:val="00595C84"/>
    <w:rsid w:val="00597DFD"/>
    <w:rsid w:val="00597E6E"/>
    <w:rsid w:val="005A08F3"/>
    <w:rsid w:val="005A0E99"/>
    <w:rsid w:val="005A205F"/>
    <w:rsid w:val="005A3973"/>
    <w:rsid w:val="005A682F"/>
    <w:rsid w:val="005B1297"/>
    <w:rsid w:val="005B1AC9"/>
    <w:rsid w:val="005B3137"/>
    <w:rsid w:val="005B5E28"/>
    <w:rsid w:val="005B79B8"/>
    <w:rsid w:val="005C003C"/>
    <w:rsid w:val="005C0A33"/>
    <w:rsid w:val="005C0F6E"/>
    <w:rsid w:val="005C1B22"/>
    <w:rsid w:val="005C3D36"/>
    <w:rsid w:val="005C4EB3"/>
    <w:rsid w:val="005C5A35"/>
    <w:rsid w:val="005C5AE0"/>
    <w:rsid w:val="005C5BE1"/>
    <w:rsid w:val="005C6759"/>
    <w:rsid w:val="005C7E78"/>
    <w:rsid w:val="005D0B56"/>
    <w:rsid w:val="005D2238"/>
    <w:rsid w:val="005D376C"/>
    <w:rsid w:val="005D4098"/>
    <w:rsid w:val="005D5C42"/>
    <w:rsid w:val="005D6D83"/>
    <w:rsid w:val="005D7A4D"/>
    <w:rsid w:val="005D7B99"/>
    <w:rsid w:val="005D7F93"/>
    <w:rsid w:val="005E1B4B"/>
    <w:rsid w:val="005E29B3"/>
    <w:rsid w:val="005E4EEF"/>
    <w:rsid w:val="005F3880"/>
    <w:rsid w:val="005F41DF"/>
    <w:rsid w:val="005F4A25"/>
    <w:rsid w:val="005F51CE"/>
    <w:rsid w:val="005F724F"/>
    <w:rsid w:val="00602237"/>
    <w:rsid w:val="0060320C"/>
    <w:rsid w:val="006034E0"/>
    <w:rsid w:val="00603F29"/>
    <w:rsid w:val="00606D0F"/>
    <w:rsid w:val="00607712"/>
    <w:rsid w:val="00607A59"/>
    <w:rsid w:val="0061084F"/>
    <w:rsid w:val="00610DC4"/>
    <w:rsid w:val="00621427"/>
    <w:rsid w:val="006224F4"/>
    <w:rsid w:val="0062390F"/>
    <w:rsid w:val="0062483B"/>
    <w:rsid w:val="00624E20"/>
    <w:rsid w:val="00626CAF"/>
    <w:rsid w:val="0064007D"/>
    <w:rsid w:val="00640335"/>
    <w:rsid w:val="00641D20"/>
    <w:rsid w:val="0064214A"/>
    <w:rsid w:val="00647595"/>
    <w:rsid w:val="0065399B"/>
    <w:rsid w:val="006539CC"/>
    <w:rsid w:val="006600C2"/>
    <w:rsid w:val="006600C6"/>
    <w:rsid w:val="006607AB"/>
    <w:rsid w:val="006613B8"/>
    <w:rsid w:val="00663D81"/>
    <w:rsid w:val="00665319"/>
    <w:rsid w:val="006675F5"/>
    <w:rsid w:val="00670626"/>
    <w:rsid w:val="00671FDE"/>
    <w:rsid w:val="00675659"/>
    <w:rsid w:val="00676450"/>
    <w:rsid w:val="00677FB8"/>
    <w:rsid w:val="00680472"/>
    <w:rsid w:val="0068057C"/>
    <w:rsid w:val="006810B5"/>
    <w:rsid w:val="00681FF6"/>
    <w:rsid w:val="00685412"/>
    <w:rsid w:val="0068771D"/>
    <w:rsid w:val="00687C35"/>
    <w:rsid w:val="0069023F"/>
    <w:rsid w:val="00692311"/>
    <w:rsid w:val="00694763"/>
    <w:rsid w:val="00694C3B"/>
    <w:rsid w:val="00696934"/>
    <w:rsid w:val="00696B34"/>
    <w:rsid w:val="00696B88"/>
    <w:rsid w:val="00696E67"/>
    <w:rsid w:val="006A0ECD"/>
    <w:rsid w:val="006A5822"/>
    <w:rsid w:val="006A6D48"/>
    <w:rsid w:val="006A7B20"/>
    <w:rsid w:val="006B1597"/>
    <w:rsid w:val="006B1D27"/>
    <w:rsid w:val="006B6306"/>
    <w:rsid w:val="006B6C97"/>
    <w:rsid w:val="006B6D05"/>
    <w:rsid w:val="006C186B"/>
    <w:rsid w:val="006C3429"/>
    <w:rsid w:val="006C3A65"/>
    <w:rsid w:val="006C3DC8"/>
    <w:rsid w:val="006C7034"/>
    <w:rsid w:val="006D009B"/>
    <w:rsid w:val="006D1C98"/>
    <w:rsid w:val="006D1E42"/>
    <w:rsid w:val="006D4275"/>
    <w:rsid w:val="006D48B7"/>
    <w:rsid w:val="006D50E6"/>
    <w:rsid w:val="006D66E6"/>
    <w:rsid w:val="006D7DBC"/>
    <w:rsid w:val="006E1562"/>
    <w:rsid w:val="006E6F00"/>
    <w:rsid w:val="006E73E8"/>
    <w:rsid w:val="006E766F"/>
    <w:rsid w:val="006E79EE"/>
    <w:rsid w:val="006E7F40"/>
    <w:rsid w:val="006F0299"/>
    <w:rsid w:val="006F1871"/>
    <w:rsid w:val="006F206E"/>
    <w:rsid w:val="006F2A2E"/>
    <w:rsid w:val="006F2A72"/>
    <w:rsid w:val="006F31C2"/>
    <w:rsid w:val="006F38ED"/>
    <w:rsid w:val="006F5111"/>
    <w:rsid w:val="006F6EB2"/>
    <w:rsid w:val="00700F37"/>
    <w:rsid w:val="00701163"/>
    <w:rsid w:val="00702AE4"/>
    <w:rsid w:val="00703CC3"/>
    <w:rsid w:val="00704EDB"/>
    <w:rsid w:val="00705F86"/>
    <w:rsid w:val="00707778"/>
    <w:rsid w:val="0071029C"/>
    <w:rsid w:val="00710BA5"/>
    <w:rsid w:val="00711001"/>
    <w:rsid w:val="0071264E"/>
    <w:rsid w:val="00720065"/>
    <w:rsid w:val="00720BBC"/>
    <w:rsid w:val="007219C0"/>
    <w:rsid w:val="00722FEE"/>
    <w:rsid w:val="007276C6"/>
    <w:rsid w:val="007305F5"/>
    <w:rsid w:val="00730B4F"/>
    <w:rsid w:val="007315B4"/>
    <w:rsid w:val="007319E8"/>
    <w:rsid w:val="007323BF"/>
    <w:rsid w:val="007333CF"/>
    <w:rsid w:val="0073344B"/>
    <w:rsid w:val="0073383F"/>
    <w:rsid w:val="00735D11"/>
    <w:rsid w:val="00737584"/>
    <w:rsid w:val="00740D48"/>
    <w:rsid w:val="007426CA"/>
    <w:rsid w:val="00742F22"/>
    <w:rsid w:val="00745B6E"/>
    <w:rsid w:val="00747CF2"/>
    <w:rsid w:val="00754843"/>
    <w:rsid w:val="00755D2B"/>
    <w:rsid w:val="00756366"/>
    <w:rsid w:val="007619E6"/>
    <w:rsid w:val="00761ECB"/>
    <w:rsid w:val="007623B4"/>
    <w:rsid w:val="007653E1"/>
    <w:rsid w:val="00765CBE"/>
    <w:rsid w:val="007660CE"/>
    <w:rsid w:val="00766742"/>
    <w:rsid w:val="00766E4A"/>
    <w:rsid w:val="00767890"/>
    <w:rsid w:val="00767DAA"/>
    <w:rsid w:val="00770DB8"/>
    <w:rsid w:val="00771F15"/>
    <w:rsid w:val="00772054"/>
    <w:rsid w:val="00776146"/>
    <w:rsid w:val="007768E0"/>
    <w:rsid w:val="00777985"/>
    <w:rsid w:val="007806FE"/>
    <w:rsid w:val="00780A31"/>
    <w:rsid w:val="00780FDA"/>
    <w:rsid w:val="0078585F"/>
    <w:rsid w:val="00786DDB"/>
    <w:rsid w:val="00791097"/>
    <w:rsid w:val="00791A1B"/>
    <w:rsid w:val="00792882"/>
    <w:rsid w:val="00792F20"/>
    <w:rsid w:val="00793ACD"/>
    <w:rsid w:val="00793DB8"/>
    <w:rsid w:val="00795C85"/>
    <w:rsid w:val="00796184"/>
    <w:rsid w:val="0079796D"/>
    <w:rsid w:val="007A08F2"/>
    <w:rsid w:val="007A223A"/>
    <w:rsid w:val="007A48D3"/>
    <w:rsid w:val="007B0F0A"/>
    <w:rsid w:val="007B10E4"/>
    <w:rsid w:val="007B205B"/>
    <w:rsid w:val="007B274B"/>
    <w:rsid w:val="007B42D6"/>
    <w:rsid w:val="007B4389"/>
    <w:rsid w:val="007B4883"/>
    <w:rsid w:val="007B5090"/>
    <w:rsid w:val="007B7D7C"/>
    <w:rsid w:val="007C5EB0"/>
    <w:rsid w:val="007C62DD"/>
    <w:rsid w:val="007C75F2"/>
    <w:rsid w:val="007D070B"/>
    <w:rsid w:val="007D1DEE"/>
    <w:rsid w:val="007D4C43"/>
    <w:rsid w:val="007D5D92"/>
    <w:rsid w:val="007D715C"/>
    <w:rsid w:val="007D74C1"/>
    <w:rsid w:val="007D792C"/>
    <w:rsid w:val="007E08BE"/>
    <w:rsid w:val="007E4EC8"/>
    <w:rsid w:val="007E53A8"/>
    <w:rsid w:val="007E569B"/>
    <w:rsid w:val="007E6864"/>
    <w:rsid w:val="007E7B19"/>
    <w:rsid w:val="007F06CD"/>
    <w:rsid w:val="007F166F"/>
    <w:rsid w:val="00801324"/>
    <w:rsid w:val="008021A1"/>
    <w:rsid w:val="0080225E"/>
    <w:rsid w:val="008038A0"/>
    <w:rsid w:val="0080432B"/>
    <w:rsid w:val="008048AE"/>
    <w:rsid w:val="00805270"/>
    <w:rsid w:val="00805CAA"/>
    <w:rsid w:val="008071F5"/>
    <w:rsid w:val="008079C6"/>
    <w:rsid w:val="0081028E"/>
    <w:rsid w:val="0081105C"/>
    <w:rsid w:val="00811235"/>
    <w:rsid w:val="00811EFB"/>
    <w:rsid w:val="008139ED"/>
    <w:rsid w:val="00813FCC"/>
    <w:rsid w:val="00814B6E"/>
    <w:rsid w:val="00832307"/>
    <w:rsid w:val="00833A19"/>
    <w:rsid w:val="00833C7F"/>
    <w:rsid w:val="00833E6E"/>
    <w:rsid w:val="00836FA8"/>
    <w:rsid w:val="00840DB6"/>
    <w:rsid w:val="0084134D"/>
    <w:rsid w:val="008419EB"/>
    <w:rsid w:val="008423F7"/>
    <w:rsid w:val="0084412D"/>
    <w:rsid w:val="0084438A"/>
    <w:rsid w:val="00846541"/>
    <w:rsid w:val="0084655D"/>
    <w:rsid w:val="00846BCA"/>
    <w:rsid w:val="008553E8"/>
    <w:rsid w:val="00855536"/>
    <w:rsid w:val="008557FD"/>
    <w:rsid w:val="00857248"/>
    <w:rsid w:val="0086234D"/>
    <w:rsid w:val="00862401"/>
    <w:rsid w:val="0086303A"/>
    <w:rsid w:val="0086362D"/>
    <w:rsid w:val="008636F7"/>
    <w:rsid w:val="00870284"/>
    <w:rsid w:val="00872431"/>
    <w:rsid w:val="00877106"/>
    <w:rsid w:val="0087768D"/>
    <w:rsid w:val="00880C34"/>
    <w:rsid w:val="0088158C"/>
    <w:rsid w:val="00881CD0"/>
    <w:rsid w:val="008825F6"/>
    <w:rsid w:val="00883A9A"/>
    <w:rsid w:val="00885385"/>
    <w:rsid w:val="00886EDD"/>
    <w:rsid w:val="00887D66"/>
    <w:rsid w:val="0089234C"/>
    <w:rsid w:val="008923F5"/>
    <w:rsid w:val="00892D4C"/>
    <w:rsid w:val="008938ED"/>
    <w:rsid w:val="008948F6"/>
    <w:rsid w:val="00894E84"/>
    <w:rsid w:val="008974E0"/>
    <w:rsid w:val="00897592"/>
    <w:rsid w:val="0089799E"/>
    <w:rsid w:val="00897FF5"/>
    <w:rsid w:val="008A32C3"/>
    <w:rsid w:val="008A647A"/>
    <w:rsid w:val="008A7EFC"/>
    <w:rsid w:val="008B0242"/>
    <w:rsid w:val="008B042B"/>
    <w:rsid w:val="008B05E1"/>
    <w:rsid w:val="008B0A8D"/>
    <w:rsid w:val="008B13FF"/>
    <w:rsid w:val="008B2606"/>
    <w:rsid w:val="008B3B96"/>
    <w:rsid w:val="008B4935"/>
    <w:rsid w:val="008C0A21"/>
    <w:rsid w:val="008C3874"/>
    <w:rsid w:val="008C3D9E"/>
    <w:rsid w:val="008C6660"/>
    <w:rsid w:val="008C7B87"/>
    <w:rsid w:val="008D041D"/>
    <w:rsid w:val="008D0D18"/>
    <w:rsid w:val="008D2835"/>
    <w:rsid w:val="008D4636"/>
    <w:rsid w:val="008D5302"/>
    <w:rsid w:val="008D5D15"/>
    <w:rsid w:val="008D6E51"/>
    <w:rsid w:val="008E16EE"/>
    <w:rsid w:val="008E5E68"/>
    <w:rsid w:val="008E6254"/>
    <w:rsid w:val="008E6C15"/>
    <w:rsid w:val="008E7760"/>
    <w:rsid w:val="008F3194"/>
    <w:rsid w:val="008F36D6"/>
    <w:rsid w:val="008F3A4A"/>
    <w:rsid w:val="008F536E"/>
    <w:rsid w:val="008F5EDD"/>
    <w:rsid w:val="008F5EEB"/>
    <w:rsid w:val="008F7464"/>
    <w:rsid w:val="00901298"/>
    <w:rsid w:val="009015D9"/>
    <w:rsid w:val="00901AC7"/>
    <w:rsid w:val="00905A0A"/>
    <w:rsid w:val="00905ED5"/>
    <w:rsid w:val="00906522"/>
    <w:rsid w:val="00906727"/>
    <w:rsid w:val="00913550"/>
    <w:rsid w:val="00914902"/>
    <w:rsid w:val="00916B06"/>
    <w:rsid w:val="00917BB8"/>
    <w:rsid w:val="009246E9"/>
    <w:rsid w:val="009260F9"/>
    <w:rsid w:val="009300F5"/>
    <w:rsid w:val="009301CA"/>
    <w:rsid w:val="009306DC"/>
    <w:rsid w:val="00932240"/>
    <w:rsid w:val="00932691"/>
    <w:rsid w:val="00933F13"/>
    <w:rsid w:val="009370F3"/>
    <w:rsid w:val="00940003"/>
    <w:rsid w:val="009410A6"/>
    <w:rsid w:val="00941C89"/>
    <w:rsid w:val="00941F7A"/>
    <w:rsid w:val="009430C2"/>
    <w:rsid w:val="009445CA"/>
    <w:rsid w:val="00945CD2"/>
    <w:rsid w:val="00947C22"/>
    <w:rsid w:val="00950747"/>
    <w:rsid w:val="00951C48"/>
    <w:rsid w:val="00952B2B"/>
    <w:rsid w:val="0095508A"/>
    <w:rsid w:val="00955625"/>
    <w:rsid w:val="00955D35"/>
    <w:rsid w:val="00960DA2"/>
    <w:rsid w:val="00961C63"/>
    <w:rsid w:val="00961C78"/>
    <w:rsid w:val="0096282F"/>
    <w:rsid w:val="009641DB"/>
    <w:rsid w:val="00964BA2"/>
    <w:rsid w:val="00964BB4"/>
    <w:rsid w:val="00964FD4"/>
    <w:rsid w:val="00971F63"/>
    <w:rsid w:val="00973609"/>
    <w:rsid w:val="00975926"/>
    <w:rsid w:val="00976359"/>
    <w:rsid w:val="00980E95"/>
    <w:rsid w:val="00981BFB"/>
    <w:rsid w:val="009828A6"/>
    <w:rsid w:val="0098343A"/>
    <w:rsid w:val="009842EF"/>
    <w:rsid w:val="0098765E"/>
    <w:rsid w:val="00992978"/>
    <w:rsid w:val="00993A78"/>
    <w:rsid w:val="00993BBA"/>
    <w:rsid w:val="00994C24"/>
    <w:rsid w:val="00994EE6"/>
    <w:rsid w:val="00997CC8"/>
    <w:rsid w:val="009A023F"/>
    <w:rsid w:val="009A0694"/>
    <w:rsid w:val="009A709F"/>
    <w:rsid w:val="009B42C9"/>
    <w:rsid w:val="009B775D"/>
    <w:rsid w:val="009C314E"/>
    <w:rsid w:val="009C4B27"/>
    <w:rsid w:val="009C4C1A"/>
    <w:rsid w:val="009C4D0D"/>
    <w:rsid w:val="009C4D97"/>
    <w:rsid w:val="009C4F27"/>
    <w:rsid w:val="009D1E2A"/>
    <w:rsid w:val="009D1EBE"/>
    <w:rsid w:val="009D3714"/>
    <w:rsid w:val="009D39C7"/>
    <w:rsid w:val="009D3A73"/>
    <w:rsid w:val="009D487B"/>
    <w:rsid w:val="009D4BBF"/>
    <w:rsid w:val="009E3164"/>
    <w:rsid w:val="009E4D58"/>
    <w:rsid w:val="009E5B0D"/>
    <w:rsid w:val="009F03C8"/>
    <w:rsid w:val="009F1737"/>
    <w:rsid w:val="009F2204"/>
    <w:rsid w:val="009F3E57"/>
    <w:rsid w:val="009F5610"/>
    <w:rsid w:val="009F7648"/>
    <w:rsid w:val="00A01811"/>
    <w:rsid w:val="00A0323D"/>
    <w:rsid w:val="00A0697E"/>
    <w:rsid w:val="00A06CCA"/>
    <w:rsid w:val="00A07413"/>
    <w:rsid w:val="00A10FD6"/>
    <w:rsid w:val="00A16BA1"/>
    <w:rsid w:val="00A1734B"/>
    <w:rsid w:val="00A21B9F"/>
    <w:rsid w:val="00A23D87"/>
    <w:rsid w:val="00A24601"/>
    <w:rsid w:val="00A25437"/>
    <w:rsid w:val="00A300D2"/>
    <w:rsid w:val="00A30F6A"/>
    <w:rsid w:val="00A320CF"/>
    <w:rsid w:val="00A32ED9"/>
    <w:rsid w:val="00A336DA"/>
    <w:rsid w:val="00A33A0F"/>
    <w:rsid w:val="00A42033"/>
    <w:rsid w:val="00A43C9A"/>
    <w:rsid w:val="00A44DCB"/>
    <w:rsid w:val="00A4655E"/>
    <w:rsid w:val="00A542BA"/>
    <w:rsid w:val="00A5744C"/>
    <w:rsid w:val="00A615E3"/>
    <w:rsid w:val="00A6651B"/>
    <w:rsid w:val="00A66DD5"/>
    <w:rsid w:val="00A66F31"/>
    <w:rsid w:val="00A67391"/>
    <w:rsid w:val="00A703DF"/>
    <w:rsid w:val="00A7045E"/>
    <w:rsid w:val="00A705A2"/>
    <w:rsid w:val="00A72A1E"/>
    <w:rsid w:val="00A74354"/>
    <w:rsid w:val="00A74C40"/>
    <w:rsid w:val="00A75C55"/>
    <w:rsid w:val="00A77C71"/>
    <w:rsid w:val="00A801FD"/>
    <w:rsid w:val="00A80696"/>
    <w:rsid w:val="00A8638C"/>
    <w:rsid w:val="00A863EB"/>
    <w:rsid w:val="00A87F8D"/>
    <w:rsid w:val="00A90677"/>
    <w:rsid w:val="00A9212D"/>
    <w:rsid w:val="00A92728"/>
    <w:rsid w:val="00A93C3D"/>
    <w:rsid w:val="00A943E8"/>
    <w:rsid w:val="00AA254D"/>
    <w:rsid w:val="00AA352E"/>
    <w:rsid w:val="00AA419F"/>
    <w:rsid w:val="00AA4841"/>
    <w:rsid w:val="00AA5575"/>
    <w:rsid w:val="00AA635A"/>
    <w:rsid w:val="00AA6587"/>
    <w:rsid w:val="00AA7410"/>
    <w:rsid w:val="00AA77CD"/>
    <w:rsid w:val="00AA7CB1"/>
    <w:rsid w:val="00AB0663"/>
    <w:rsid w:val="00AB151E"/>
    <w:rsid w:val="00AB4E31"/>
    <w:rsid w:val="00AB588F"/>
    <w:rsid w:val="00AB678D"/>
    <w:rsid w:val="00AC1D75"/>
    <w:rsid w:val="00AC22B7"/>
    <w:rsid w:val="00AC28A0"/>
    <w:rsid w:val="00AC33A2"/>
    <w:rsid w:val="00AC3821"/>
    <w:rsid w:val="00AC3C5D"/>
    <w:rsid w:val="00AC545D"/>
    <w:rsid w:val="00AC7186"/>
    <w:rsid w:val="00AC7E87"/>
    <w:rsid w:val="00AD12C3"/>
    <w:rsid w:val="00AD1D6A"/>
    <w:rsid w:val="00AD24BD"/>
    <w:rsid w:val="00AE013A"/>
    <w:rsid w:val="00AE234F"/>
    <w:rsid w:val="00AE59BC"/>
    <w:rsid w:val="00AF2EE1"/>
    <w:rsid w:val="00AF3639"/>
    <w:rsid w:val="00AF54F3"/>
    <w:rsid w:val="00AF5CDB"/>
    <w:rsid w:val="00AF6F34"/>
    <w:rsid w:val="00B00057"/>
    <w:rsid w:val="00B0112A"/>
    <w:rsid w:val="00B01E6C"/>
    <w:rsid w:val="00B03253"/>
    <w:rsid w:val="00B03C5E"/>
    <w:rsid w:val="00B04B44"/>
    <w:rsid w:val="00B11C39"/>
    <w:rsid w:val="00B1280E"/>
    <w:rsid w:val="00B13B29"/>
    <w:rsid w:val="00B169CE"/>
    <w:rsid w:val="00B16D09"/>
    <w:rsid w:val="00B174EB"/>
    <w:rsid w:val="00B20F7A"/>
    <w:rsid w:val="00B22FEB"/>
    <w:rsid w:val="00B23664"/>
    <w:rsid w:val="00B23F36"/>
    <w:rsid w:val="00B251C3"/>
    <w:rsid w:val="00B270EB"/>
    <w:rsid w:val="00B27AD7"/>
    <w:rsid w:val="00B27B24"/>
    <w:rsid w:val="00B30AA4"/>
    <w:rsid w:val="00B316D0"/>
    <w:rsid w:val="00B3213A"/>
    <w:rsid w:val="00B33BDF"/>
    <w:rsid w:val="00B363B4"/>
    <w:rsid w:val="00B40E23"/>
    <w:rsid w:val="00B43DD6"/>
    <w:rsid w:val="00B46EC0"/>
    <w:rsid w:val="00B47FD1"/>
    <w:rsid w:val="00B5104A"/>
    <w:rsid w:val="00B51692"/>
    <w:rsid w:val="00B6031B"/>
    <w:rsid w:val="00B609A6"/>
    <w:rsid w:val="00B6195E"/>
    <w:rsid w:val="00B62E6F"/>
    <w:rsid w:val="00B63C2D"/>
    <w:rsid w:val="00B63EDC"/>
    <w:rsid w:val="00B64B7F"/>
    <w:rsid w:val="00B668CB"/>
    <w:rsid w:val="00B67F8F"/>
    <w:rsid w:val="00B7077C"/>
    <w:rsid w:val="00B70EC3"/>
    <w:rsid w:val="00B71451"/>
    <w:rsid w:val="00B71EDA"/>
    <w:rsid w:val="00B7284F"/>
    <w:rsid w:val="00B749DD"/>
    <w:rsid w:val="00B755D5"/>
    <w:rsid w:val="00B75621"/>
    <w:rsid w:val="00B76E18"/>
    <w:rsid w:val="00B771CE"/>
    <w:rsid w:val="00B80048"/>
    <w:rsid w:val="00B802D8"/>
    <w:rsid w:val="00B80F1E"/>
    <w:rsid w:val="00B811EE"/>
    <w:rsid w:val="00B82599"/>
    <w:rsid w:val="00B82E37"/>
    <w:rsid w:val="00B8355C"/>
    <w:rsid w:val="00B912E9"/>
    <w:rsid w:val="00B92E5C"/>
    <w:rsid w:val="00B9409E"/>
    <w:rsid w:val="00B9430C"/>
    <w:rsid w:val="00B95246"/>
    <w:rsid w:val="00B9730C"/>
    <w:rsid w:val="00BA12DC"/>
    <w:rsid w:val="00BA303C"/>
    <w:rsid w:val="00BA4365"/>
    <w:rsid w:val="00BA6362"/>
    <w:rsid w:val="00BB018C"/>
    <w:rsid w:val="00BB6922"/>
    <w:rsid w:val="00BC2159"/>
    <w:rsid w:val="00BC2A4F"/>
    <w:rsid w:val="00BC5115"/>
    <w:rsid w:val="00BD22DF"/>
    <w:rsid w:val="00BD2325"/>
    <w:rsid w:val="00BD3A43"/>
    <w:rsid w:val="00BD6814"/>
    <w:rsid w:val="00BD78AB"/>
    <w:rsid w:val="00BE013D"/>
    <w:rsid w:val="00BE16DA"/>
    <w:rsid w:val="00BE2D83"/>
    <w:rsid w:val="00BE42DF"/>
    <w:rsid w:val="00BE5F08"/>
    <w:rsid w:val="00BE62D7"/>
    <w:rsid w:val="00BE7276"/>
    <w:rsid w:val="00BF02D9"/>
    <w:rsid w:val="00BF0CD4"/>
    <w:rsid w:val="00BF19E5"/>
    <w:rsid w:val="00BF5182"/>
    <w:rsid w:val="00BF584B"/>
    <w:rsid w:val="00BF65D7"/>
    <w:rsid w:val="00BF6FC8"/>
    <w:rsid w:val="00C000CD"/>
    <w:rsid w:val="00C00FBF"/>
    <w:rsid w:val="00C01697"/>
    <w:rsid w:val="00C017E6"/>
    <w:rsid w:val="00C058FA"/>
    <w:rsid w:val="00C0741C"/>
    <w:rsid w:val="00C07F4D"/>
    <w:rsid w:val="00C127D9"/>
    <w:rsid w:val="00C12F38"/>
    <w:rsid w:val="00C15B3B"/>
    <w:rsid w:val="00C1760F"/>
    <w:rsid w:val="00C208D6"/>
    <w:rsid w:val="00C213F5"/>
    <w:rsid w:val="00C224C1"/>
    <w:rsid w:val="00C22A2C"/>
    <w:rsid w:val="00C2607F"/>
    <w:rsid w:val="00C3228A"/>
    <w:rsid w:val="00C32E7E"/>
    <w:rsid w:val="00C356AC"/>
    <w:rsid w:val="00C36284"/>
    <w:rsid w:val="00C4011F"/>
    <w:rsid w:val="00C4085B"/>
    <w:rsid w:val="00C411FB"/>
    <w:rsid w:val="00C4208D"/>
    <w:rsid w:val="00C4370D"/>
    <w:rsid w:val="00C44018"/>
    <w:rsid w:val="00C442AD"/>
    <w:rsid w:val="00C460C6"/>
    <w:rsid w:val="00C474F6"/>
    <w:rsid w:val="00C47697"/>
    <w:rsid w:val="00C476B5"/>
    <w:rsid w:val="00C509FC"/>
    <w:rsid w:val="00C510AB"/>
    <w:rsid w:val="00C53EFC"/>
    <w:rsid w:val="00C55AC6"/>
    <w:rsid w:val="00C628D6"/>
    <w:rsid w:val="00C62B05"/>
    <w:rsid w:val="00C62C38"/>
    <w:rsid w:val="00C6463D"/>
    <w:rsid w:val="00C64F77"/>
    <w:rsid w:val="00C6681F"/>
    <w:rsid w:val="00C70886"/>
    <w:rsid w:val="00C71378"/>
    <w:rsid w:val="00C71B6A"/>
    <w:rsid w:val="00C71F3A"/>
    <w:rsid w:val="00C7218C"/>
    <w:rsid w:val="00C72382"/>
    <w:rsid w:val="00C74DE2"/>
    <w:rsid w:val="00C77FAF"/>
    <w:rsid w:val="00C80530"/>
    <w:rsid w:val="00C81CA7"/>
    <w:rsid w:val="00C821CB"/>
    <w:rsid w:val="00C82226"/>
    <w:rsid w:val="00C8316E"/>
    <w:rsid w:val="00C859F3"/>
    <w:rsid w:val="00C85C5A"/>
    <w:rsid w:val="00C86E88"/>
    <w:rsid w:val="00C91BCF"/>
    <w:rsid w:val="00C93A67"/>
    <w:rsid w:val="00C96463"/>
    <w:rsid w:val="00C9686A"/>
    <w:rsid w:val="00CA1257"/>
    <w:rsid w:val="00CA4A98"/>
    <w:rsid w:val="00CA6645"/>
    <w:rsid w:val="00CA7DAB"/>
    <w:rsid w:val="00CB04B5"/>
    <w:rsid w:val="00CB0D69"/>
    <w:rsid w:val="00CB3496"/>
    <w:rsid w:val="00CB6375"/>
    <w:rsid w:val="00CB7F24"/>
    <w:rsid w:val="00CC0236"/>
    <w:rsid w:val="00CC0623"/>
    <w:rsid w:val="00CC1F7F"/>
    <w:rsid w:val="00CC4B95"/>
    <w:rsid w:val="00CC5106"/>
    <w:rsid w:val="00CD02FA"/>
    <w:rsid w:val="00CD2F94"/>
    <w:rsid w:val="00CD33E0"/>
    <w:rsid w:val="00CD3C35"/>
    <w:rsid w:val="00CD404A"/>
    <w:rsid w:val="00CE164B"/>
    <w:rsid w:val="00CE31BB"/>
    <w:rsid w:val="00CE67A3"/>
    <w:rsid w:val="00CE697E"/>
    <w:rsid w:val="00CF1408"/>
    <w:rsid w:val="00CF1D57"/>
    <w:rsid w:val="00CF2DE2"/>
    <w:rsid w:val="00CF5914"/>
    <w:rsid w:val="00CF6C0F"/>
    <w:rsid w:val="00CF6E52"/>
    <w:rsid w:val="00CF72C8"/>
    <w:rsid w:val="00D01343"/>
    <w:rsid w:val="00D01856"/>
    <w:rsid w:val="00D020B0"/>
    <w:rsid w:val="00D0372A"/>
    <w:rsid w:val="00D03CF3"/>
    <w:rsid w:val="00D03FE9"/>
    <w:rsid w:val="00D048EA"/>
    <w:rsid w:val="00D057E6"/>
    <w:rsid w:val="00D058B3"/>
    <w:rsid w:val="00D05A1F"/>
    <w:rsid w:val="00D062B7"/>
    <w:rsid w:val="00D06E07"/>
    <w:rsid w:val="00D06E70"/>
    <w:rsid w:val="00D10278"/>
    <w:rsid w:val="00D102ED"/>
    <w:rsid w:val="00D104CE"/>
    <w:rsid w:val="00D11130"/>
    <w:rsid w:val="00D12DBC"/>
    <w:rsid w:val="00D15171"/>
    <w:rsid w:val="00D171DD"/>
    <w:rsid w:val="00D20B93"/>
    <w:rsid w:val="00D21BFE"/>
    <w:rsid w:val="00D2207C"/>
    <w:rsid w:val="00D334C8"/>
    <w:rsid w:val="00D33BB2"/>
    <w:rsid w:val="00D35A4B"/>
    <w:rsid w:val="00D35E29"/>
    <w:rsid w:val="00D376BE"/>
    <w:rsid w:val="00D37C87"/>
    <w:rsid w:val="00D41C6A"/>
    <w:rsid w:val="00D41E91"/>
    <w:rsid w:val="00D430E0"/>
    <w:rsid w:val="00D433E4"/>
    <w:rsid w:val="00D448C6"/>
    <w:rsid w:val="00D45D82"/>
    <w:rsid w:val="00D469DA"/>
    <w:rsid w:val="00D46AEF"/>
    <w:rsid w:val="00D46BC5"/>
    <w:rsid w:val="00D50173"/>
    <w:rsid w:val="00D50CA6"/>
    <w:rsid w:val="00D50FAC"/>
    <w:rsid w:val="00D53395"/>
    <w:rsid w:val="00D54527"/>
    <w:rsid w:val="00D547C2"/>
    <w:rsid w:val="00D563BF"/>
    <w:rsid w:val="00D643DC"/>
    <w:rsid w:val="00D64AED"/>
    <w:rsid w:val="00D6581E"/>
    <w:rsid w:val="00D65CE0"/>
    <w:rsid w:val="00D674C4"/>
    <w:rsid w:val="00D72C75"/>
    <w:rsid w:val="00D73CF7"/>
    <w:rsid w:val="00D77835"/>
    <w:rsid w:val="00D77D78"/>
    <w:rsid w:val="00D8195D"/>
    <w:rsid w:val="00D859A6"/>
    <w:rsid w:val="00D85B0B"/>
    <w:rsid w:val="00D86E04"/>
    <w:rsid w:val="00D86FAD"/>
    <w:rsid w:val="00D87ADD"/>
    <w:rsid w:val="00D931B0"/>
    <w:rsid w:val="00D96CFB"/>
    <w:rsid w:val="00DA008F"/>
    <w:rsid w:val="00DA23C3"/>
    <w:rsid w:val="00DA4AFA"/>
    <w:rsid w:val="00DA4C28"/>
    <w:rsid w:val="00DB479B"/>
    <w:rsid w:val="00DB4BFD"/>
    <w:rsid w:val="00DB5E64"/>
    <w:rsid w:val="00DB6AB5"/>
    <w:rsid w:val="00DC07BB"/>
    <w:rsid w:val="00DC1C0E"/>
    <w:rsid w:val="00DC4699"/>
    <w:rsid w:val="00DC4A45"/>
    <w:rsid w:val="00DC706D"/>
    <w:rsid w:val="00DC7125"/>
    <w:rsid w:val="00DD0A89"/>
    <w:rsid w:val="00DD2ED5"/>
    <w:rsid w:val="00DD32F6"/>
    <w:rsid w:val="00DD5C59"/>
    <w:rsid w:val="00DD6083"/>
    <w:rsid w:val="00DE37DC"/>
    <w:rsid w:val="00DE5E7E"/>
    <w:rsid w:val="00DE6CBE"/>
    <w:rsid w:val="00DE74DE"/>
    <w:rsid w:val="00DF283B"/>
    <w:rsid w:val="00DF3280"/>
    <w:rsid w:val="00DF34A6"/>
    <w:rsid w:val="00DF44BF"/>
    <w:rsid w:val="00DF5CEB"/>
    <w:rsid w:val="00DF6964"/>
    <w:rsid w:val="00DF6D9A"/>
    <w:rsid w:val="00DF6EA8"/>
    <w:rsid w:val="00E00FFA"/>
    <w:rsid w:val="00E02985"/>
    <w:rsid w:val="00E03E35"/>
    <w:rsid w:val="00E06F81"/>
    <w:rsid w:val="00E104E0"/>
    <w:rsid w:val="00E109D7"/>
    <w:rsid w:val="00E14E4E"/>
    <w:rsid w:val="00E1536F"/>
    <w:rsid w:val="00E22461"/>
    <w:rsid w:val="00E23819"/>
    <w:rsid w:val="00E25C09"/>
    <w:rsid w:val="00E27F1A"/>
    <w:rsid w:val="00E30C20"/>
    <w:rsid w:val="00E31032"/>
    <w:rsid w:val="00E316FA"/>
    <w:rsid w:val="00E34B82"/>
    <w:rsid w:val="00E370D6"/>
    <w:rsid w:val="00E42864"/>
    <w:rsid w:val="00E43083"/>
    <w:rsid w:val="00E43FFE"/>
    <w:rsid w:val="00E46534"/>
    <w:rsid w:val="00E518FE"/>
    <w:rsid w:val="00E51A1F"/>
    <w:rsid w:val="00E53B8F"/>
    <w:rsid w:val="00E53D1E"/>
    <w:rsid w:val="00E556D0"/>
    <w:rsid w:val="00E607A7"/>
    <w:rsid w:val="00E60BA0"/>
    <w:rsid w:val="00E60DA4"/>
    <w:rsid w:val="00E62821"/>
    <w:rsid w:val="00E642C3"/>
    <w:rsid w:val="00E64B97"/>
    <w:rsid w:val="00E66393"/>
    <w:rsid w:val="00E72EDF"/>
    <w:rsid w:val="00E7304B"/>
    <w:rsid w:val="00E73A39"/>
    <w:rsid w:val="00E800A9"/>
    <w:rsid w:val="00E808C6"/>
    <w:rsid w:val="00E80BB8"/>
    <w:rsid w:val="00E819D2"/>
    <w:rsid w:val="00E820F9"/>
    <w:rsid w:val="00E844AB"/>
    <w:rsid w:val="00E85B79"/>
    <w:rsid w:val="00E864F7"/>
    <w:rsid w:val="00E92133"/>
    <w:rsid w:val="00E92FFA"/>
    <w:rsid w:val="00E96C38"/>
    <w:rsid w:val="00EA1AF9"/>
    <w:rsid w:val="00EA1EA7"/>
    <w:rsid w:val="00EA21D5"/>
    <w:rsid w:val="00EA3ACB"/>
    <w:rsid w:val="00EA443D"/>
    <w:rsid w:val="00EA46E4"/>
    <w:rsid w:val="00EA5CF1"/>
    <w:rsid w:val="00EA60C2"/>
    <w:rsid w:val="00EA6232"/>
    <w:rsid w:val="00EB3DCD"/>
    <w:rsid w:val="00EB52B5"/>
    <w:rsid w:val="00EB6989"/>
    <w:rsid w:val="00EC0861"/>
    <w:rsid w:val="00EC0FC4"/>
    <w:rsid w:val="00EC28F7"/>
    <w:rsid w:val="00EC57F7"/>
    <w:rsid w:val="00EC69C3"/>
    <w:rsid w:val="00ED0395"/>
    <w:rsid w:val="00ED0C49"/>
    <w:rsid w:val="00ED1008"/>
    <w:rsid w:val="00ED2129"/>
    <w:rsid w:val="00ED440D"/>
    <w:rsid w:val="00ED61D1"/>
    <w:rsid w:val="00ED74CC"/>
    <w:rsid w:val="00EE142F"/>
    <w:rsid w:val="00EE1966"/>
    <w:rsid w:val="00EE2133"/>
    <w:rsid w:val="00EE26AA"/>
    <w:rsid w:val="00EE5399"/>
    <w:rsid w:val="00EE5493"/>
    <w:rsid w:val="00EE6F4A"/>
    <w:rsid w:val="00EE7EA7"/>
    <w:rsid w:val="00EF0F01"/>
    <w:rsid w:val="00EF2148"/>
    <w:rsid w:val="00EF34FF"/>
    <w:rsid w:val="00F01528"/>
    <w:rsid w:val="00F01E0B"/>
    <w:rsid w:val="00F0499C"/>
    <w:rsid w:val="00F04A25"/>
    <w:rsid w:val="00F111B8"/>
    <w:rsid w:val="00F112B0"/>
    <w:rsid w:val="00F16D26"/>
    <w:rsid w:val="00F20BCB"/>
    <w:rsid w:val="00F21634"/>
    <w:rsid w:val="00F21C7F"/>
    <w:rsid w:val="00F2328C"/>
    <w:rsid w:val="00F2370C"/>
    <w:rsid w:val="00F27BAB"/>
    <w:rsid w:val="00F304ED"/>
    <w:rsid w:val="00F32254"/>
    <w:rsid w:val="00F3313E"/>
    <w:rsid w:val="00F33F52"/>
    <w:rsid w:val="00F346A0"/>
    <w:rsid w:val="00F358FB"/>
    <w:rsid w:val="00F35DBC"/>
    <w:rsid w:val="00F363AF"/>
    <w:rsid w:val="00F40947"/>
    <w:rsid w:val="00F40A8C"/>
    <w:rsid w:val="00F40D4B"/>
    <w:rsid w:val="00F41568"/>
    <w:rsid w:val="00F41A81"/>
    <w:rsid w:val="00F42125"/>
    <w:rsid w:val="00F42B50"/>
    <w:rsid w:val="00F4396D"/>
    <w:rsid w:val="00F4526C"/>
    <w:rsid w:val="00F52962"/>
    <w:rsid w:val="00F550B1"/>
    <w:rsid w:val="00F560C5"/>
    <w:rsid w:val="00F5791F"/>
    <w:rsid w:val="00F60A8B"/>
    <w:rsid w:val="00F61600"/>
    <w:rsid w:val="00F63FD7"/>
    <w:rsid w:val="00F64B99"/>
    <w:rsid w:val="00F66550"/>
    <w:rsid w:val="00F66C64"/>
    <w:rsid w:val="00F67E47"/>
    <w:rsid w:val="00F70D60"/>
    <w:rsid w:val="00F733E0"/>
    <w:rsid w:val="00F737BC"/>
    <w:rsid w:val="00F7734C"/>
    <w:rsid w:val="00F77A20"/>
    <w:rsid w:val="00F82313"/>
    <w:rsid w:val="00F8522E"/>
    <w:rsid w:val="00F86F46"/>
    <w:rsid w:val="00F909AC"/>
    <w:rsid w:val="00F937BE"/>
    <w:rsid w:val="00F964C0"/>
    <w:rsid w:val="00F96538"/>
    <w:rsid w:val="00F972D0"/>
    <w:rsid w:val="00F979DC"/>
    <w:rsid w:val="00FA1F5C"/>
    <w:rsid w:val="00FA2A1D"/>
    <w:rsid w:val="00FA68F0"/>
    <w:rsid w:val="00FA6E66"/>
    <w:rsid w:val="00FA7E2F"/>
    <w:rsid w:val="00FB1186"/>
    <w:rsid w:val="00FB4108"/>
    <w:rsid w:val="00FB60E4"/>
    <w:rsid w:val="00FB6EC5"/>
    <w:rsid w:val="00FB7135"/>
    <w:rsid w:val="00FB7204"/>
    <w:rsid w:val="00FC0CF5"/>
    <w:rsid w:val="00FC6319"/>
    <w:rsid w:val="00FC7260"/>
    <w:rsid w:val="00FD0293"/>
    <w:rsid w:val="00FD5013"/>
    <w:rsid w:val="00FD524E"/>
    <w:rsid w:val="00FD7C79"/>
    <w:rsid w:val="00FE171F"/>
    <w:rsid w:val="00FE2E47"/>
    <w:rsid w:val="00FE5A1C"/>
    <w:rsid w:val="00FE5A81"/>
    <w:rsid w:val="00FE5B05"/>
    <w:rsid w:val="00FF189E"/>
    <w:rsid w:val="00FF3B1B"/>
    <w:rsid w:val="00FF472A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05"/>
    <w:rPr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1846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A7D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C62B05"/>
    <w:pPr>
      <w:keepNext/>
      <w:jc w:val="center"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C62B05"/>
    <w:pPr>
      <w:keepNext/>
      <w:spacing w:line="360" w:lineRule="auto"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379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23796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23796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23796"/>
    <w:rPr>
      <w:rFonts w:ascii="Calibri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rsid w:val="00C62B05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C62B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23796"/>
    <w:rPr>
      <w:rFonts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62B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23796"/>
    <w:rPr>
      <w:rFonts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C62B05"/>
    <w:rPr>
      <w:rFonts w:cs="Times New Roman"/>
    </w:rPr>
  </w:style>
  <w:style w:type="table" w:styleId="a9">
    <w:name w:val="Table Grid"/>
    <w:basedOn w:val="a1"/>
    <w:uiPriority w:val="99"/>
    <w:rsid w:val="00CD40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99"/>
    <w:qFormat/>
    <w:rsid w:val="00B9409E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rsid w:val="008D28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23796"/>
    <w:rPr>
      <w:rFonts w:cs="Times New Roman"/>
      <w:sz w:val="2"/>
      <w:lang w:eastAsia="ru-RU"/>
    </w:rPr>
  </w:style>
  <w:style w:type="paragraph" w:styleId="2">
    <w:name w:val="Body Text Indent 2"/>
    <w:basedOn w:val="a"/>
    <w:link w:val="20"/>
    <w:uiPriority w:val="99"/>
    <w:rsid w:val="00CA7DAB"/>
    <w:pPr>
      <w:spacing w:after="120" w:line="480" w:lineRule="auto"/>
      <w:ind w:left="283"/>
    </w:pPr>
    <w:rPr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23796"/>
    <w:rPr>
      <w:rFonts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196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0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orispol@i.com.ua" TargetMode="External"/><Relationship Id="rId1" Type="http://schemas.openxmlformats.org/officeDocument/2006/relationships/hyperlink" Target="http://www.borisp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826</Words>
  <Characters>4712</Characters>
  <Application>Microsoft Office Word</Application>
  <DocSecurity>0</DocSecurity>
  <Lines>39</Lines>
  <Paragraphs>11</Paragraphs>
  <ScaleCrop>false</ScaleCrop>
  <Company>UCL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</dc:creator>
  <cp:keywords/>
  <dc:description/>
  <cp:lastModifiedBy>Kab412-1</cp:lastModifiedBy>
  <cp:revision>36</cp:revision>
  <cp:lastPrinted>2018-11-13T12:15:00Z</cp:lastPrinted>
  <dcterms:created xsi:type="dcterms:W3CDTF">2018-11-13T11:30:00Z</dcterms:created>
  <dcterms:modified xsi:type="dcterms:W3CDTF">2018-11-14T12:37:00Z</dcterms:modified>
</cp:coreProperties>
</file>